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556A" w14:textId="4B7C5F5B" w:rsidR="00C34A35" w:rsidRPr="00713250" w:rsidRDefault="00713250" w:rsidP="00713250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713250">
        <w:rPr>
          <w:rFonts w:ascii="微軟正黑體" w:eastAsia="微軟正黑體" w:hAnsi="微軟正黑體" w:hint="eastAsia"/>
          <w:b/>
          <w:bCs/>
          <w:sz w:val="32"/>
          <w:szCs w:val="32"/>
        </w:rPr>
        <w:t>武崙國小11</w:t>
      </w:r>
      <w:r w:rsidR="00E57B97">
        <w:rPr>
          <w:rFonts w:ascii="微軟正黑體" w:eastAsia="微軟正黑體" w:hAnsi="微軟正黑體" w:hint="eastAsia"/>
          <w:b/>
          <w:bCs/>
          <w:sz w:val="32"/>
          <w:szCs w:val="32"/>
        </w:rPr>
        <w:t>4</w:t>
      </w:r>
      <w:r w:rsidRPr="00713250">
        <w:rPr>
          <w:rFonts w:ascii="微軟正黑體" w:eastAsia="微軟正黑體" w:hAnsi="微軟正黑體" w:hint="eastAsia"/>
          <w:b/>
          <w:bCs/>
          <w:sz w:val="32"/>
          <w:szCs w:val="32"/>
        </w:rPr>
        <w:t>年</w:t>
      </w:r>
      <w:r w:rsidR="00E57B97">
        <w:rPr>
          <w:rFonts w:ascii="微軟正黑體" w:eastAsia="微軟正黑體" w:hAnsi="微軟正黑體" w:hint="eastAsia"/>
          <w:b/>
          <w:bCs/>
          <w:sz w:val="32"/>
          <w:szCs w:val="32"/>
        </w:rPr>
        <w:t>暑期營隊(暑期社團)</w:t>
      </w:r>
      <w:r w:rsidRPr="00713250">
        <w:rPr>
          <w:rFonts w:ascii="微軟正黑體" w:eastAsia="微軟正黑體" w:hAnsi="微軟正黑體" w:hint="eastAsia"/>
          <w:b/>
          <w:bCs/>
          <w:sz w:val="32"/>
          <w:szCs w:val="32"/>
        </w:rPr>
        <w:t>錄取結果</w:t>
      </w:r>
    </w:p>
    <w:p w14:paraId="1812927C" w14:textId="76A7C36E" w:rsidR="00C34A35" w:rsidRDefault="00C34A35"/>
    <w:p w14:paraId="7F858B39" w14:textId="5FD40A0B" w:rsidR="00A933C4" w:rsidRDefault="00E57B97" w:rsidP="00FB0D5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弦樂團暑訓班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14:paraId="649235D7" w14:textId="69300F5D" w:rsidR="00E57B97" w:rsidRDefault="00A959B7" w:rsidP="00E57B97">
      <w:pPr>
        <w:pStyle w:val="a3"/>
        <w:ind w:leftChars="0" w:left="864"/>
      </w:pPr>
      <w:r w:rsidRPr="00A959B7">
        <w:rPr>
          <w:noProof/>
        </w:rPr>
        <w:drawing>
          <wp:inline distT="0" distB="0" distL="0" distR="0" wp14:anchorId="73CA5845" wp14:editId="34A94814">
            <wp:extent cx="5044877" cy="1204064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E4C4" w14:textId="77777777" w:rsidR="00E57B97" w:rsidRDefault="00E57B97" w:rsidP="00E57B97">
      <w:pPr>
        <w:pStyle w:val="a3"/>
        <w:ind w:leftChars="0" w:left="864"/>
      </w:pPr>
    </w:p>
    <w:p w14:paraId="312BB96B" w14:textId="278267FF" w:rsidR="00E57B97" w:rsidRDefault="00E57B97" w:rsidP="00FB0D5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書法班</w:t>
      </w:r>
    </w:p>
    <w:p w14:paraId="50DC655F" w14:textId="5FB6FAFD" w:rsidR="00E57B97" w:rsidRDefault="00A959B7" w:rsidP="00E57B97">
      <w:pPr>
        <w:pStyle w:val="a3"/>
        <w:ind w:leftChars="0" w:left="864"/>
      </w:pPr>
      <w:r w:rsidRPr="00A959B7">
        <w:rPr>
          <w:noProof/>
        </w:rPr>
        <w:drawing>
          <wp:inline distT="0" distB="0" distL="0" distR="0" wp14:anchorId="09C7ABB5" wp14:editId="0D6DAD3C">
            <wp:extent cx="5044440" cy="2339838"/>
            <wp:effectExtent l="0" t="0" r="381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7792" cy="234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C8BEC" w14:textId="77777777" w:rsidR="00E57B97" w:rsidRDefault="00E57B97" w:rsidP="00E57B97">
      <w:pPr>
        <w:pStyle w:val="a3"/>
        <w:ind w:leftChars="0" w:left="864"/>
      </w:pPr>
    </w:p>
    <w:p w14:paraId="0BEC61A7" w14:textId="5357B59B" w:rsidR="00E57B97" w:rsidRDefault="00E57B97" w:rsidP="00FB0D5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籃球班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14:paraId="21E6471C" w14:textId="1F45B715" w:rsidR="00E57B97" w:rsidRDefault="003C2331" w:rsidP="00E57B97">
      <w:pPr>
        <w:pStyle w:val="a3"/>
        <w:ind w:leftChars="0" w:left="864"/>
      </w:pPr>
      <w:r w:rsidRPr="003C2331">
        <w:rPr>
          <w:noProof/>
        </w:rPr>
        <w:drawing>
          <wp:inline distT="0" distB="0" distL="0" distR="0" wp14:anchorId="508D72F9" wp14:editId="336FCC23">
            <wp:extent cx="4991100" cy="381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535" cy="381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F9BA" w14:textId="463C6C00" w:rsidR="00E57B97" w:rsidRDefault="00E57B97" w:rsidP="00FB0D5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籃球班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14:paraId="17081C83" w14:textId="18612237" w:rsidR="00E57B97" w:rsidRDefault="00903A97" w:rsidP="00E57B97">
      <w:pPr>
        <w:pStyle w:val="a3"/>
        <w:ind w:leftChars="0" w:left="864"/>
      </w:pPr>
      <w:r w:rsidRPr="00903A97">
        <w:rPr>
          <w:noProof/>
        </w:rPr>
        <w:drawing>
          <wp:inline distT="0" distB="0" distL="0" distR="0" wp14:anchorId="616A4443" wp14:editId="04989CFC">
            <wp:extent cx="5097780" cy="3406140"/>
            <wp:effectExtent l="0" t="0" r="762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34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11B53" w14:textId="77777777" w:rsidR="002B7F80" w:rsidRDefault="002B7F80" w:rsidP="002B7F80">
      <w:pPr>
        <w:pStyle w:val="a3"/>
        <w:spacing w:line="240" w:lineRule="exact"/>
        <w:ind w:leftChars="0" w:left="862"/>
      </w:pPr>
    </w:p>
    <w:p w14:paraId="592D9F12" w14:textId="395BB582" w:rsidR="00E57B97" w:rsidRDefault="00E57B97" w:rsidP="00FB0D5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直排輪班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14:paraId="2F6A4D56" w14:textId="074A4EAA" w:rsidR="00E57B97" w:rsidRDefault="00A959B7" w:rsidP="002B7F80">
      <w:pPr>
        <w:ind w:left="480" w:firstLineChars="154" w:firstLine="370"/>
      </w:pPr>
      <w:r w:rsidRPr="00A959B7">
        <w:rPr>
          <w:noProof/>
        </w:rPr>
        <w:drawing>
          <wp:inline distT="0" distB="0" distL="0" distR="0" wp14:anchorId="081BA749" wp14:editId="63817707">
            <wp:extent cx="5105400" cy="2052320"/>
            <wp:effectExtent l="0" t="0" r="0" b="508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7988" cy="20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8016" w14:textId="77777777" w:rsidR="002B7F80" w:rsidRDefault="002B7F80" w:rsidP="002B7F80">
      <w:pPr>
        <w:spacing w:line="240" w:lineRule="exact"/>
        <w:ind w:left="482" w:firstLineChars="154" w:firstLine="370"/>
      </w:pPr>
    </w:p>
    <w:p w14:paraId="3E1949E6" w14:textId="4F14AF1C" w:rsidR="00E57B97" w:rsidRDefault="00E57B97" w:rsidP="00E57B97">
      <w:pPr>
        <w:pStyle w:val="a3"/>
        <w:numPr>
          <w:ilvl w:val="0"/>
          <w:numId w:val="3"/>
        </w:numPr>
        <w:ind w:leftChars="0"/>
      </w:pPr>
      <w:r w:rsidRPr="00E57B97">
        <w:rPr>
          <w:rFonts w:hint="eastAsia"/>
        </w:rPr>
        <w:t>直排輪班</w:t>
      </w:r>
      <w:r w:rsidRPr="00E57B97">
        <w:rPr>
          <w:rFonts w:hint="eastAsia"/>
        </w:rPr>
        <w:t>(</w:t>
      </w:r>
      <w:r>
        <w:rPr>
          <w:rFonts w:hint="eastAsia"/>
        </w:rPr>
        <w:t>二</w:t>
      </w:r>
      <w:r w:rsidRPr="00E57B97">
        <w:rPr>
          <w:rFonts w:hint="eastAsia"/>
        </w:rPr>
        <w:t>)</w:t>
      </w:r>
    </w:p>
    <w:p w14:paraId="1BAAD762" w14:textId="4C61628A" w:rsidR="00E57B97" w:rsidRDefault="00A959B7" w:rsidP="00A959B7">
      <w:pPr>
        <w:ind w:left="480" w:firstLineChars="154" w:firstLine="370"/>
      </w:pPr>
      <w:r w:rsidRPr="00A959B7">
        <w:rPr>
          <w:noProof/>
        </w:rPr>
        <w:drawing>
          <wp:inline distT="0" distB="0" distL="0" distR="0" wp14:anchorId="4F0E3946" wp14:editId="3D2CBA68">
            <wp:extent cx="5140635" cy="3070860"/>
            <wp:effectExtent l="0" t="0" r="317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318" cy="30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B8E4" w14:textId="6D2CFB39" w:rsidR="00E57B97" w:rsidRDefault="00E57B97" w:rsidP="00E57B97">
      <w:pPr>
        <w:pStyle w:val="a3"/>
        <w:numPr>
          <w:ilvl w:val="0"/>
          <w:numId w:val="3"/>
        </w:numPr>
        <w:ind w:leftChars="0"/>
      </w:pPr>
      <w:r w:rsidRPr="00E57B97">
        <w:rPr>
          <w:rFonts w:hint="eastAsia"/>
        </w:rPr>
        <w:lastRenderedPageBreak/>
        <w:t>直排輪班</w:t>
      </w:r>
      <w:r w:rsidRPr="00E57B97">
        <w:rPr>
          <w:rFonts w:hint="eastAsia"/>
        </w:rPr>
        <w:t>(</w:t>
      </w:r>
      <w:r>
        <w:rPr>
          <w:rFonts w:hint="eastAsia"/>
        </w:rPr>
        <w:t>三</w:t>
      </w:r>
      <w:r w:rsidRPr="00E57B97">
        <w:rPr>
          <w:rFonts w:hint="eastAsia"/>
        </w:rPr>
        <w:t>)</w:t>
      </w:r>
    </w:p>
    <w:p w14:paraId="71AE9844" w14:textId="1CBBEB23" w:rsidR="00E57B97" w:rsidRDefault="00A959B7" w:rsidP="00A959B7">
      <w:pPr>
        <w:ind w:left="480" w:firstLineChars="154" w:firstLine="370"/>
      </w:pPr>
      <w:r w:rsidRPr="00A959B7">
        <w:rPr>
          <w:noProof/>
        </w:rPr>
        <w:drawing>
          <wp:inline distT="0" distB="0" distL="0" distR="0" wp14:anchorId="703859F4" wp14:editId="51C4C64A">
            <wp:extent cx="5166360" cy="2418715"/>
            <wp:effectExtent l="0" t="0" r="0" b="63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567" cy="242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6DAA" w14:textId="77777777" w:rsidR="00E57B97" w:rsidRDefault="00E57B97" w:rsidP="00E57B97">
      <w:pPr>
        <w:ind w:left="480"/>
      </w:pPr>
    </w:p>
    <w:p w14:paraId="1C1DCB1B" w14:textId="77473374" w:rsidR="00E57B97" w:rsidRDefault="00E57B97" w:rsidP="00E57B97">
      <w:pPr>
        <w:pStyle w:val="a3"/>
        <w:numPr>
          <w:ilvl w:val="0"/>
          <w:numId w:val="3"/>
        </w:numPr>
        <w:ind w:leftChars="0"/>
      </w:pPr>
      <w:r w:rsidRPr="00E57B97">
        <w:rPr>
          <w:rFonts w:hint="eastAsia"/>
        </w:rPr>
        <w:t>直排輪班</w:t>
      </w:r>
      <w:r w:rsidRPr="00E57B97">
        <w:rPr>
          <w:rFonts w:hint="eastAsia"/>
        </w:rPr>
        <w:t>(</w:t>
      </w:r>
      <w:r>
        <w:rPr>
          <w:rFonts w:hint="eastAsia"/>
        </w:rPr>
        <w:t>四</w:t>
      </w:r>
      <w:r w:rsidRPr="00E57B97">
        <w:rPr>
          <w:rFonts w:hint="eastAsia"/>
        </w:rPr>
        <w:t>)</w:t>
      </w:r>
    </w:p>
    <w:p w14:paraId="018DF03E" w14:textId="46BAA9A5" w:rsidR="00E57B97" w:rsidRDefault="00A959B7" w:rsidP="00E57B97">
      <w:pPr>
        <w:pStyle w:val="a3"/>
        <w:ind w:leftChars="0" w:left="864"/>
      </w:pPr>
      <w:r w:rsidRPr="00A959B7">
        <w:rPr>
          <w:noProof/>
        </w:rPr>
        <w:drawing>
          <wp:inline distT="0" distB="0" distL="0" distR="0" wp14:anchorId="020AFD81" wp14:editId="7BEDD8DC">
            <wp:extent cx="5158740" cy="2983230"/>
            <wp:effectExtent l="0" t="0" r="3810" b="762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3466" cy="298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FA8C8" w14:textId="77777777" w:rsidR="00E57B97" w:rsidRPr="00E57B97" w:rsidRDefault="00E57B97" w:rsidP="00E57B97">
      <w:pPr>
        <w:pStyle w:val="a3"/>
        <w:ind w:leftChars="0" w:left="864"/>
      </w:pPr>
    </w:p>
    <w:p w14:paraId="2C4647FE" w14:textId="39A8B4CF" w:rsidR="00E57B97" w:rsidRDefault="00E57B97" w:rsidP="00FB0D5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麥塊</w:t>
      </w:r>
      <w:r>
        <w:rPr>
          <w:rFonts w:hint="eastAsia"/>
        </w:rPr>
        <w:t>S</w:t>
      </w:r>
      <w:r>
        <w:t>DGS</w:t>
      </w:r>
      <w:r>
        <w:rPr>
          <w:rFonts w:hint="eastAsia"/>
        </w:rPr>
        <w:t>電競班</w:t>
      </w:r>
    </w:p>
    <w:p w14:paraId="182D28E4" w14:textId="1820DD90" w:rsidR="00A959B7" w:rsidRDefault="00A959B7" w:rsidP="00A959B7">
      <w:pPr>
        <w:pStyle w:val="a3"/>
        <w:ind w:leftChars="0" w:left="864"/>
      </w:pPr>
      <w:r w:rsidRPr="00A959B7">
        <w:rPr>
          <w:noProof/>
        </w:rPr>
        <w:drawing>
          <wp:inline distT="0" distB="0" distL="0" distR="0" wp14:anchorId="3FE08AA5" wp14:editId="1F0CEEBD">
            <wp:extent cx="5097780" cy="2659335"/>
            <wp:effectExtent l="0" t="0" r="7620" b="825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24169" cy="267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7D9E" w14:textId="77777777" w:rsidR="00A959B7" w:rsidRPr="00E57B97" w:rsidRDefault="00A959B7" w:rsidP="00A959B7">
      <w:pPr>
        <w:pStyle w:val="a3"/>
        <w:numPr>
          <w:ilvl w:val="0"/>
          <w:numId w:val="3"/>
        </w:numPr>
        <w:ind w:leftChars="0"/>
      </w:pPr>
      <w:bookmarkStart w:id="0" w:name="_Hlk200960729"/>
      <w:r>
        <w:rPr>
          <w:rFonts w:hint="eastAsia"/>
        </w:rPr>
        <w:lastRenderedPageBreak/>
        <w:t>羽球班</w:t>
      </w:r>
      <w:r>
        <w:rPr>
          <w:rFonts w:hint="eastAsia"/>
        </w:rPr>
        <w:t>(</w:t>
      </w:r>
      <w:r>
        <w:rPr>
          <w:rFonts w:hint="eastAsia"/>
        </w:rPr>
        <w:t>一</w:t>
      </w:r>
      <w:bookmarkEnd w:id="0"/>
      <w:r>
        <w:rPr>
          <w:rFonts w:hint="eastAsia"/>
        </w:rPr>
        <w:t>)</w:t>
      </w:r>
    </w:p>
    <w:p w14:paraId="4B66E8BF" w14:textId="2205BD28" w:rsidR="00A959B7" w:rsidRDefault="00A959B7" w:rsidP="00A959B7">
      <w:pPr>
        <w:pStyle w:val="a3"/>
        <w:ind w:leftChars="0" w:left="864"/>
      </w:pPr>
      <w:r w:rsidRPr="00A959B7">
        <w:rPr>
          <w:noProof/>
        </w:rPr>
        <w:drawing>
          <wp:inline distT="0" distB="0" distL="0" distR="0" wp14:anchorId="51366FE9" wp14:editId="4A060486">
            <wp:extent cx="5090160" cy="44577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3362" cy="446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B2C4" w14:textId="77777777" w:rsidR="00A959B7" w:rsidRPr="00E57B97" w:rsidRDefault="00A959B7" w:rsidP="00A959B7">
      <w:pPr>
        <w:pStyle w:val="a3"/>
        <w:ind w:leftChars="0" w:left="864"/>
      </w:pPr>
    </w:p>
    <w:p w14:paraId="6405D8B3" w14:textId="5FEA56F0" w:rsidR="00A959B7" w:rsidRDefault="00A959B7" w:rsidP="00A959B7">
      <w:pPr>
        <w:pStyle w:val="a3"/>
        <w:numPr>
          <w:ilvl w:val="0"/>
          <w:numId w:val="3"/>
        </w:numPr>
        <w:ind w:leftChars="0"/>
      </w:pPr>
      <w:r w:rsidRPr="00E57B97">
        <w:rPr>
          <w:rFonts w:hint="eastAsia"/>
        </w:rPr>
        <w:t>羽球班</w:t>
      </w:r>
      <w:r w:rsidRPr="00E57B97"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14:paraId="3C160DD4" w14:textId="6E2C5B74" w:rsidR="00A959B7" w:rsidRDefault="003166B7" w:rsidP="00A959B7">
      <w:pPr>
        <w:pStyle w:val="a3"/>
        <w:ind w:leftChars="0" w:left="864"/>
      </w:pPr>
      <w:r w:rsidRPr="003166B7">
        <w:rPr>
          <w:noProof/>
        </w:rPr>
        <w:drawing>
          <wp:inline distT="0" distB="0" distL="0" distR="0" wp14:anchorId="36BD5B2A" wp14:editId="046AF7D8">
            <wp:extent cx="5090160" cy="4320539"/>
            <wp:effectExtent l="0" t="0" r="0" b="444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1819" cy="433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E61F" w14:textId="52EDE103" w:rsidR="00A959B7" w:rsidRDefault="003166B7" w:rsidP="00A959B7">
      <w:pPr>
        <w:pStyle w:val="a3"/>
        <w:ind w:leftChars="0" w:left="864"/>
      </w:pPr>
      <w:r w:rsidRPr="003166B7">
        <w:rPr>
          <w:noProof/>
        </w:rPr>
        <w:lastRenderedPageBreak/>
        <w:drawing>
          <wp:inline distT="0" distB="0" distL="0" distR="0" wp14:anchorId="0ADE20A3" wp14:editId="3D36EC76">
            <wp:extent cx="5120640" cy="4358640"/>
            <wp:effectExtent l="0" t="0" r="3810" b="381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1087" cy="43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4084" w14:textId="5AA799CF" w:rsidR="00A959B7" w:rsidRDefault="00A959B7" w:rsidP="00A959B7">
      <w:pPr>
        <w:pStyle w:val="a3"/>
        <w:ind w:leftChars="0" w:left="864"/>
      </w:pPr>
    </w:p>
    <w:p w14:paraId="61B6F059" w14:textId="761CCFE7" w:rsidR="00B26BF3" w:rsidRDefault="00B26BF3" w:rsidP="00E57B97"/>
    <w:sectPr w:rsidR="00B26BF3" w:rsidSect="00A959B7">
      <w:pgSz w:w="11906" w:h="16838"/>
      <w:pgMar w:top="851" w:right="155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30D6" w14:textId="77777777" w:rsidR="00D67C9E" w:rsidRDefault="00D67C9E" w:rsidP="00503E33">
      <w:r>
        <w:separator/>
      </w:r>
    </w:p>
  </w:endnote>
  <w:endnote w:type="continuationSeparator" w:id="0">
    <w:p w14:paraId="03E84470" w14:textId="77777777" w:rsidR="00D67C9E" w:rsidRDefault="00D67C9E" w:rsidP="005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5FEC" w14:textId="77777777" w:rsidR="00D67C9E" w:rsidRDefault="00D67C9E" w:rsidP="00503E33">
      <w:r>
        <w:separator/>
      </w:r>
    </w:p>
  </w:footnote>
  <w:footnote w:type="continuationSeparator" w:id="0">
    <w:p w14:paraId="35F39899" w14:textId="77777777" w:rsidR="00D67C9E" w:rsidRDefault="00D67C9E" w:rsidP="0050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64C"/>
    <w:multiLevelType w:val="hybridMultilevel"/>
    <w:tmpl w:val="A024EB72"/>
    <w:lvl w:ilvl="0" w:tplc="3EF4892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E8440E3"/>
    <w:multiLevelType w:val="hybridMultilevel"/>
    <w:tmpl w:val="C2A48530"/>
    <w:lvl w:ilvl="0" w:tplc="B6F6769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85518EB"/>
    <w:multiLevelType w:val="hybridMultilevel"/>
    <w:tmpl w:val="0262C3E6"/>
    <w:lvl w:ilvl="0" w:tplc="E3BEB03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09"/>
    <w:rsid w:val="00040196"/>
    <w:rsid w:val="001C6FCC"/>
    <w:rsid w:val="002B7F80"/>
    <w:rsid w:val="003166B7"/>
    <w:rsid w:val="003450DE"/>
    <w:rsid w:val="003C2331"/>
    <w:rsid w:val="00404355"/>
    <w:rsid w:val="0043422A"/>
    <w:rsid w:val="004F0301"/>
    <w:rsid w:val="00503E33"/>
    <w:rsid w:val="005E41CC"/>
    <w:rsid w:val="006A1622"/>
    <w:rsid w:val="00713250"/>
    <w:rsid w:val="0078060E"/>
    <w:rsid w:val="007A77F3"/>
    <w:rsid w:val="0083768F"/>
    <w:rsid w:val="008E2E0B"/>
    <w:rsid w:val="00903A97"/>
    <w:rsid w:val="00955EB1"/>
    <w:rsid w:val="00972A09"/>
    <w:rsid w:val="00A933C4"/>
    <w:rsid w:val="00A959B7"/>
    <w:rsid w:val="00B26BF3"/>
    <w:rsid w:val="00BB6DA6"/>
    <w:rsid w:val="00C34A35"/>
    <w:rsid w:val="00D631B8"/>
    <w:rsid w:val="00D67C9E"/>
    <w:rsid w:val="00E57B97"/>
    <w:rsid w:val="00FB0D5F"/>
    <w:rsid w:val="00F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D978"/>
  <w15:chartTrackingRefBased/>
  <w15:docId w15:val="{AE2945E7-74BD-4ABB-A48C-04BA356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3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E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E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2025-01-21T01:10:00Z</dcterms:created>
  <dcterms:modified xsi:type="dcterms:W3CDTF">2025-06-17T05:18:00Z</dcterms:modified>
</cp:coreProperties>
</file>