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965D" w14:textId="77777777" w:rsidR="002F5A55" w:rsidRDefault="00423A73">
      <w:pPr>
        <w:pStyle w:val="a3"/>
        <w:spacing w:before="18"/>
        <w:ind w:left="0"/>
        <w:jc w:val="center"/>
      </w:pPr>
      <w:r>
        <w:rPr>
          <w:rFonts w:ascii="標楷體" w:eastAsia="標楷體" w:hAnsi="標楷體" w:cs="Source Han Sans JP"/>
          <w:b/>
          <w:bCs/>
          <w:w w:val="95"/>
          <w:sz w:val="36"/>
          <w:szCs w:val="36"/>
        </w:rPr>
        <w:t>114</w:t>
      </w:r>
      <w:r>
        <w:rPr>
          <w:rFonts w:ascii="標楷體" w:eastAsia="標楷體" w:hAnsi="標楷體" w:cs="Source Han Sans JP"/>
          <w:b/>
          <w:bCs/>
          <w:w w:val="95"/>
          <w:sz w:val="36"/>
          <w:szCs w:val="36"/>
        </w:rPr>
        <w:t>年</w:t>
      </w:r>
      <w:proofErr w:type="gramStart"/>
      <w:r>
        <w:rPr>
          <w:rFonts w:ascii="標楷體" w:eastAsia="標楷體" w:hAnsi="標楷體" w:cs="Source Han Sans JP"/>
          <w:b/>
          <w:bCs/>
          <w:w w:val="95"/>
          <w:sz w:val="36"/>
          <w:szCs w:val="36"/>
        </w:rPr>
        <w:t>臺北學</w:t>
      </w:r>
      <w:proofErr w:type="gramEnd"/>
      <w:r>
        <w:rPr>
          <w:rFonts w:ascii="標楷體" w:eastAsia="標楷體" w:hAnsi="標楷體" w:cs="Source Han Sans JP"/>
          <w:b/>
          <w:bCs/>
          <w:w w:val="95"/>
          <w:sz w:val="36"/>
          <w:szCs w:val="36"/>
        </w:rPr>
        <w:t>系列活動</w:t>
      </w:r>
      <w:r>
        <w:rPr>
          <w:rFonts w:ascii="標楷體" w:eastAsia="標楷體" w:hAnsi="標楷體" w:cs="Source Han Sans JP"/>
          <w:b/>
          <w:bCs/>
          <w:w w:val="95"/>
          <w:sz w:val="36"/>
          <w:szCs w:val="36"/>
        </w:rPr>
        <w:t>-</w:t>
      </w:r>
      <w:r>
        <w:rPr>
          <w:rFonts w:ascii="標楷體" w:eastAsia="標楷體" w:hAnsi="標楷體" w:cs="Source Han Sans JP"/>
          <w:b/>
          <w:bCs/>
          <w:w w:val="95"/>
          <w:sz w:val="36"/>
          <w:szCs w:val="36"/>
        </w:rPr>
        <w:t>史蹟研習營</w:t>
      </w:r>
    </w:p>
    <w:tbl>
      <w:tblPr>
        <w:tblW w:w="105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1975"/>
        <w:gridCol w:w="1983"/>
        <w:gridCol w:w="5364"/>
        <w:gridCol w:w="58"/>
      </w:tblGrid>
      <w:tr w:rsidR="002F5A55" w14:paraId="631AC202" w14:textId="77777777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03CD5" w14:textId="77777777" w:rsidR="002F5A55" w:rsidRDefault="00423A73">
            <w:pPr>
              <w:pStyle w:val="TableParagraph"/>
              <w:ind w:left="215"/>
              <w:jc w:val="both"/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期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AA96B" w14:textId="77777777" w:rsidR="002F5A55" w:rsidRDefault="00423A73">
            <w:pPr>
              <w:pStyle w:val="TableParagraph"/>
              <w:tabs>
                <w:tab w:val="left" w:pos="1002"/>
              </w:tabs>
              <w:ind w:left="23"/>
              <w:jc w:val="center"/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間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25964" w14:textId="77777777" w:rsidR="002F5A55" w:rsidRDefault="00423A73">
            <w:pPr>
              <w:pStyle w:val="TableParagraph"/>
              <w:tabs>
                <w:tab w:val="left" w:pos="1214"/>
                <w:tab w:val="left" w:pos="2054"/>
              </w:tabs>
              <w:ind w:firstLine="540"/>
              <w:jc w:val="center"/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主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講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人</w:t>
            </w:r>
          </w:p>
        </w:tc>
        <w:tc>
          <w:tcPr>
            <w:tcW w:w="53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4445" w14:textId="77777777" w:rsidR="002F5A55" w:rsidRDefault="00423A73">
            <w:pPr>
              <w:pStyle w:val="TableParagraph"/>
              <w:tabs>
                <w:tab w:val="left" w:pos="1148"/>
              </w:tabs>
              <w:ind w:left="27" w:firstLine="1620"/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講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  <w:t xml:space="preserve">    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題</w:t>
            </w:r>
          </w:p>
        </w:tc>
        <w:tc>
          <w:tcPr>
            <w:tcW w:w="5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3D6F8" w14:textId="77777777" w:rsidR="002F5A55" w:rsidRDefault="002F5A55">
            <w:pPr>
              <w:pStyle w:val="TableParagraph"/>
              <w:tabs>
                <w:tab w:val="left" w:pos="1148"/>
              </w:tabs>
              <w:ind w:left="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A55" w14:paraId="6A42B57C" w14:textId="77777777">
        <w:tblPrEx>
          <w:tblCellMar>
            <w:top w:w="0" w:type="dxa"/>
            <w:bottom w:w="0" w:type="dxa"/>
          </w:tblCellMar>
        </w:tblPrEx>
        <w:trPr>
          <w:trHeight w:val="671"/>
          <w:jc w:val="center"/>
        </w:trPr>
        <w:tc>
          <w:tcPr>
            <w:tcW w:w="11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19F5F" w14:textId="77777777" w:rsidR="002F5A55" w:rsidRDefault="002F5A55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19BAE6B" w14:textId="77777777" w:rsidR="002F5A55" w:rsidRDefault="002F5A55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C7F0D79" w14:textId="77777777" w:rsidR="002F5A55" w:rsidRDefault="002F5A55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134A32F" w14:textId="77777777" w:rsidR="002F5A55" w:rsidRDefault="002F5A55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B65462D" w14:textId="77777777" w:rsidR="002F5A55" w:rsidRDefault="002F5A55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741E8D1" w14:textId="77777777" w:rsidR="002F5A55" w:rsidRDefault="002F5A55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68D63CE" w14:textId="77777777" w:rsidR="002F5A55" w:rsidRDefault="00423A73">
            <w:pPr>
              <w:pStyle w:val="TableParagraph"/>
              <w:ind w:left="285"/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8/14</w:t>
            </w:r>
          </w:p>
          <w:p w14:paraId="393AB36C" w14:textId="77777777" w:rsidR="002F5A55" w:rsidRDefault="00423A73">
            <w:pPr>
              <w:pStyle w:val="TableParagraph"/>
              <w:ind w:left="285"/>
            </w:pPr>
            <w:r>
              <w:rPr>
                <w:rFonts w:ascii="標楷體" w:eastAsia="標楷體" w:hAnsi="標楷體"/>
                <w:spacing w:val="-5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5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pacing w:val="-5"/>
                <w:sz w:val="28"/>
                <w:szCs w:val="28"/>
              </w:rPr>
              <w:t>)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0B0E" w14:textId="77777777" w:rsidR="002F5A55" w:rsidRDefault="00423A73">
            <w:pPr>
              <w:pStyle w:val="TableParagraph"/>
              <w:ind w:left="23" w:right="85"/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09:00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10:00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EE33E" w14:textId="77777777" w:rsidR="002F5A55" w:rsidRDefault="002F5A55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7C1E" w14:textId="77777777" w:rsidR="002F5A55" w:rsidRDefault="00423A73">
            <w:pPr>
              <w:pStyle w:val="TableParagraph"/>
              <w:ind w:left="106"/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報到及領取資料</w:t>
            </w: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66663" w14:textId="77777777" w:rsidR="002F5A55" w:rsidRDefault="002F5A55">
            <w:pPr>
              <w:pStyle w:val="TableParagraph"/>
              <w:ind w:left="10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A55" w14:paraId="033056D8" w14:textId="77777777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1130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47DE" w14:textId="77777777" w:rsidR="002F5A55" w:rsidRDefault="002F5A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6BFC0" w14:textId="77777777" w:rsidR="002F5A55" w:rsidRDefault="00423A73">
            <w:pPr>
              <w:pStyle w:val="TableParagraph"/>
              <w:ind w:left="23" w:right="86"/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10:00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10:10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71A1E" w14:textId="77777777" w:rsidR="002F5A55" w:rsidRDefault="00423A73">
            <w:pPr>
              <w:pStyle w:val="TableParagraph"/>
              <w:ind w:left="117"/>
              <w:jc w:val="center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3"/>
                <w:sz w:val="28"/>
                <w:szCs w:val="28"/>
              </w:rPr>
              <w:t>鄧文宗館長</w:t>
            </w:r>
          </w:p>
          <w:p w14:paraId="4C31C3EB" w14:textId="77777777" w:rsidR="002F5A55" w:rsidRDefault="00423A73">
            <w:pPr>
              <w:pStyle w:val="TableParagraph"/>
              <w:ind w:left="117"/>
              <w:jc w:val="center"/>
            </w:pPr>
            <w:r>
              <w:rPr>
                <w:rFonts w:ascii="標楷體" w:eastAsia="標楷體" w:hAnsi="標楷體"/>
                <w:spacing w:val="-3"/>
                <w:sz w:val="28"/>
                <w:szCs w:val="28"/>
              </w:rPr>
              <w:t>致詞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5F21A" w14:textId="77777777" w:rsidR="002F5A55" w:rsidRDefault="00423A73">
            <w:pPr>
              <w:pStyle w:val="TableParagraph"/>
              <w:ind w:left="106"/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始業式</w:t>
            </w: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5A038" w14:textId="77777777" w:rsidR="002F5A55" w:rsidRDefault="002F5A55">
            <w:pPr>
              <w:pStyle w:val="TableParagraph"/>
              <w:ind w:left="10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A55" w14:paraId="01100A07" w14:textId="77777777">
        <w:tblPrEx>
          <w:tblCellMar>
            <w:top w:w="0" w:type="dxa"/>
            <w:bottom w:w="0" w:type="dxa"/>
          </w:tblCellMar>
        </w:tblPrEx>
        <w:trPr>
          <w:trHeight w:val="746"/>
          <w:jc w:val="center"/>
        </w:trPr>
        <w:tc>
          <w:tcPr>
            <w:tcW w:w="1130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04F6B" w14:textId="77777777" w:rsidR="002F5A55" w:rsidRDefault="002F5A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3A97F" w14:textId="77777777" w:rsidR="002F5A55" w:rsidRDefault="00423A73">
            <w:pPr>
              <w:pStyle w:val="TableParagraph"/>
              <w:spacing w:line="389" w:lineRule="exact"/>
              <w:ind w:left="23" w:right="86"/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10:10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10:20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2DA6" w14:textId="77777777" w:rsidR="002F5A55" w:rsidRDefault="00423A73">
            <w:pPr>
              <w:pStyle w:val="TableParagraph"/>
              <w:spacing w:line="389" w:lineRule="exact"/>
              <w:ind w:left="117"/>
              <w:jc w:val="center"/>
            </w:pPr>
            <w:r>
              <w:rPr>
                <w:rFonts w:ascii="標楷體" w:eastAsia="標楷體" w:hAnsi="標楷體"/>
                <w:spacing w:val="-3"/>
                <w:sz w:val="28"/>
                <w:szCs w:val="28"/>
              </w:rPr>
              <w:t>團體留影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2234" w14:textId="77777777" w:rsidR="002F5A55" w:rsidRDefault="002F5A55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8B0A1E" w14:textId="77777777" w:rsidR="002F5A55" w:rsidRDefault="002F5A55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A55" w14:paraId="2F72233D" w14:textId="77777777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130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5BF3" w14:textId="77777777" w:rsidR="002F5A55" w:rsidRDefault="002F5A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D55F8" w14:textId="77777777" w:rsidR="002F5A55" w:rsidRDefault="00423A73">
            <w:pPr>
              <w:pStyle w:val="TableParagraph"/>
              <w:spacing w:line="389" w:lineRule="exact"/>
              <w:ind w:left="23" w:right="86"/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10:20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12:00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BE1E" w14:textId="77777777" w:rsidR="002F5A55" w:rsidRDefault="00423A73">
            <w:pPr>
              <w:pStyle w:val="TableParagraph"/>
              <w:spacing w:line="389" w:lineRule="exact"/>
              <w:jc w:val="center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3"/>
                <w:sz w:val="28"/>
                <w:szCs w:val="28"/>
              </w:rPr>
              <w:t>温振華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5797D" w14:textId="77777777" w:rsidR="002F5A55" w:rsidRDefault="00423A7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【專題演講】從古文書與碑碣讀大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北歷史</w:t>
            </w: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27C2A" w14:textId="77777777" w:rsidR="002F5A55" w:rsidRDefault="002F5A55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A55" w14:paraId="0C396B76" w14:textId="77777777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1130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E95AE" w14:textId="77777777" w:rsidR="002F5A55" w:rsidRDefault="002F5A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108BB" w14:textId="77777777" w:rsidR="002F5A55" w:rsidRDefault="00423A73">
            <w:pPr>
              <w:pStyle w:val="TableParagraph"/>
              <w:ind w:left="23" w:right="86"/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12:10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13:30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C394" w14:textId="77777777" w:rsidR="002F5A55" w:rsidRDefault="00423A73">
            <w:pPr>
              <w:pStyle w:val="TableParagraph"/>
              <w:ind w:left="107"/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午餐及休息時間</w:t>
            </w: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3CFD9" w14:textId="77777777" w:rsidR="002F5A55" w:rsidRDefault="002F5A55">
            <w:pPr>
              <w:pStyle w:val="TableParagraph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A55" w14:paraId="2ED33345" w14:textId="77777777">
        <w:tblPrEx>
          <w:tblCellMar>
            <w:top w:w="0" w:type="dxa"/>
            <w:bottom w:w="0" w:type="dxa"/>
          </w:tblCellMar>
        </w:tblPrEx>
        <w:trPr>
          <w:trHeight w:val="739"/>
          <w:jc w:val="center"/>
        </w:trPr>
        <w:tc>
          <w:tcPr>
            <w:tcW w:w="1130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471E" w14:textId="77777777" w:rsidR="002F5A55" w:rsidRDefault="002F5A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F4AF" w14:textId="77777777" w:rsidR="002F5A55" w:rsidRDefault="00423A73">
            <w:pPr>
              <w:pStyle w:val="TableParagraph"/>
              <w:ind w:left="23" w:right="85"/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13:30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15:10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AC8D" w14:textId="77777777" w:rsidR="002F5A55" w:rsidRDefault="00423A73">
            <w:pPr>
              <w:pStyle w:val="TableParagraph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林鶴宜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61EF" w14:textId="77777777" w:rsidR="002F5A55" w:rsidRDefault="00423A73">
            <w:pPr>
              <w:pStyle w:val="TableParagraph"/>
              <w:ind w:left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當代視野下的臺灣廟會劇場</w:t>
            </w: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0D6F4" w14:textId="77777777" w:rsidR="002F5A55" w:rsidRDefault="002F5A55">
            <w:pPr>
              <w:pStyle w:val="TableParagraph"/>
              <w:ind w:left="10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A55" w14:paraId="2EF8CF4C" w14:textId="77777777">
        <w:tblPrEx>
          <w:tblCellMar>
            <w:top w:w="0" w:type="dxa"/>
            <w:bottom w:w="0" w:type="dxa"/>
          </w:tblCellMar>
        </w:tblPrEx>
        <w:trPr>
          <w:trHeight w:val="739"/>
          <w:jc w:val="center"/>
        </w:trPr>
        <w:tc>
          <w:tcPr>
            <w:tcW w:w="1130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2B5BB" w14:textId="77777777" w:rsidR="002F5A55" w:rsidRDefault="002F5A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2B4B5" w14:textId="77777777" w:rsidR="002F5A55" w:rsidRDefault="00423A73">
            <w:pPr>
              <w:pStyle w:val="TableParagraph"/>
              <w:ind w:left="23" w:right="85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15:30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16:30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3B47" w14:textId="77777777" w:rsidR="002F5A55" w:rsidRDefault="00423A73">
            <w:pPr>
              <w:pStyle w:val="TableParagraph"/>
              <w:ind w:left="106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孔廟史蹟導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</w:p>
        </w:tc>
        <w:tc>
          <w:tcPr>
            <w:tcW w:w="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DDD1F" w14:textId="77777777" w:rsidR="002F5A55" w:rsidRDefault="002F5A55">
            <w:pPr>
              <w:pStyle w:val="TableParagraph"/>
              <w:ind w:left="10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A55" w14:paraId="58D9E902" w14:textId="77777777">
        <w:tblPrEx>
          <w:tblCellMar>
            <w:top w:w="0" w:type="dxa"/>
            <w:bottom w:w="0" w:type="dxa"/>
          </w:tblCellMar>
        </w:tblPrEx>
        <w:trPr>
          <w:trHeight w:val="871"/>
          <w:jc w:val="center"/>
        </w:trPr>
        <w:tc>
          <w:tcPr>
            <w:tcW w:w="113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552B4" w14:textId="77777777" w:rsidR="002F5A55" w:rsidRDefault="002F5A55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AB290CC" w14:textId="77777777" w:rsidR="002F5A55" w:rsidRDefault="002F5A55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F698792" w14:textId="77777777" w:rsidR="002F5A55" w:rsidRDefault="002F5A55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E82E55A" w14:textId="77777777" w:rsidR="002F5A55" w:rsidRDefault="002F5A55">
            <w:pPr>
              <w:pStyle w:val="TableParagraph"/>
              <w:ind w:left="285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</w:p>
          <w:p w14:paraId="4EA5642B" w14:textId="77777777" w:rsidR="002F5A55" w:rsidRDefault="00423A73">
            <w:pPr>
              <w:pStyle w:val="TableParagraph"/>
              <w:ind w:left="285"/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8/15</w:t>
            </w:r>
          </w:p>
          <w:p w14:paraId="3A00A17C" w14:textId="77777777" w:rsidR="002F5A55" w:rsidRDefault="00423A73">
            <w:pPr>
              <w:pStyle w:val="TableParagraph"/>
              <w:ind w:left="285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5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5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spacing w:val="-5"/>
                <w:sz w:val="28"/>
                <w:szCs w:val="28"/>
              </w:rPr>
              <w:t>)</w:t>
            </w:r>
          </w:p>
          <w:p w14:paraId="453FE00C" w14:textId="77777777" w:rsidR="002F5A55" w:rsidRDefault="002F5A55">
            <w:pPr>
              <w:pStyle w:val="TableParagraph"/>
              <w:ind w:left="28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30992" w14:textId="77777777" w:rsidR="002F5A55" w:rsidRDefault="00423A73">
            <w:pPr>
              <w:pStyle w:val="TableParagraph"/>
              <w:ind w:left="23" w:right="85"/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08:40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10:20</w:t>
            </w:r>
          </w:p>
        </w:tc>
        <w:tc>
          <w:tcPr>
            <w:tcW w:w="1983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FE61" w14:textId="77777777" w:rsidR="002F5A55" w:rsidRDefault="00423A73">
            <w:pPr>
              <w:pStyle w:val="TableParagraph"/>
              <w:jc w:val="center"/>
            </w:pPr>
            <w:bookmarkStart w:id="0" w:name="_Hlk188338137"/>
            <w:r>
              <w:rPr>
                <w:rFonts w:ascii="標楷體" w:eastAsia="標楷體" w:hAnsi="標楷體"/>
                <w:sz w:val="28"/>
                <w:szCs w:val="28"/>
              </w:rPr>
              <w:t>鄭怡雯</w:t>
            </w:r>
            <w:bookmarkEnd w:id="0"/>
          </w:p>
        </w:tc>
        <w:tc>
          <w:tcPr>
            <w:tcW w:w="5364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5AF00" w14:textId="77777777" w:rsidR="002F5A55" w:rsidRDefault="00423A73">
            <w:pPr>
              <w:pStyle w:val="TableParagraph"/>
              <w:spacing w:line="382" w:lineRule="exact"/>
              <w:ind w:left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黑金歲月：從影像探索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臺灣煤業的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勞動</w:t>
            </w:r>
          </w:p>
          <w:p w14:paraId="00074BBA" w14:textId="77777777" w:rsidR="002F5A55" w:rsidRDefault="00423A73">
            <w:pPr>
              <w:pStyle w:val="TableParagraph"/>
              <w:spacing w:line="382" w:lineRule="exact"/>
              <w:ind w:left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文化與歷史記憶</w:t>
            </w: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0BEF1" w14:textId="77777777" w:rsidR="002F5A55" w:rsidRDefault="002F5A55">
            <w:pPr>
              <w:pStyle w:val="TableParagraph"/>
              <w:spacing w:line="382" w:lineRule="exact"/>
              <w:ind w:left="10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A55" w14:paraId="7E996DF8" w14:textId="77777777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113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CE7D0" w14:textId="77777777" w:rsidR="002F5A55" w:rsidRDefault="002F5A55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5FA97" w14:textId="77777777" w:rsidR="002F5A55" w:rsidRDefault="00423A73">
            <w:pPr>
              <w:pStyle w:val="TableParagraph"/>
              <w:ind w:left="23" w:right="85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10:30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12:10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B5F80" w14:textId="77777777" w:rsidR="002F5A55" w:rsidRDefault="00423A73">
            <w:pPr>
              <w:pStyle w:val="TableParagraph"/>
              <w:spacing w:line="382" w:lineRule="exact"/>
              <w:ind w:left="106" w:firstLine="560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87920045"/>
            <w:r>
              <w:rPr>
                <w:rFonts w:ascii="標楷體" w:eastAsia="標楷體" w:hAnsi="標楷體"/>
                <w:sz w:val="28"/>
                <w:szCs w:val="28"/>
              </w:rPr>
              <w:t>張元鳳</w:t>
            </w:r>
            <w:bookmarkEnd w:id="1"/>
          </w:p>
        </w:tc>
        <w:tc>
          <w:tcPr>
            <w:tcW w:w="5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99DF" w14:textId="77777777" w:rsidR="002F5A55" w:rsidRDefault="00423A73">
            <w:pPr>
              <w:pStyle w:val="TableParagraph"/>
              <w:spacing w:line="382" w:lineRule="exact"/>
              <w:ind w:left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寺廟文物的傳承與修護</w:t>
            </w: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EB0131" w14:textId="77777777" w:rsidR="002F5A55" w:rsidRDefault="002F5A55">
            <w:pPr>
              <w:pStyle w:val="TableParagraph"/>
              <w:spacing w:line="382" w:lineRule="exact"/>
              <w:ind w:left="10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A55" w14:paraId="2631DFC6" w14:textId="77777777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113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CB3A2" w14:textId="77777777" w:rsidR="002F5A55" w:rsidRDefault="002F5A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44775" w14:textId="77777777" w:rsidR="002F5A55" w:rsidRDefault="00423A73">
            <w:pPr>
              <w:pStyle w:val="TableParagraph"/>
              <w:ind w:left="23" w:right="85"/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12:10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13:30</w:t>
            </w:r>
          </w:p>
        </w:tc>
        <w:tc>
          <w:tcPr>
            <w:tcW w:w="734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64C23" w14:textId="77777777" w:rsidR="002F5A55" w:rsidRDefault="00423A73">
            <w:pPr>
              <w:pStyle w:val="TableParagraph"/>
              <w:ind w:left="107"/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午餐及休息時間</w:t>
            </w: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3C5A3" w14:textId="77777777" w:rsidR="002F5A55" w:rsidRDefault="002F5A55">
            <w:pPr>
              <w:pStyle w:val="TableParagraph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A55" w14:paraId="41223B6A" w14:textId="77777777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113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2756F" w14:textId="77777777" w:rsidR="002F5A55" w:rsidRDefault="002F5A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0209A" w14:textId="77777777" w:rsidR="002F5A55" w:rsidRDefault="00423A73">
            <w:pPr>
              <w:pStyle w:val="TableParagraph"/>
              <w:ind w:left="23" w:right="85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13:30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15:10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FA8C3" w14:textId="77777777" w:rsidR="002F5A55" w:rsidRDefault="00423A73">
            <w:pPr>
              <w:pStyle w:val="TableParagraph"/>
              <w:ind w:left="10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闞正宗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69FB35" w14:textId="77777777" w:rsidR="002F5A55" w:rsidRDefault="00423A73">
            <w:pPr>
              <w:pStyle w:val="TableParagraph"/>
              <w:ind w:left="107"/>
            </w:pPr>
            <w:r>
              <w:rPr>
                <w:rFonts w:ascii="標楷體" w:eastAsia="標楷體" w:hAnsi="標楷體"/>
                <w:sz w:val="28"/>
                <w:szCs w:val="28"/>
              </w:rPr>
              <w:t>日本殖民時期龍山寺管理型態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與日僧的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活動（</w:t>
            </w:r>
            <w:r>
              <w:rPr>
                <w:rFonts w:ascii="標楷體" w:eastAsia="標楷體" w:hAnsi="標楷體"/>
                <w:sz w:val="28"/>
                <w:szCs w:val="28"/>
              </w:rPr>
              <w:t>1895-1901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70D33" w14:textId="77777777" w:rsidR="002F5A55" w:rsidRDefault="002F5A55">
            <w:pPr>
              <w:pStyle w:val="TableParagraph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A55" w14:paraId="10285BFB" w14:textId="77777777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113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E1BD6" w14:textId="77777777" w:rsidR="002F5A55" w:rsidRDefault="002F5A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EC1C7" w14:textId="77777777" w:rsidR="002F5A55" w:rsidRDefault="00423A73">
            <w:pPr>
              <w:pStyle w:val="TableParagraph"/>
              <w:ind w:left="23" w:right="85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15:30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16:30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AB63" w14:textId="77777777" w:rsidR="002F5A55" w:rsidRDefault="00423A73">
            <w:pPr>
              <w:pStyle w:val="TableParagraph"/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保安宮史蹟導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</w:p>
        </w:tc>
        <w:tc>
          <w:tcPr>
            <w:tcW w:w="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37C25D" w14:textId="77777777" w:rsidR="002F5A55" w:rsidRDefault="002F5A55">
            <w:pPr>
              <w:pStyle w:val="TableParagraph"/>
              <w:ind w:left="107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</w:p>
        </w:tc>
      </w:tr>
      <w:tr w:rsidR="002F5A55" w14:paraId="07F86B6F" w14:textId="77777777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113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D58C3" w14:textId="77777777" w:rsidR="002F5A55" w:rsidRDefault="002F5A55">
            <w:pPr>
              <w:pStyle w:val="TableParagraph"/>
              <w:ind w:left="285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bookmarkStart w:id="2" w:name="_Hlk160613190"/>
          </w:p>
          <w:p w14:paraId="532333F7" w14:textId="77777777" w:rsidR="002F5A55" w:rsidRDefault="002F5A55">
            <w:pPr>
              <w:pStyle w:val="TableParagraph"/>
              <w:ind w:left="285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</w:p>
          <w:p w14:paraId="088D5FC7" w14:textId="77777777" w:rsidR="002F5A55" w:rsidRDefault="002F5A55">
            <w:pPr>
              <w:pStyle w:val="TableParagraph"/>
              <w:ind w:left="285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</w:p>
          <w:p w14:paraId="32A00EFD" w14:textId="77777777" w:rsidR="002F5A55" w:rsidRDefault="002F5A55">
            <w:pPr>
              <w:pStyle w:val="TableParagraph"/>
              <w:ind w:left="285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</w:p>
          <w:p w14:paraId="416BD481" w14:textId="77777777" w:rsidR="002F5A55" w:rsidRDefault="002F5A55">
            <w:pPr>
              <w:pStyle w:val="TableParagraph"/>
              <w:ind w:left="285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</w:p>
          <w:p w14:paraId="60C43579" w14:textId="77777777" w:rsidR="002F5A55" w:rsidRDefault="00423A73">
            <w:pPr>
              <w:pStyle w:val="TableParagraph"/>
              <w:ind w:left="285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8/16</w:t>
            </w:r>
          </w:p>
          <w:p w14:paraId="62445047" w14:textId="77777777" w:rsidR="002F5A55" w:rsidRDefault="00423A73">
            <w:pPr>
              <w:ind w:firstLine="275"/>
            </w:pPr>
            <w:r>
              <w:rPr>
                <w:rFonts w:ascii="標楷體" w:eastAsia="標楷體" w:hAnsi="標楷體"/>
                <w:spacing w:val="-5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5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pacing w:val="-5"/>
                <w:sz w:val="28"/>
                <w:szCs w:val="28"/>
              </w:rPr>
              <w:t>)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88E27" w14:textId="77777777" w:rsidR="002F5A55" w:rsidRDefault="00423A73">
            <w:pPr>
              <w:pStyle w:val="TableParagraph"/>
              <w:ind w:left="23" w:right="85"/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08:40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10:20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709E" w14:textId="77777777" w:rsidR="002F5A55" w:rsidRDefault="00423A7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洪廣冀</w:t>
            </w:r>
            <w:proofErr w:type="gramEnd"/>
          </w:p>
        </w:tc>
        <w:tc>
          <w:tcPr>
            <w:tcW w:w="5364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4062" w14:textId="77777777" w:rsidR="002F5A55" w:rsidRDefault="00423A73">
            <w:pPr>
              <w:pStyle w:val="TableParagraph"/>
              <w:spacing w:line="382" w:lineRule="exact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尚天然：從大屯火山群到陽明山國家公園</w:t>
            </w: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DA10E" w14:textId="77777777" w:rsidR="002F5A55" w:rsidRDefault="002F5A55">
            <w:pPr>
              <w:pStyle w:val="TableParagraph"/>
              <w:spacing w:line="382" w:lineRule="exact"/>
              <w:ind w:left="10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2"/>
      <w:tr w:rsidR="002F5A55" w14:paraId="774A7D1F" w14:textId="77777777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130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E3087" w14:textId="77777777" w:rsidR="002F5A55" w:rsidRDefault="002F5A55">
            <w:pPr>
              <w:pStyle w:val="TableParagraph"/>
              <w:ind w:left="285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89584" w14:textId="77777777" w:rsidR="002F5A55" w:rsidRDefault="00423A73">
            <w:pPr>
              <w:pStyle w:val="TableParagraph"/>
              <w:ind w:left="23" w:right="85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10:30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12:10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C711" w14:textId="77777777" w:rsidR="002F5A55" w:rsidRDefault="00423A7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廖振富</w:t>
            </w:r>
          </w:p>
        </w:tc>
        <w:tc>
          <w:tcPr>
            <w:tcW w:w="5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900C" w14:textId="77777777" w:rsidR="002F5A55" w:rsidRDefault="00423A73">
            <w:pPr>
              <w:pStyle w:val="TableParagraph"/>
              <w:spacing w:line="382" w:lineRule="exact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兩個清水來的抗日英雄：蔡惠如與廖添丁</w:t>
            </w: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ABF106" w14:textId="77777777" w:rsidR="002F5A55" w:rsidRDefault="002F5A55">
            <w:pPr>
              <w:pStyle w:val="TableParagraph"/>
              <w:spacing w:line="382" w:lineRule="exact"/>
              <w:ind w:left="10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A55" w14:paraId="04C529E8" w14:textId="77777777">
        <w:tblPrEx>
          <w:tblCellMar>
            <w:top w:w="0" w:type="dxa"/>
            <w:bottom w:w="0" w:type="dxa"/>
          </w:tblCellMar>
        </w:tblPrEx>
        <w:trPr>
          <w:trHeight w:val="764"/>
          <w:jc w:val="center"/>
        </w:trPr>
        <w:tc>
          <w:tcPr>
            <w:tcW w:w="1130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EF788" w14:textId="77777777" w:rsidR="002F5A55" w:rsidRDefault="002F5A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B248C" w14:textId="77777777" w:rsidR="002F5A55" w:rsidRDefault="00423A73">
            <w:pPr>
              <w:pStyle w:val="TableParagraph"/>
              <w:ind w:left="23" w:right="85"/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12:10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13:30</w:t>
            </w:r>
          </w:p>
        </w:tc>
        <w:tc>
          <w:tcPr>
            <w:tcW w:w="7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10B6" w14:textId="77777777" w:rsidR="002F5A55" w:rsidRDefault="00423A73">
            <w:pPr>
              <w:pStyle w:val="TableParagraph"/>
              <w:ind w:left="10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午餐及休息時間</w:t>
            </w: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BE7B8" w14:textId="77777777" w:rsidR="002F5A55" w:rsidRDefault="002F5A55">
            <w:pPr>
              <w:pStyle w:val="TableParagraph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A55" w14:paraId="280193DB" w14:textId="77777777">
        <w:tblPrEx>
          <w:tblCellMar>
            <w:top w:w="0" w:type="dxa"/>
            <w:bottom w:w="0" w:type="dxa"/>
          </w:tblCellMar>
        </w:tblPrEx>
        <w:trPr>
          <w:trHeight w:val="818"/>
          <w:jc w:val="center"/>
        </w:trPr>
        <w:tc>
          <w:tcPr>
            <w:tcW w:w="1130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55544" w14:textId="77777777" w:rsidR="002F5A55" w:rsidRDefault="002F5A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4DD14" w14:textId="77777777" w:rsidR="002F5A55" w:rsidRDefault="00423A73">
            <w:pPr>
              <w:pStyle w:val="TableParagraph"/>
              <w:ind w:left="23" w:right="85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13:30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15:10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3E21" w14:textId="77777777" w:rsidR="002F5A55" w:rsidRDefault="00423A73">
            <w:pPr>
              <w:pStyle w:val="TableParagraph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戴伯芬</w:t>
            </w:r>
          </w:p>
        </w:tc>
        <w:tc>
          <w:tcPr>
            <w:tcW w:w="53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364730" w14:textId="77777777" w:rsidR="002F5A55" w:rsidRDefault="00423A73">
            <w:pPr>
              <w:pStyle w:val="TableParagraph"/>
              <w:ind w:left="10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新莊、艋舺與大稻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埕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傳統市街轉型比較</w:t>
            </w: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5D60D" w14:textId="77777777" w:rsidR="002F5A55" w:rsidRDefault="002F5A55">
            <w:pPr>
              <w:pStyle w:val="TableParagraph"/>
              <w:ind w:left="1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A55" w14:paraId="66185041" w14:textId="77777777">
        <w:tblPrEx>
          <w:tblCellMar>
            <w:top w:w="0" w:type="dxa"/>
            <w:bottom w:w="0" w:type="dxa"/>
          </w:tblCellMar>
        </w:tblPrEx>
        <w:trPr>
          <w:trHeight w:val="897"/>
          <w:jc w:val="center"/>
        </w:trPr>
        <w:tc>
          <w:tcPr>
            <w:tcW w:w="1130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1F805" w14:textId="77777777" w:rsidR="002F5A55" w:rsidRDefault="002F5A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4D23F" w14:textId="77777777" w:rsidR="002F5A55" w:rsidRDefault="00423A73">
            <w:pPr>
              <w:pStyle w:val="TableParagraph"/>
              <w:ind w:left="23" w:right="85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15:10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15:20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B372" w14:textId="77777777" w:rsidR="002F5A55" w:rsidRDefault="00423A73">
            <w:pPr>
              <w:pStyle w:val="TableParagraph"/>
              <w:ind w:left="107"/>
              <w:jc w:val="center"/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鄧文宗館長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8B004B" w14:textId="77777777" w:rsidR="002F5A55" w:rsidRDefault="00423A73">
            <w:pPr>
              <w:pStyle w:val="TableParagraph"/>
              <w:ind w:left="107"/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結業式</w:t>
            </w:r>
          </w:p>
        </w:tc>
        <w:tc>
          <w:tcPr>
            <w:tcW w:w="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971BF4" w14:textId="77777777" w:rsidR="002F5A55" w:rsidRDefault="002F5A55">
            <w:pPr>
              <w:pStyle w:val="TableParagraph"/>
              <w:ind w:left="1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DCBCE0A" w14:textId="77777777" w:rsidR="00000000" w:rsidRDefault="00423A73">
      <w:pPr>
        <w:sectPr w:rsidR="00000000">
          <w:pgSz w:w="11910" w:h="16840"/>
          <w:pgMar w:top="1660" w:right="740" w:bottom="280" w:left="600" w:header="720" w:footer="720" w:gutter="0"/>
          <w:cols w:space="720"/>
        </w:sectPr>
      </w:pPr>
    </w:p>
    <w:p w14:paraId="1EAC3C36" w14:textId="77777777" w:rsidR="002F5A55" w:rsidRDefault="00423A73">
      <w:pPr>
        <w:spacing w:line="522" w:lineRule="exact"/>
        <w:ind w:left="120"/>
      </w:pPr>
      <w:r>
        <w:rPr>
          <w:rFonts w:ascii="標楷體" w:eastAsia="標楷體" w:hAnsi="標楷體"/>
          <w:b/>
          <w:spacing w:val="12"/>
          <w:sz w:val="32"/>
        </w:rPr>
        <w:lastRenderedPageBreak/>
        <w:t>師資介紹</w:t>
      </w:r>
      <w:r>
        <w:rPr>
          <w:rFonts w:ascii="標楷體" w:eastAsia="標楷體" w:hAnsi="標楷體"/>
          <w:b/>
          <w:spacing w:val="12"/>
          <w:sz w:val="32"/>
        </w:rPr>
        <w:t xml:space="preserve"> </w:t>
      </w:r>
      <w:r>
        <w:rPr>
          <w:rFonts w:ascii="標楷體" w:eastAsia="標楷體" w:hAnsi="標楷體"/>
          <w:b/>
          <w:sz w:val="24"/>
        </w:rPr>
        <w:t>(</w:t>
      </w:r>
      <w:r>
        <w:rPr>
          <w:rFonts w:ascii="標楷體" w:eastAsia="標楷體" w:hAnsi="標楷體"/>
          <w:b/>
          <w:sz w:val="24"/>
        </w:rPr>
        <w:t>依講座場次順序</w:t>
      </w:r>
      <w:r>
        <w:rPr>
          <w:rFonts w:ascii="標楷體" w:eastAsia="標楷體" w:hAnsi="標楷體"/>
          <w:b/>
          <w:spacing w:val="-10"/>
          <w:sz w:val="24"/>
        </w:rPr>
        <w:t>)</w:t>
      </w:r>
    </w:p>
    <w:p w14:paraId="508EB0A5" w14:textId="77777777" w:rsidR="002F5A55" w:rsidRDefault="002F5A55">
      <w:pPr>
        <w:pStyle w:val="a3"/>
        <w:spacing w:before="13"/>
        <w:ind w:left="0"/>
        <w:rPr>
          <w:rFonts w:ascii="標楷體" w:eastAsia="標楷體" w:hAnsi="標楷體"/>
          <w:b/>
          <w:sz w:val="28"/>
        </w:rPr>
      </w:pPr>
    </w:p>
    <w:p w14:paraId="0D1B794B" w14:textId="77777777" w:rsidR="002F5A55" w:rsidRDefault="00423A73">
      <w:pPr>
        <w:pStyle w:val="a3"/>
        <w:spacing w:line="360" w:lineRule="auto"/>
        <w:ind w:right="2348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2"/>
        </w:rPr>
        <w:t>温振華：國立臺灣師範大學臺灣史研究所首任所長</w:t>
      </w:r>
      <w:r>
        <w:rPr>
          <w:rFonts w:ascii="標楷體" w:eastAsia="標楷體" w:hAnsi="標楷體"/>
          <w:spacing w:val="-2"/>
        </w:rPr>
        <w:t>/</w:t>
      </w:r>
    </w:p>
    <w:p w14:paraId="7208F36E" w14:textId="77777777" w:rsidR="002F5A55" w:rsidRDefault="00423A73">
      <w:pPr>
        <w:pStyle w:val="a3"/>
        <w:spacing w:line="360" w:lineRule="auto"/>
        <w:ind w:right="2348" w:firstLine="1272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2"/>
        </w:rPr>
        <w:t>長榮大學臺灣研究所前所長暨人文社會學院院長</w:t>
      </w:r>
    </w:p>
    <w:p w14:paraId="5C6FC436" w14:textId="77777777" w:rsidR="002F5A55" w:rsidRDefault="00423A73">
      <w:pPr>
        <w:pStyle w:val="a3"/>
        <w:spacing w:line="360" w:lineRule="auto"/>
        <w:ind w:right="4049"/>
      </w:pPr>
      <w:r>
        <w:rPr>
          <w:rFonts w:ascii="標楷體" w:eastAsia="標楷體" w:hAnsi="標楷體"/>
          <w:spacing w:val="-2"/>
        </w:rPr>
        <w:t>林鶴宜：國立臺灣大學戲劇學系暨研究所教授</w:t>
      </w:r>
    </w:p>
    <w:p w14:paraId="46C73232" w14:textId="77777777" w:rsidR="002F5A55" w:rsidRDefault="00423A73">
      <w:pPr>
        <w:pStyle w:val="a3"/>
        <w:spacing w:line="360" w:lineRule="auto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2"/>
        </w:rPr>
        <w:t>鄭怡雯：國立</w:t>
      </w:r>
      <w:proofErr w:type="gramStart"/>
      <w:r>
        <w:rPr>
          <w:rFonts w:ascii="標楷體" w:eastAsia="標楷體" w:hAnsi="標楷體"/>
          <w:spacing w:val="-2"/>
        </w:rPr>
        <w:t>臺</w:t>
      </w:r>
      <w:proofErr w:type="gramEnd"/>
      <w:r>
        <w:rPr>
          <w:rFonts w:ascii="標楷體" w:eastAsia="標楷體" w:hAnsi="標楷體"/>
          <w:spacing w:val="-2"/>
        </w:rPr>
        <w:t>北科技大學通識教育中心副教授</w:t>
      </w:r>
    </w:p>
    <w:p w14:paraId="62DD7530" w14:textId="77777777" w:rsidR="002F5A55" w:rsidRDefault="00423A73">
      <w:pPr>
        <w:pStyle w:val="a3"/>
        <w:spacing w:line="360" w:lineRule="auto"/>
        <w:ind w:right="1170"/>
      </w:pPr>
      <w:r>
        <w:rPr>
          <w:rFonts w:ascii="標楷體" w:eastAsia="標楷體" w:hAnsi="標楷體"/>
          <w:w w:val="95"/>
        </w:rPr>
        <w:t>張元鳳：國立師範大學美術學系教授兼文保中心主任</w:t>
      </w:r>
    </w:p>
    <w:p w14:paraId="64E5A826" w14:textId="77777777" w:rsidR="002F5A55" w:rsidRDefault="00423A73">
      <w:pPr>
        <w:pStyle w:val="a3"/>
        <w:spacing w:line="360" w:lineRule="auto"/>
      </w:pPr>
      <w:r>
        <w:rPr>
          <w:rFonts w:ascii="標楷體" w:eastAsia="標楷體" w:hAnsi="標楷體"/>
          <w:spacing w:val="-2"/>
        </w:rPr>
        <w:t>闞正宗：佛光大學佛教學系教授</w:t>
      </w:r>
    </w:p>
    <w:p w14:paraId="5970A15B" w14:textId="77777777" w:rsidR="002F5A55" w:rsidRDefault="00423A73">
      <w:pPr>
        <w:pStyle w:val="a3"/>
        <w:spacing w:line="360" w:lineRule="auto"/>
        <w:ind w:right="1170"/>
        <w:rPr>
          <w:rFonts w:ascii="標楷體" w:eastAsia="標楷體" w:hAnsi="標楷體"/>
          <w:w w:val="95"/>
        </w:rPr>
      </w:pPr>
      <w:r>
        <w:rPr>
          <w:rFonts w:ascii="標楷體" w:eastAsia="標楷體" w:hAnsi="標楷體"/>
          <w:w w:val="95"/>
        </w:rPr>
        <w:t>洪廣</w:t>
      </w:r>
      <w:proofErr w:type="gramStart"/>
      <w:r>
        <w:rPr>
          <w:rFonts w:ascii="標楷體" w:eastAsia="標楷體" w:hAnsi="標楷體"/>
          <w:w w:val="95"/>
        </w:rPr>
        <w:t>冀</w:t>
      </w:r>
      <w:proofErr w:type="gramEnd"/>
      <w:r>
        <w:rPr>
          <w:rFonts w:ascii="標楷體" w:eastAsia="標楷體" w:hAnsi="標楷體"/>
          <w:w w:val="95"/>
        </w:rPr>
        <w:t>：國立臺灣大學地理環境資源學系副教授</w:t>
      </w:r>
    </w:p>
    <w:p w14:paraId="50EAFAF2" w14:textId="77777777" w:rsidR="002F5A55" w:rsidRDefault="00423A73">
      <w:pPr>
        <w:pStyle w:val="a3"/>
        <w:spacing w:line="360" w:lineRule="auto"/>
        <w:ind w:right="1170"/>
      </w:pPr>
      <w:r>
        <w:rPr>
          <w:rFonts w:ascii="標楷體" w:eastAsia="標楷體" w:hAnsi="標楷體"/>
          <w:spacing w:val="-2"/>
        </w:rPr>
        <w:t>廖振富：國立中興大學台灣文學與跨國文化研究所教授</w:t>
      </w:r>
    </w:p>
    <w:p w14:paraId="61A9FC6A" w14:textId="77777777" w:rsidR="002F5A55" w:rsidRDefault="00423A73">
      <w:pPr>
        <w:pStyle w:val="a3"/>
        <w:spacing w:line="360" w:lineRule="auto"/>
      </w:pPr>
      <w:r>
        <w:rPr>
          <w:rFonts w:ascii="標楷體" w:eastAsia="標楷體" w:hAnsi="標楷體"/>
        </w:rPr>
        <w:t>戴伯芬：輔仁大學社會學系暨研究所教授</w:t>
      </w:r>
    </w:p>
    <w:sectPr w:rsidR="002F5A55">
      <w:pgSz w:w="11910" w:h="16840"/>
      <w:pgMar w:top="1660" w:right="7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6ED9" w14:textId="77777777" w:rsidR="00423A73" w:rsidRDefault="00423A73">
      <w:r>
        <w:separator/>
      </w:r>
    </w:p>
  </w:endnote>
  <w:endnote w:type="continuationSeparator" w:id="0">
    <w:p w14:paraId="5E504693" w14:textId="77777777" w:rsidR="00423A73" w:rsidRDefault="0042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urce Han Sans JP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C019" w14:textId="77777777" w:rsidR="00423A73" w:rsidRDefault="00423A73">
      <w:r>
        <w:rPr>
          <w:color w:val="000000"/>
        </w:rPr>
        <w:separator/>
      </w:r>
    </w:p>
  </w:footnote>
  <w:footnote w:type="continuationSeparator" w:id="0">
    <w:p w14:paraId="185FC1CB" w14:textId="77777777" w:rsidR="00423A73" w:rsidRDefault="00423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5A55"/>
    <w:rsid w:val="002F5A55"/>
    <w:rsid w:val="00423A73"/>
    <w:rsid w:val="00F3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058C9"/>
  <w15:docId w15:val="{ADE7AE97-2E46-4BBE-8330-007D06CE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細明體_HKSCS" w:eastAsia="細明體_HKSCS" w:hAnsi="細明體_HKSCS" w:cs="細明體_HKSCS"/>
      <w:lang w:eastAsia="zh-TW"/>
    </w:rPr>
  </w:style>
  <w:style w:type="paragraph" w:styleId="1">
    <w:name w:val="heading 1"/>
    <w:basedOn w:val="a"/>
    <w:uiPriority w:val="9"/>
    <w:qFormat/>
    <w:pPr>
      <w:ind w:left="120"/>
      <w:outlineLvl w:val="0"/>
    </w:pPr>
    <w:rPr>
      <w:rFonts w:ascii="Source Han Sans JP" w:eastAsia="Source Han Sans JP" w:hAnsi="Source Han Sans JP" w:cs="Source Han Sans JP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120"/>
    </w:pPr>
    <w:rPr>
      <w:sz w:val="32"/>
      <w:szCs w:val="32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蔡盈姿</dc:creator>
  <cp:lastModifiedBy>user</cp:lastModifiedBy>
  <cp:revision>2</cp:revision>
  <cp:lastPrinted>2025-03-17T06:30:00Z</cp:lastPrinted>
  <dcterms:created xsi:type="dcterms:W3CDTF">2025-05-13T08:42:00Z</dcterms:created>
  <dcterms:modified xsi:type="dcterms:W3CDTF">2025-05-13T08:42:00Z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2022-07-25T00:00:00Z</vt:filetime>
  </property>
  <property fmtid="{D5CDD505-2E9C-101B-9397-08002B2CF9AE}" pid="5" name="Producer">
    <vt:lpwstr>Microsoft® Word 2019</vt:lpwstr>
  </property>
</Properties>
</file>