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0" w:rsidRPr="00DA3342" w:rsidRDefault="00DA3342" w:rsidP="00DA334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A3342">
        <w:rPr>
          <w:rFonts w:ascii="標楷體" w:eastAsia="標楷體" w:hAnsi="標楷體" w:hint="eastAsia"/>
          <w:sz w:val="32"/>
          <w:szCs w:val="32"/>
        </w:rPr>
        <w:t>基隆市安樂區武崙國小&amp;隆聖國小&amp;</w:t>
      </w:r>
      <w:r>
        <w:rPr>
          <w:rFonts w:ascii="標楷體" w:eastAsia="標楷體" w:hAnsi="標楷體" w:hint="eastAsia"/>
          <w:sz w:val="32"/>
          <w:szCs w:val="32"/>
        </w:rPr>
        <w:t>附設幼兒園學童午餐共廚</w:t>
      </w:r>
      <w:bookmarkStart w:id="0" w:name="_GoBack"/>
      <w:bookmarkEnd w:id="0"/>
    </w:p>
    <w:p w:rsidR="00DA3342" w:rsidRPr="00DA3342" w:rsidRDefault="00DA3342" w:rsidP="00DA3342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DA3342">
        <w:drawing>
          <wp:anchor distT="0" distB="0" distL="114300" distR="114300" simplePos="0" relativeHeight="251658240" behindDoc="1" locked="0" layoutInCell="1" allowOverlap="1" wp14:anchorId="6F9D6FA6" wp14:editId="05D11E88">
            <wp:simplePos x="0" y="0"/>
            <wp:positionH relativeFrom="column">
              <wp:posOffset>75680</wp:posOffset>
            </wp:positionH>
            <wp:positionV relativeFrom="paragraph">
              <wp:posOffset>257926</wp:posOffset>
            </wp:positionV>
            <wp:extent cx="6512560" cy="9226550"/>
            <wp:effectExtent l="0" t="0" r="2540" b="0"/>
            <wp:wrapTight wrapText="bothSides">
              <wp:wrapPolygon edited="0">
                <wp:start x="0" y="0"/>
                <wp:lineTo x="0" y="2096"/>
                <wp:lineTo x="821" y="2141"/>
                <wp:lineTo x="0" y="2319"/>
                <wp:lineTo x="0" y="9276"/>
                <wp:lineTo x="821" y="9276"/>
                <wp:lineTo x="0" y="9499"/>
                <wp:lineTo x="0" y="9811"/>
                <wp:lineTo x="821" y="9990"/>
                <wp:lineTo x="0" y="9990"/>
                <wp:lineTo x="0" y="11417"/>
                <wp:lineTo x="821" y="11417"/>
                <wp:lineTo x="0" y="11595"/>
                <wp:lineTo x="0" y="15520"/>
                <wp:lineTo x="821" y="15698"/>
                <wp:lineTo x="0" y="15787"/>
                <wp:lineTo x="0" y="16412"/>
                <wp:lineTo x="821" y="16412"/>
                <wp:lineTo x="0" y="16724"/>
                <wp:lineTo x="0" y="18285"/>
                <wp:lineTo x="821" y="18553"/>
                <wp:lineTo x="0" y="18597"/>
                <wp:lineTo x="0" y="19221"/>
                <wp:lineTo x="821" y="19266"/>
                <wp:lineTo x="0" y="19489"/>
                <wp:lineTo x="0" y="21541"/>
                <wp:lineTo x="21545" y="21541"/>
                <wp:lineTo x="2154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922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42">
        <w:rPr>
          <w:rFonts w:ascii="標楷體" w:eastAsia="標楷體" w:hAnsi="標楷體" w:hint="eastAsia"/>
          <w:sz w:val="28"/>
          <w:szCs w:val="28"/>
        </w:rPr>
        <w:t xml:space="preserve">113 年 4 月 份 午 餐 </w:t>
      </w:r>
    </w:p>
    <w:sectPr w:rsidR="00DA3342" w:rsidRPr="00DA3342" w:rsidSect="00DA3342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2"/>
    <w:rsid w:val="0005741E"/>
    <w:rsid w:val="00476110"/>
    <w:rsid w:val="00D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29FA"/>
  <w15:chartTrackingRefBased/>
  <w15:docId w15:val="{CB7A6966-74C9-4D62-B2C3-6BEF11C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4F23-BD49-49DB-A2FE-434BAF86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2024-03-31T05:35:00Z</dcterms:created>
  <dcterms:modified xsi:type="dcterms:W3CDTF">2024-03-31T05:39:00Z</dcterms:modified>
</cp:coreProperties>
</file>