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5288" w14:textId="095A117F" w:rsidR="00EE3D74" w:rsidRPr="00B36DA8" w:rsidRDefault="009A7FE3" w:rsidP="0018578F">
      <w:pPr>
        <w:jc w:val="center"/>
        <w:rPr>
          <w:rFonts w:ascii="文鼎新藝體" w:eastAsia="文鼎新藝體"/>
          <w:sz w:val="36"/>
          <w:szCs w:val="36"/>
        </w:rPr>
      </w:pPr>
      <w:r w:rsidRPr="00B36DA8">
        <w:rPr>
          <w:rFonts w:ascii="文鼎新藝體" w:eastAsia="文鼎新藝體" w:hint="eastAsia"/>
          <w:sz w:val="36"/>
          <w:szCs w:val="36"/>
        </w:rPr>
        <w:t>基隆市武崙國小1</w:t>
      </w:r>
      <w:r w:rsidR="00F55553">
        <w:rPr>
          <w:rFonts w:ascii="文鼎新藝體" w:eastAsia="文鼎新藝體" w:hint="eastAsia"/>
          <w:sz w:val="36"/>
          <w:szCs w:val="36"/>
        </w:rPr>
        <w:t>1</w:t>
      </w:r>
      <w:r w:rsidR="00380FDC">
        <w:rPr>
          <w:rFonts w:ascii="文鼎新藝體" w:eastAsia="文鼎新藝體" w:hint="eastAsia"/>
          <w:sz w:val="36"/>
          <w:szCs w:val="36"/>
        </w:rPr>
        <w:t>4</w:t>
      </w:r>
      <w:r w:rsidR="00ED3110" w:rsidRPr="00B36DA8">
        <w:rPr>
          <w:rFonts w:ascii="文鼎新藝體" w:eastAsia="文鼎新藝體" w:hint="eastAsia"/>
          <w:sz w:val="36"/>
          <w:szCs w:val="36"/>
        </w:rPr>
        <w:t>學年度第</w:t>
      </w:r>
      <w:r w:rsidR="00380FDC">
        <w:rPr>
          <w:rFonts w:ascii="文鼎新藝體" w:eastAsia="文鼎新藝體" w:hint="eastAsia"/>
          <w:sz w:val="36"/>
          <w:szCs w:val="36"/>
        </w:rPr>
        <w:t>一</w:t>
      </w:r>
      <w:r w:rsidRPr="00B36DA8">
        <w:rPr>
          <w:rFonts w:ascii="文鼎新藝體" w:eastAsia="文鼎新藝體" w:hint="eastAsia"/>
          <w:sz w:val="36"/>
          <w:szCs w:val="36"/>
        </w:rPr>
        <w:t>學期課後照顧</w:t>
      </w:r>
      <w:r w:rsidR="005D6C6C" w:rsidRPr="00B36DA8">
        <w:rPr>
          <w:rFonts w:ascii="文鼎新藝體" w:eastAsia="文鼎新藝體" w:hint="eastAsia"/>
          <w:sz w:val="36"/>
          <w:szCs w:val="36"/>
        </w:rPr>
        <w:t>才</w:t>
      </w:r>
      <w:r w:rsidRPr="00B36DA8">
        <w:rPr>
          <w:rFonts w:ascii="文鼎新藝體" w:eastAsia="文鼎新藝體" w:hint="eastAsia"/>
          <w:sz w:val="36"/>
          <w:szCs w:val="36"/>
        </w:rPr>
        <w:t>藝</w:t>
      </w:r>
      <w:r w:rsidR="005D6C6C" w:rsidRPr="00B36DA8">
        <w:rPr>
          <w:rFonts w:ascii="文鼎新藝體" w:eastAsia="文鼎新藝體" w:hint="eastAsia"/>
          <w:sz w:val="36"/>
          <w:szCs w:val="36"/>
        </w:rPr>
        <w:t>班</w:t>
      </w:r>
      <w:r w:rsidR="002C5834" w:rsidRPr="00B36DA8">
        <w:rPr>
          <w:rFonts w:ascii="文鼎新藝體" w:eastAsia="文鼎新藝體" w:hint="eastAsia"/>
          <w:sz w:val="36"/>
          <w:szCs w:val="36"/>
        </w:rPr>
        <w:t>招生</w:t>
      </w:r>
      <w:r w:rsidR="006A62C7">
        <w:rPr>
          <w:rFonts w:ascii="文鼎新藝體" w:eastAsia="文鼎新藝體" w:hint="eastAsia"/>
          <w:sz w:val="36"/>
          <w:szCs w:val="36"/>
        </w:rPr>
        <w:t>簡章</w:t>
      </w:r>
    </w:p>
    <w:p w14:paraId="7DC42550" w14:textId="5FB175D3" w:rsidR="009A7FE3" w:rsidRPr="00B36DA8" w:rsidRDefault="003502AB" w:rsidP="009F2F77">
      <w:pPr>
        <w:spacing w:line="400" w:lineRule="exact"/>
        <w:rPr>
          <w:rFonts w:ascii="Malgun Gothic" w:hAnsi="Malgun Gothic"/>
          <w:sz w:val="26"/>
          <w:szCs w:val="26"/>
        </w:rPr>
      </w:pPr>
      <w:r w:rsidRPr="00B36DA8">
        <w:rPr>
          <w:rFonts w:hint="eastAsia"/>
          <w:sz w:val="26"/>
          <w:szCs w:val="26"/>
        </w:rPr>
        <w:t xml:space="preserve">  </w:t>
      </w:r>
      <w:r w:rsidR="009A7FE3" w:rsidRPr="00B36DA8">
        <w:rPr>
          <w:rFonts w:hint="eastAsia"/>
          <w:sz w:val="26"/>
          <w:szCs w:val="26"/>
        </w:rPr>
        <w:t>開課時間</w:t>
      </w:r>
      <w:r w:rsidR="009A7FE3" w:rsidRPr="00985BEE">
        <w:rPr>
          <w:rFonts w:ascii="細明體" w:eastAsia="細明體" w:hAnsi="細明體" w:cs="細明體" w:hint="eastAsia"/>
          <w:sz w:val="26"/>
          <w:szCs w:val="26"/>
        </w:rPr>
        <w:t>:</w:t>
      </w:r>
      <w:r w:rsidR="00507674" w:rsidRPr="00507674">
        <w:rPr>
          <w:rFonts w:ascii="細明體" w:eastAsia="細明體" w:hAnsi="細明體" w:cs="細明體" w:hint="eastAsia"/>
          <w:b/>
          <w:sz w:val="26"/>
          <w:szCs w:val="26"/>
        </w:rPr>
        <w:t xml:space="preserve"> 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11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4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年</w:t>
      </w:r>
      <w:r w:rsidR="00380FDC">
        <w:rPr>
          <w:rFonts w:ascii="細明體" w:eastAsia="細明體" w:hAnsi="細明體" w:cs="細明體" w:hint="eastAsia"/>
          <w:b/>
          <w:sz w:val="26"/>
          <w:szCs w:val="26"/>
        </w:rPr>
        <w:t>9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月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3</w:t>
      </w:r>
      <w:r w:rsidR="00380FDC">
        <w:rPr>
          <w:rFonts w:ascii="細明體" w:eastAsia="細明體" w:hAnsi="細明體" w:cs="細明體" w:hint="eastAsia"/>
          <w:b/>
          <w:sz w:val="26"/>
          <w:szCs w:val="26"/>
        </w:rPr>
        <w:t>0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日</w:t>
      </w:r>
      <w:r w:rsidR="00380FDC">
        <w:rPr>
          <w:rFonts w:ascii="細明體" w:eastAsia="細明體" w:hAnsi="細明體" w:cs="細明體" w:hint="eastAsia"/>
          <w:b/>
          <w:sz w:val="26"/>
          <w:szCs w:val="26"/>
        </w:rPr>
        <w:t>起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至</w:t>
      </w:r>
      <w:r w:rsidR="00380FDC">
        <w:rPr>
          <w:rFonts w:ascii="細明體" w:eastAsia="細明體" w:hAnsi="細明體" w:cs="細明體" w:hint="eastAsia"/>
          <w:b/>
          <w:sz w:val="26"/>
          <w:szCs w:val="26"/>
        </w:rPr>
        <w:t>115年1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月</w:t>
      </w:r>
      <w:r w:rsidR="00380FDC">
        <w:rPr>
          <w:rFonts w:ascii="細明體" w:eastAsia="細明體" w:hAnsi="細明體" w:cs="細明體" w:hint="eastAsia"/>
          <w:b/>
          <w:sz w:val="26"/>
          <w:szCs w:val="26"/>
        </w:rPr>
        <w:t>2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日止</w:t>
      </w:r>
      <w:r w:rsidR="00507674" w:rsidRPr="00985BEE">
        <w:rPr>
          <w:rFonts w:ascii="細明體" w:eastAsia="細明體" w:hAnsi="細明體" w:cs="細明體" w:hint="eastAsia"/>
          <w:sz w:val="26"/>
          <w:szCs w:val="26"/>
        </w:rPr>
        <w:t>之放學後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16:00起(週三13: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0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0起)。</w:t>
      </w:r>
    </w:p>
    <w:p w14:paraId="68D85C48" w14:textId="77777777" w:rsidR="009A7FE3" w:rsidRPr="00B36DA8" w:rsidRDefault="003502AB" w:rsidP="009F2F77">
      <w:pPr>
        <w:spacing w:line="400" w:lineRule="exact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9A7FE3" w:rsidRPr="00B36DA8">
        <w:rPr>
          <w:rFonts w:ascii="細明體" w:eastAsia="細明體" w:hAnsi="細明體" w:cs="細明體" w:hint="eastAsia"/>
          <w:sz w:val="26"/>
          <w:szCs w:val="26"/>
        </w:rPr>
        <w:t>課程內容:請參閱下表。</w:t>
      </w:r>
    </w:p>
    <w:p w14:paraId="4F59177D" w14:textId="77777777" w:rsidR="009A7FE3" w:rsidRPr="00B36DA8" w:rsidRDefault="003502AB" w:rsidP="009F2F77">
      <w:pPr>
        <w:spacing w:line="400" w:lineRule="exact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課程</w:t>
      </w:r>
      <w:r w:rsidR="009A7FE3" w:rsidRPr="00B36DA8">
        <w:rPr>
          <w:rFonts w:ascii="細明體" w:eastAsia="細明體" w:hAnsi="細明體" w:cs="細明體" w:hint="eastAsia"/>
          <w:sz w:val="26"/>
          <w:szCs w:val="26"/>
        </w:rPr>
        <w:t>費用:如表列，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依</w:t>
      </w:r>
      <w:r w:rsidR="009A7FE3" w:rsidRPr="00B36DA8">
        <w:rPr>
          <w:rFonts w:ascii="細明體" w:eastAsia="細明體" w:hAnsi="細明體" w:cs="細明體" w:hint="eastAsia"/>
          <w:sz w:val="26"/>
          <w:szCs w:val="26"/>
        </w:rPr>
        <w:t>教</w:t>
      </w:r>
      <w:r w:rsidR="009C4A2F" w:rsidRPr="00B36DA8">
        <w:rPr>
          <w:rFonts w:ascii="細明體" w:eastAsia="細明體" w:hAnsi="細明體" w:cs="細明體" w:hint="eastAsia"/>
          <w:sz w:val="26"/>
          <w:szCs w:val="26"/>
        </w:rPr>
        <w:t>育處作業標準收費。</w:t>
      </w:r>
    </w:p>
    <w:p w14:paraId="27E6EE61" w14:textId="77777777" w:rsidR="006137A4" w:rsidRPr="00B36DA8" w:rsidRDefault="003502AB" w:rsidP="009F2F77">
      <w:pPr>
        <w:spacing w:line="400" w:lineRule="exact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授課師資:聘請專業專長之教師授課。</w:t>
      </w:r>
    </w:p>
    <w:p w14:paraId="6153BC27" w14:textId="1FA2C651" w:rsidR="006137A4" w:rsidRDefault="003502AB" w:rsidP="009F2F77">
      <w:pPr>
        <w:spacing w:line="400" w:lineRule="exact"/>
        <w:ind w:left="1417" w:hangingChars="545" w:hanging="1417"/>
        <w:rPr>
          <w:rFonts w:ascii="細明體" w:eastAsia="細明體" w:hAnsi="細明體" w:cs="細明體"/>
          <w:sz w:val="26"/>
          <w:szCs w:val="26"/>
        </w:rPr>
      </w:pPr>
      <w:r w:rsidRPr="00B36DA8">
        <w:rPr>
          <w:rFonts w:ascii="細明體" w:eastAsia="細明體" w:hAnsi="細明體" w:cs="細明體" w:hint="eastAsia"/>
          <w:sz w:val="26"/>
          <w:szCs w:val="26"/>
        </w:rPr>
        <w:t xml:space="preserve">  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報名時間</w:t>
      </w:r>
      <w:r w:rsidR="006137A4" w:rsidRPr="00985BEE">
        <w:rPr>
          <w:rFonts w:ascii="細明體" w:eastAsia="細明體" w:hAnsi="細明體" w:cs="細明體" w:hint="eastAsia"/>
          <w:sz w:val="26"/>
          <w:szCs w:val="26"/>
        </w:rPr>
        <w:t>: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11</w:t>
      </w:r>
      <w:r w:rsidR="00507674">
        <w:rPr>
          <w:rFonts w:ascii="細明體" w:eastAsia="細明體" w:hAnsi="細明體" w:cs="細明體" w:hint="eastAsia"/>
          <w:b/>
          <w:sz w:val="26"/>
          <w:szCs w:val="26"/>
        </w:rPr>
        <w:t>4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年</w:t>
      </w:r>
      <w:r w:rsidR="00380FDC">
        <w:rPr>
          <w:rFonts w:ascii="細明體" w:eastAsia="細明體" w:hAnsi="細明體" w:cs="細明體" w:hint="eastAsia"/>
          <w:b/>
          <w:sz w:val="26"/>
          <w:szCs w:val="26"/>
        </w:rPr>
        <w:t>9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月</w:t>
      </w:r>
      <w:r w:rsidR="00380FDC">
        <w:rPr>
          <w:rFonts w:ascii="細明體" w:eastAsia="細明體" w:hAnsi="細明體" w:cs="細明體" w:hint="eastAsia"/>
          <w:b/>
          <w:sz w:val="26"/>
          <w:szCs w:val="26"/>
        </w:rPr>
        <w:t>3</w:t>
      </w:r>
      <w:r w:rsidR="00507674" w:rsidRPr="00985BEE">
        <w:rPr>
          <w:rFonts w:ascii="細明體" w:eastAsia="細明體" w:hAnsi="細明體" w:cs="細明體" w:hint="eastAsia"/>
          <w:b/>
          <w:sz w:val="26"/>
          <w:szCs w:val="26"/>
        </w:rPr>
        <w:t>日上午</w:t>
      </w:r>
      <w:r w:rsidR="00507674" w:rsidRPr="00985BEE">
        <w:rPr>
          <w:rFonts w:ascii="細明體" w:eastAsia="細明體" w:hAnsi="細明體" w:cs="細明體" w:hint="eastAsia"/>
          <w:b/>
          <w:color w:val="FF0000"/>
          <w:sz w:val="26"/>
          <w:szCs w:val="26"/>
        </w:rPr>
        <w:t xml:space="preserve"> </w:t>
      </w:r>
      <w:r w:rsidR="00507674" w:rsidRPr="00315EC7">
        <w:rPr>
          <w:rFonts w:ascii="細明體" w:eastAsia="細明體" w:hAnsi="細明體" w:cs="細明體" w:hint="eastAsia"/>
          <w:b/>
          <w:sz w:val="26"/>
          <w:szCs w:val="26"/>
        </w:rPr>
        <w:t>10:00起至</w:t>
      </w:r>
      <w:r w:rsidR="00380FDC" w:rsidRPr="00315EC7">
        <w:rPr>
          <w:rFonts w:ascii="細明體" w:eastAsia="細明體" w:hAnsi="細明體" w:cs="細明體" w:hint="eastAsia"/>
          <w:b/>
          <w:sz w:val="26"/>
          <w:szCs w:val="26"/>
        </w:rPr>
        <w:t>9</w:t>
      </w:r>
      <w:r w:rsidR="00507674" w:rsidRPr="00315EC7">
        <w:rPr>
          <w:rFonts w:ascii="細明體" w:eastAsia="細明體" w:hAnsi="細明體" w:cs="細明體" w:hint="eastAsia"/>
          <w:b/>
          <w:sz w:val="26"/>
          <w:szCs w:val="26"/>
        </w:rPr>
        <w:t>月</w:t>
      </w:r>
      <w:r w:rsidR="00380FDC" w:rsidRPr="00315EC7">
        <w:rPr>
          <w:rFonts w:ascii="細明體" w:eastAsia="細明體" w:hAnsi="細明體" w:cs="細明體" w:hint="eastAsia"/>
          <w:b/>
          <w:sz w:val="26"/>
          <w:szCs w:val="26"/>
        </w:rPr>
        <w:t>4</w:t>
      </w:r>
      <w:r w:rsidR="00507674" w:rsidRPr="00315EC7">
        <w:rPr>
          <w:rFonts w:ascii="細明體" w:eastAsia="細明體" w:hAnsi="細明體" w:cs="細明體" w:hint="eastAsia"/>
          <w:b/>
          <w:sz w:val="26"/>
          <w:szCs w:val="26"/>
        </w:rPr>
        <w:t>日</w:t>
      </w:r>
      <w:r w:rsidR="00380FDC" w:rsidRPr="00315EC7">
        <w:rPr>
          <w:rFonts w:ascii="細明體" w:eastAsia="細明體" w:hAnsi="細明體" w:cs="細明體" w:hint="eastAsia"/>
          <w:b/>
          <w:sz w:val="26"/>
          <w:szCs w:val="26"/>
        </w:rPr>
        <w:t>下</w:t>
      </w:r>
      <w:r w:rsidR="00507674" w:rsidRPr="00315EC7">
        <w:rPr>
          <w:rFonts w:ascii="細明體" w:eastAsia="細明體" w:hAnsi="細明體" w:cs="細明體" w:hint="eastAsia"/>
          <w:b/>
          <w:sz w:val="26"/>
          <w:szCs w:val="26"/>
        </w:rPr>
        <w:t>午1</w:t>
      </w:r>
      <w:r w:rsidR="00380FDC" w:rsidRPr="00315EC7">
        <w:rPr>
          <w:rFonts w:ascii="細明體" w:eastAsia="細明體" w:hAnsi="細明體" w:cs="細明體" w:hint="eastAsia"/>
          <w:b/>
          <w:sz w:val="26"/>
          <w:szCs w:val="26"/>
        </w:rPr>
        <w:t>6</w:t>
      </w:r>
      <w:r w:rsidR="00507674" w:rsidRPr="00315EC7">
        <w:rPr>
          <w:rFonts w:ascii="細明體" w:eastAsia="細明體" w:hAnsi="細明體" w:cs="細明體" w:hint="eastAsia"/>
          <w:b/>
          <w:sz w:val="26"/>
          <w:szCs w:val="26"/>
        </w:rPr>
        <w:t>:00</w:t>
      </w:r>
      <w:r w:rsidR="00507674" w:rsidRPr="00B36DA8">
        <w:rPr>
          <w:rFonts w:ascii="細明體" w:eastAsia="細明體" w:hAnsi="細明體" w:cs="細明體" w:hint="eastAsia"/>
          <w:b/>
          <w:sz w:val="26"/>
          <w:szCs w:val="26"/>
        </w:rPr>
        <w:t>止</w:t>
      </w:r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採</w:t>
      </w:r>
      <w:r w:rsidR="00507674" w:rsidRPr="00B36DA8">
        <w:rPr>
          <w:rFonts w:ascii="標楷體" w:eastAsia="標楷體" w:hAnsi="標楷體" w:cs="細明體" w:hint="eastAsia"/>
          <w:b/>
          <w:sz w:val="26"/>
          <w:szCs w:val="26"/>
          <w:u w:val="double"/>
        </w:rPr>
        <w:t>網路報名</w:t>
      </w:r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方式，依報名先後</w:t>
      </w:r>
      <w:r w:rsidR="00507674">
        <w:rPr>
          <w:rFonts w:ascii="細明體" w:eastAsia="細明體" w:hAnsi="細明體" w:cs="細明體" w:hint="eastAsia"/>
          <w:sz w:val="26"/>
          <w:szCs w:val="26"/>
        </w:rPr>
        <w:t>時間</w:t>
      </w:r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順序錄取，名額有限，</w:t>
      </w:r>
      <w:r w:rsidR="00507674" w:rsidRPr="00B36DA8">
        <w:rPr>
          <w:rFonts w:ascii="細明體" w:eastAsia="細明體" w:hAnsi="細明體" w:cs="細明體"/>
          <w:sz w:val="26"/>
          <w:szCs w:val="26"/>
        </w:rPr>
        <w:t>額滿</w:t>
      </w:r>
      <w:r w:rsidR="00507674" w:rsidRPr="00B36DA8">
        <w:rPr>
          <w:rFonts w:ascii="細明體" w:eastAsia="細明體" w:hAnsi="細明體" w:cs="細明體" w:hint="eastAsia"/>
          <w:sz w:val="26"/>
          <w:szCs w:val="26"/>
        </w:rPr>
        <w:t>為止。</w:t>
      </w:r>
      <w:r w:rsidR="006137A4" w:rsidRPr="00B36DA8">
        <w:rPr>
          <w:rFonts w:ascii="細明體" w:eastAsia="細明體" w:hAnsi="細明體" w:cs="細明體" w:hint="eastAsia"/>
          <w:sz w:val="26"/>
          <w:szCs w:val="26"/>
        </w:rPr>
        <w:t>。</w:t>
      </w:r>
    </w:p>
    <w:p w14:paraId="0BECA44D" w14:textId="23FEED09" w:rsidR="00E05530" w:rsidRPr="004169A8" w:rsidRDefault="00352FB8" w:rsidP="004169A8">
      <w:pPr>
        <w:spacing w:line="400" w:lineRule="exact"/>
        <w:ind w:left="1417" w:hangingChars="545" w:hanging="1417"/>
      </w:pPr>
      <w:r>
        <w:rPr>
          <w:rFonts w:ascii="細明體" w:eastAsia="細明體" w:hAnsi="細明體" w:cs="細明體" w:hint="eastAsia"/>
          <w:sz w:val="26"/>
          <w:szCs w:val="26"/>
        </w:rPr>
        <w:t xml:space="preserve">           (</w:t>
      </w:r>
      <w:r w:rsidRPr="00352FB8">
        <w:rPr>
          <w:rFonts w:ascii="標楷體" w:eastAsia="標楷體" w:hAnsi="標楷體" w:cs="細明體" w:hint="eastAsia"/>
          <w:sz w:val="26"/>
          <w:szCs w:val="26"/>
        </w:rPr>
        <w:t>報名</w:t>
      </w:r>
      <w:r>
        <w:rPr>
          <w:rFonts w:ascii="標楷體" w:eastAsia="標楷體" w:hAnsi="標楷體" w:cs="細明體" w:hint="eastAsia"/>
          <w:sz w:val="26"/>
          <w:szCs w:val="26"/>
        </w:rPr>
        <w:t xml:space="preserve">網址: </w:t>
      </w:r>
      <w:r w:rsidR="00B93C56" w:rsidRPr="00B93C56">
        <w:t>https://forms.gle/c2HL4yJQvjth8YBX7</w:t>
      </w:r>
      <w:r w:rsidRPr="00B93C56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>
        <w:rPr>
          <w:rFonts w:ascii="標楷體" w:eastAsia="標楷體" w:hAnsi="標楷體" w:cs="細明體" w:hint="eastAsia"/>
          <w:sz w:val="26"/>
          <w:szCs w:val="26"/>
        </w:rPr>
        <w:t>)</w:t>
      </w:r>
    </w:p>
    <w:tbl>
      <w:tblPr>
        <w:tblStyle w:val="a3"/>
        <w:tblW w:w="10485" w:type="dxa"/>
        <w:tblInd w:w="-5" w:type="dxa"/>
        <w:tblLook w:val="04A0" w:firstRow="1" w:lastRow="0" w:firstColumn="1" w:lastColumn="0" w:noHBand="0" w:noVBand="1"/>
      </w:tblPr>
      <w:tblGrid>
        <w:gridCol w:w="1684"/>
        <w:gridCol w:w="927"/>
        <w:gridCol w:w="1358"/>
        <w:gridCol w:w="1683"/>
        <w:gridCol w:w="476"/>
        <w:gridCol w:w="457"/>
        <w:gridCol w:w="476"/>
        <w:gridCol w:w="1019"/>
        <w:gridCol w:w="2405"/>
      </w:tblGrid>
      <w:tr w:rsidR="00315EC7" w:rsidRPr="00A4089C" w14:paraId="5C0763CB" w14:textId="77777777" w:rsidTr="001D6E1C">
        <w:trPr>
          <w:trHeight w:val="549"/>
        </w:trPr>
        <w:tc>
          <w:tcPr>
            <w:tcW w:w="1684" w:type="dxa"/>
            <w:vAlign w:val="center"/>
          </w:tcPr>
          <w:p w14:paraId="0D7F4215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bookmarkStart w:id="0" w:name="_Hlk206148359"/>
            <w:r w:rsidRPr="00926F29">
              <w:rPr>
                <w:rFonts w:ascii="細明體" w:eastAsia="細明體" w:hAnsi="細明體" w:cs="細明體" w:hint="eastAsia"/>
                <w:szCs w:val="24"/>
              </w:rPr>
              <w:t>課程名稱</w:t>
            </w:r>
          </w:p>
        </w:tc>
        <w:tc>
          <w:tcPr>
            <w:tcW w:w="927" w:type="dxa"/>
            <w:vAlign w:val="center"/>
          </w:tcPr>
          <w:p w14:paraId="6616DA85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 w:val="18"/>
                <w:szCs w:val="18"/>
              </w:rPr>
            </w:pPr>
            <w:r w:rsidRPr="00926F29">
              <w:rPr>
                <w:rFonts w:ascii="細明體" w:eastAsia="細明體" w:hAnsi="細明體" w:cs="細明體" w:hint="eastAsia"/>
                <w:sz w:val="18"/>
                <w:szCs w:val="18"/>
              </w:rPr>
              <w:t>招生</w:t>
            </w:r>
          </w:p>
          <w:p w14:paraId="15CA17AE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 w:val="18"/>
                <w:szCs w:val="18"/>
              </w:rPr>
            </w:pPr>
            <w:r w:rsidRPr="00926F29">
              <w:rPr>
                <w:rFonts w:ascii="細明體" w:eastAsia="細明體" w:hAnsi="細明體" w:cs="細明體" w:hint="eastAsia"/>
                <w:sz w:val="18"/>
                <w:szCs w:val="18"/>
              </w:rPr>
              <w:t>對象</w:t>
            </w:r>
          </w:p>
        </w:tc>
        <w:tc>
          <w:tcPr>
            <w:tcW w:w="1358" w:type="dxa"/>
            <w:vAlign w:val="center"/>
          </w:tcPr>
          <w:p w14:paraId="04FB2F41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r w:rsidRPr="00926F29">
              <w:rPr>
                <w:rFonts w:ascii="細明體" w:eastAsia="細明體" w:hAnsi="細明體" w:cs="細明體" w:hint="eastAsia"/>
                <w:szCs w:val="24"/>
              </w:rPr>
              <w:t>教學者</w:t>
            </w:r>
          </w:p>
        </w:tc>
        <w:tc>
          <w:tcPr>
            <w:tcW w:w="1683" w:type="dxa"/>
            <w:vAlign w:val="center"/>
          </w:tcPr>
          <w:p w14:paraId="33507734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r w:rsidRPr="00926F29">
              <w:rPr>
                <w:rFonts w:ascii="細明體" w:eastAsia="細明體" w:hAnsi="細明體" w:cs="細明體" w:hint="eastAsia"/>
                <w:szCs w:val="24"/>
              </w:rPr>
              <w:t>上課時間</w:t>
            </w:r>
          </w:p>
        </w:tc>
        <w:tc>
          <w:tcPr>
            <w:tcW w:w="476" w:type="dxa"/>
            <w:vAlign w:val="center"/>
          </w:tcPr>
          <w:p w14:paraId="30F9CE46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926F29">
              <w:rPr>
                <w:rFonts w:ascii="細明體" w:eastAsia="細明體" w:hAnsi="細明體" w:cs="細明體" w:hint="eastAsia"/>
                <w:sz w:val="16"/>
                <w:szCs w:val="16"/>
              </w:rPr>
              <w:t>成班人數</w:t>
            </w:r>
          </w:p>
        </w:tc>
        <w:tc>
          <w:tcPr>
            <w:tcW w:w="457" w:type="dxa"/>
          </w:tcPr>
          <w:p w14:paraId="7A6B18BC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 w:val="16"/>
                <w:szCs w:val="16"/>
              </w:rPr>
            </w:pPr>
            <w:r>
              <w:rPr>
                <w:rFonts w:ascii="細明體" w:eastAsia="細明體" w:hAnsi="細明體" w:cs="細明體" w:hint="eastAsia"/>
                <w:sz w:val="16"/>
                <w:szCs w:val="16"/>
              </w:rPr>
              <w:t>正取人數</w:t>
            </w:r>
          </w:p>
        </w:tc>
        <w:tc>
          <w:tcPr>
            <w:tcW w:w="476" w:type="dxa"/>
          </w:tcPr>
          <w:p w14:paraId="79A0E52C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 w:val="16"/>
                <w:szCs w:val="16"/>
              </w:rPr>
            </w:pPr>
            <w:r w:rsidRPr="00926F29">
              <w:rPr>
                <w:rFonts w:ascii="細明體" w:eastAsia="細明體" w:hAnsi="細明體" w:cs="細明體" w:hint="eastAsia"/>
                <w:sz w:val="16"/>
                <w:szCs w:val="16"/>
              </w:rPr>
              <w:t>上課週次</w:t>
            </w:r>
          </w:p>
        </w:tc>
        <w:tc>
          <w:tcPr>
            <w:tcW w:w="1019" w:type="dxa"/>
            <w:vAlign w:val="center"/>
          </w:tcPr>
          <w:p w14:paraId="2C84B302" w14:textId="77777777" w:rsidR="00315EC7" w:rsidRPr="00926F29" w:rsidRDefault="00315EC7" w:rsidP="001D6E1C">
            <w:pPr>
              <w:spacing w:line="240" w:lineRule="exact"/>
              <w:rPr>
                <w:rFonts w:ascii="細明體" w:eastAsia="細明體" w:hAnsi="細明體" w:cs="細明體"/>
                <w:sz w:val="22"/>
              </w:rPr>
            </w:pPr>
            <w:r w:rsidRPr="00926F29">
              <w:rPr>
                <w:rFonts w:ascii="細明體" w:eastAsia="細明體" w:hAnsi="細明體" w:cs="細明體" w:hint="eastAsia"/>
                <w:sz w:val="22"/>
              </w:rPr>
              <w:t>報名費</w:t>
            </w:r>
          </w:p>
        </w:tc>
        <w:tc>
          <w:tcPr>
            <w:tcW w:w="2405" w:type="dxa"/>
            <w:vAlign w:val="center"/>
          </w:tcPr>
          <w:p w14:paraId="79D42E76" w14:textId="77777777" w:rsidR="00315EC7" w:rsidRPr="00926F29" w:rsidRDefault="00315EC7" w:rsidP="001D6E1C">
            <w:pPr>
              <w:spacing w:line="240" w:lineRule="exact"/>
              <w:jc w:val="center"/>
              <w:rPr>
                <w:rFonts w:ascii="細明體" w:eastAsia="細明體" w:hAnsi="細明體" w:cs="細明體"/>
                <w:szCs w:val="24"/>
              </w:rPr>
            </w:pPr>
            <w:r w:rsidRPr="00926F29">
              <w:rPr>
                <w:rFonts w:ascii="細明體" w:eastAsia="細明體" w:hAnsi="細明體" w:cs="細明體" w:hint="eastAsia"/>
                <w:szCs w:val="24"/>
              </w:rPr>
              <w:t>備  註</w:t>
            </w:r>
          </w:p>
        </w:tc>
      </w:tr>
      <w:tr w:rsidR="00315EC7" w:rsidRPr="00A4089C" w14:paraId="1D1A2DE2" w14:textId="77777777" w:rsidTr="001D6E1C">
        <w:trPr>
          <w:trHeight w:val="984"/>
        </w:trPr>
        <w:tc>
          <w:tcPr>
            <w:tcW w:w="1684" w:type="dxa"/>
            <w:vAlign w:val="center"/>
          </w:tcPr>
          <w:p w14:paraId="228C5790" w14:textId="78CD2C4A" w:rsidR="00315EC7" w:rsidRPr="006D3906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6D3906">
              <w:rPr>
                <w:rFonts w:ascii="標楷體" w:eastAsia="標楷體" w:hAnsi="標楷體" w:cs="細明體" w:hint="eastAsia"/>
                <w:szCs w:val="24"/>
              </w:rPr>
              <w:t>弦樂</w:t>
            </w:r>
            <w:r w:rsidR="006D3906" w:rsidRPr="006D3906">
              <w:rPr>
                <w:rFonts w:ascii="標楷體" w:eastAsia="標楷體" w:hAnsi="標楷體" w:cs="細明體" w:hint="eastAsia"/>
                <w:szCs w:val="24"/>
              </w:rPr>
              <w:t>(提琴)班</w:t>
            </w:r>
          </w:p>
          <w:p w14:paraId="7D07E99A" w14:textId="77777777" w:rsidR="00315EC7" w:rsidRPr="00C8180C" w:rsidRDefault="00315EC7" w:rsidP="001D6E1C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C8180C">
              <w:rPr>
                <w:rFonts w:ascii="標楷體" w:eastAsia="標楷體" w:hAnsi="標楷體" w:cs="細明體" w:hint="eastAsia"/>
                <w:sz w:val="22"/>
              </w:rPr>
              <w:t>分部課+合奏課</w:t>
            </w:r>
            <w:r w:rsidRPr="00C8180C">
              <w:rPr>
                <w:rFonts w:ascii="標楷體" w:eastAsia="標楷體" w:hAnsi="標楷體" w:cs="細明體"/>
                <w:szCs w:val="24"/>
              </w:rPr>
              <w:br/>
            </w:r>
            <w:r w:rsidRPr="00C8180C">
              <w:rPr>
                <w:rFonts w:ascii="標楷體" w:eastAsia="標楷體" w:hAnsi="標楷體" w:cs="細明體" w:hint="eastAsia"/>
                <w:sz w:val="22"/>
              </w:rPr>
              <w:t>(含小、中、大提琴)</w:t>
            </w:r>
          </w:p>
        </w:tc>
        <w:tc>
          <w:tcPr>
            <w:tcW w:w="927" w:type="dxa"/>
            <w:vAlign w:val="center"/>
          </w:tcPr>
          <w:p w14:paraId="3399C549" w14:textId="44664831" w:rsidR="00315EC7" w:rsidRPr="00C8180C" w:rsidRDefault="00CB5C12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CB5C12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2D32639A" w14:textId="73812899" w:rsidR="00315EC7" w:rsidRPr="00C8180C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C8180C">
              <w:rPr>
                <w:rFonts w:ascii="標楷體" w:eastAsia="標楷體" w:hAnsi="標楷體" w:cs="細明體" w:hint="eastAsia"/>
                <w:sz w:val="20"/>
                <w:szCs w:val="20"/>
              </w:rPr>
              <w:t>陳曦老師</w:t>
            </w:r>
            <w:r w:rsidR="00251E13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0123DBDF" w14:textId="77777777" w:rsidR="00315EC7" w:rsidRPr="00E22BD5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22BD5">
              <w:rPr>
                <w:rFonts w:ascii="標楷體" w:eastAsia="標楷體" w:hAnsi="標楷體" w:cs="細明體" w:hint="eastAsia"/>
                <w:sz w:val="20"/>
                <w:szCs w:val="20"/>
              </w:rPr>
              <w:t>10/1起每週(三)</w:t>
            </w:r>
          </w:p>
          <w:p w14:paraId="57B6B414" w14:textId="77777777" w:rsidR="00315EC7" w:rsidRPr="005D0713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5D0713">
              <w:rPr>
                <w:rFonts w:ascii="標楷體" w:eastAsia="標楷體" w:hAnsi="標楷體" w:cs="細明體"/>
                <w:b/>
                <w:sz w:val="22"/>
              </w:rPr>
              <w:t>13: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0~1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6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:</w:t>
            </w:r>
            <w:r w:rsidRPr="005D0713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5D0713">
              <w:rPr>
                <w:rFonts w:ascii="標楷體" w:eastAsia="標楷體" w:hAnsi="標楷體" w:cs="細明體"/>
                <w:b/>
                <w:sz w:val="22"/>
              </w:rPr>
              <w:t>0</w:t>
            </w:r>
          </w:p>
        </w:tc>
        <w:tc>
          <w:tcPr>
            <w:tcW w:w="476" w:type="dxa"/>
            <w:vAlign w:val="center"/>
          </w:tcPr>
          <w:p w14:paraId="17275AB5" w14:textId="6F44E3F7" w:rsidR="00315EC7" w:rsidRPr="00266739" w:rsidRDefault="0051722B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8</w:t>
            </w:r>
            <w:r w:rsidR="00315EC7"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57" w:type="dxa"/>
            <w:vAlign w:val="center"/>
          </w:tcPr>
          <w:p w14:paraId="5BCF7EDC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不限</w:t>
            </w:r>
          </w:p>
        </w:tc>
        <w:tc>
          <w:tcPr>
            <w:tcW w:w="476" w:type="dxa"/>
            <w:vAlign w:val="center"/>
          </w:tcPr>
          <w:p w14:paraId="4242A519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11C48E7F" w14:textId="2724A83E" w:rsidR="00315EC7" w:rsidRPr="00C71FF6" w:rsidRDefault="0051722B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75</w:t>
            </w:r>
            <w:r w:rsidR="00315EC7"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3C9B4C85" w14:textId="77777777" w:rsidR="00315EC7" w:rsidRPr="00E71CF5" w:rsidRDefault="00315EC7" w:rsidP="00315EC7">
            <w:pPr>
              <w:pStyle w:val="a4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71CF5">
              <w:rPr>
                <w:rFonts w:ascii="標楷體" w:eastAsia="標楷體" w:hAnsi="標楷體" w:cs="細明體" w:hint="eastAsia"/>
                <w:sz w:val="20"/>
                <w:szCs w:val="20"/>
              </w:rPr>
              <w:t>新生需先丈量樂器尺寸，樂器租賃請洽陳曦老師。</w:t>
            </w:r>
          </w:p>
          <w:p w14:paraId="2CD34E81" w14:textId="77777777" w:rsidR="00315EC7" w:rsidRPr="00E71CF5" w:rsidRDefault="00315EC7" w:rsidP="00315EC7">
            <w:pPr>
              <w:pStyle w:val="a4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71CF5">
              <w:rPr>
                <w:rFonts w:ascii="標楷體" w:eastAsia="標楷體" w:hAnsi="標楷體" w:cs="細明體" w:hint="eastAsia"/>
                <w:sz w:val="20"/>
                <w:szCs w:val="20"/>
              </w:rPr>
              <w:t>另收學生表演支援費舊生1000元，用來支援演出所需的場地、器材、交通、餐飲等相關費用；新生2960元，含表演支援費、教材費及團服費（於上課後直接交予授課教師）。</w:t>
            </w:r>
          </w:p>
          <w:p w14:paraId="41776994" w14:textId="77777777" w:rsidR="00315EC7" w:rsidRPr="00C71FF6" w:rsidRDefault="00315EC7" w:rsidP="00315EC7">
            <w:pPr>
              <w:pStyle w:val="a4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標楷體" w:eastAsia="標楷體" w:hAnsi="標楷體" w:cs="細明體"/>
                <w:b/>
                <w:sz w:val="20"/>
                <w:szCs w:val="20"/>
              </w:rPr>
            </w:pPr>
            <w:r w:rsidRPr="00E71CF5">
              <w:rPr>
                <w:rFonts w:ascii="標楷體" w:eastAsia="標楷體" w:hAnsi="標楷體" w:cs="細明體" w:hint="eastAsia"/>
                <w:sz w:val="20"/>
                <w:szCs w:val="20"/>
              </w:rPr>
              <w:t>弦樂團上課時間共4節</w:t>
            </w:r>
            <w:r w:rsidRPr="00E71CF5">
              <w:rPr>
                <w:rFonts w:ascii="標楷體" w:eastAsia="標楷體" w:hAnsi="標楷體" w:cs="細明體" w:hint="eastAsia"/>
                <w:sz w:val="18"/>
                <w:szCs w:val="18"/>
              </w:rPr>
              <w:t>（</w:t>
            </w:r>
            <w:r w:rsidRPr="00E71CF5">
              <w:rPr>
                <w:rFonts w:ascii="標楷體" w:eastAsia="標楷體" w:hAnsi="標楷體" w:cs="細明體" w:hint="eastAsia"/>
                <w:b/>
                <w:bCs/>
                <w:sz w:val="18"/>
                <w:szCs w:val="18"/>
              </w:rPr>
              <w:t>分部2節+合奏2節</w:t>
            </w:r>
            <w:r w:rsidRPr="00E71CF5">
              <w:rPr>
                <w:rFonts w:ascii="標楷體" w:eastAsia="標楷體" w:hAnsi="標楷體" w:cs="細明體" w:hint="eastAsia"/>
                <w:sz w:val="18"/>
                <w:szCs w:val="18"/>
              </w:rPr>
              <w:t>）</w:t>
            </w:r>
            <w:r w:rsidRPr="00E71CF5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</w:tc>
      </w:tr>
      <w:tr w:rsidR="00315EC7" w:rsidRPr="00A4089C" w14:paraId="6A0EE251" w14:textId="77777777" w:rsidTr="001D6E1C">
        <w:trPr>
          <w:trHeight w:val="830"/>
        </w:trPr>
        <w:tc>
          <w:tcPr>
            <w:tcW w:w="1684" w:type="dxa"/>
            <w:vAlign w:val="center"/>
          </w:tcPr>
          <w:p w14:paraId="105EE5C9" w14:textId="77777777" w:rsidR="00315EC7" w:rsidRPr="00841F14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841F14">
              <w:rPr>
                <w:rFonts w:ascii="標楷體" w:eastAsia="標楷體" w:hAnsi="標楷體" w:cs="細明體" w:hint="eastAsia"/>
                <w:szCs w:val="24"/>
              </w:rPr>
              <w:t>街舞班</w:t>
            </w:r>
          </w:p>
        </w:tc>
        <w:tc>
          <w:tcPr>
            <w:tcW w:w="927" w:type="dxa"/>
            <w:vAlign w:val="center"/>
          </w:tcPr>
          <w:p w14:paraId="23A209B7" w14:textId="77777777" w:rsidR="00315EC7" w:rsidRPr="0026673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3~6年級學生</w:t>
            </w:r>
          </w:p>
        </w:tc>
        <w:tc>
          <w:tcPr>
            <w:tcW w:w="1358" w:type="dxa"/>
            <w:vAlign w:val="center"/>
          </w:tcPr>
          <w:p w14:paraId="1A5B8614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魏妤如老師</w:t>
            </w:r>
          </w:p>
        </w:tc>
        <w:tc>
          <w:tcPr>
            <w:tcW w:w="1683" w:type="dxa"/>
            <w:vAlign w:val="center"/>
          </w:tcPr>
          <w:p w14:paraId="44336384" w14:textId="77777777" w:rsidR="00315EC7" w:rsidRPr="00E22BD5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22BD5">
              <w:rPr>
                <w:rFonts w:ascii="標楷體" w:eastAsia="標楷體" w:hAnsi="標楷體" w:cs="細明體" w:hint="eastAsia"/>
                <w:sz w:val="20"/>
                <w:szCs w:val="20"/>
              </w:rPr>
              <w:t>10/3起每週(五)</w:t>
            </w:r>
          </w:p>
          <w:p w14:paraId="027D85EA" w14:textId="77777777" w:rsidR="00315EC7" w:rsidRPr="0026673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24871603" w14:textId="77777777" w:rsidR="00315EC7" w:rsidRPr="0026673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</w:t>
            </w:r>
          </w:p>
          <w:p w14:paraId="6D6426D0" w14:textId="77777777" w:rsidR="00315EC7" w:rsidRPr="0026673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57" w:type="dxa"/>
            <w:vAlign w:val="center"/>
          </w:tcPr>
          <w:p w14:paraId="3631F379" w14:textId="77777777" w:rsidR="00315EC7" w:rsidRPr="0026673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25</w:t>
            </w:r>
          </w:p>
          <w:p w14:paraId="355630D0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469B7CD2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56105549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4BA4B8EC" w14:textId="77777777" w:rsidR="00315EC7" w:rsidRPr="001D2E1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1.</w:t>
            </w:r>
            <w:r w:rsidRPr="001D2E1F">
              <w:rPr>
                <w:rFonts w:ascii="標楷體" w:eastAsia="標楷體" w:hAnsi="標楷體" w:cs="細明體" w:hint="eastAsia"/>
                <w:sz w:val="20"/>
                <w:szCs w:val="20"/>
              </w:rPr>
              <w:t>自備毛巾、合適衣物</w:t>
            </w:r>
          </w:p>
          <w:p w14:paraId="095702B0" w14:textId="77777777" w:rsidR="00315EC7" w:rsidRPr="001D2E1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2.若有參與表演者，服裝費用實報實銷</w:t>
            </w:r>
          </w:p>
        </w:tc>
      </w:tr>
      <w:tr w:rsidR="00315EC7" w:rsidRPr="00A4089C" w14:paraId="4537010F" w14:textId="77777777" w:rsidTr="001D6E1C">
        <w:trPr>
          <w:trHeight w:val="842"/>
        </w:trPr>
        <w:tc>
          <w:tcPr>
            <w:tcW w:w="1684" w:type="dxa"/>
            <w:vAlign w:val="center"/>
          </w:tcPr>
          <w:p w14:paraId="580D2919" w14:textId="77777777" w:rsidR="00315EC7" w:rsidRPr="00852BC0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852BC0">
              <w:rPr>
                <w:rFonts w:ascii="標楷體" w:eastAsia="標楷體" w:hAnsi="標楷體" w:cs="細明體" w:hint="eastAsia"/>
                <w:szCs w:val="24"/>
              </w:rPr>
              <w:t>韓風流行舞班</w:t>
            </w:r>
          </w:p>
        </w:tc>
        <w:tc>
          <w:tcPr>
            <w:tcW w:w="927" w:type="dxa"/>
            <w:vAlign w:val="center"/>
          </w:tcPr>
          <w:p w14:paraId="0BEE7E99" w14:textId="77777777" w:rsidR="00315EC7" w:rsidRPr="00852BC0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852BC0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577B773E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谷焄老師</w:t>
            </w:r>
          </w:p>
        </w:tc>
        <w:tc>
          <w:tcPr>
            <w:tcW w:w="1683" w:type="dxa"/>
            <w:vAlign w:val="center"/>
          </w:tcPr>
          <w:p w14:paraId="369A6030" w14:textId="77777777" w:rsidR="00315EC7" w:rsidRPr="001D2E1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D2E1F">
              <w:rPr>
                <w:rFonts w:ascii="標楷體" w:eastAsia="標楷體" w:hAnsi="標楷體" w:cs="細明體" w:hint="eastAsia"/>
                <w:sz w:val="20"/>
                <w:szCs w:val="20"/>
              </w:rPr>
              <w:t>9/30起每週(二)</w:t>
            </w:r>
          </w:p>
          <w:p w14:paraId="5B68E308" w14:textId="77777777" w:rsidR="00315EC7" w:rsidRPr="001D2E1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bCs/>
                <w:sz w:val="20"/>
                <w:szCs w:val="20"/>
              </w:rPr>
            </w:pPr>
            <w:r w:rsidRPr="001D2E1F">
              <w:rPr>
                <w:rFonts w:ascii="標楷體" w:eastAsia="標楷體" w:hAnsi="標楷體" w:cs="細明體"/>
                <w:b/>
                <w:bCs/>
                <w:sz w:val="20"/>
                <w:szCs w:val="20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61DAA2B0" w14:textId="77777777" w:rsidR="00315EC7" w:rsidRPr="0026673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1BA032A6" w14:textId="77777777" w:rsidR="00315EC7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20人</w:t>
            </w:r>
          </w:p>
        </w:tc>
        <w:tc>
          <w:tcPr>
            <w:tcW w:w="476" w:type="dxa"/>
            <w:vAlign w:val="center"/>
          </w:tcPr>
          <w:p w14:paraId="6BC3D5AE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14週</w:t>
            </w:r>
          </w:p>
        </w:tc>
        <w:tc>
          <w:tcPr>
            <w:tcW w:w="1019" w:type="dxa"/>
            <w:vAlign w:val="center"/>
          </w:tcPr>
          <w:p w14:paraId="52E96A13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Align w:val="center"/>
          </w:tcPr>
          <w:p w14:paraId="5F972A1A" w14:textId="77777777" w:rsidR="00315EC7" w:rsidRPr="00E14D4E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D2E1F">
              <w:rPr>
                <w:rFonts w:ascii="標楷體" w:eastAsia="標楷體" w:hAnsi="標楷體" w:cs="細明體" w:hint="eastAsia"/>
                <w:sz w:val="20"/>
                <w:szCs w:val="20"/>
              </w:rPr>
              <w:t>另收團服T shirt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費用</w:t>
            </w:r>
            <w:r w:rsidRPr="001D2E1F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300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元</w:t>
            </w:r>
            <w:r w:rsidRPr="001D2E1F">
              <w:rPr>
                <w:rFonts w:ascii="標楷體" w:eastAsia="標楷體" w:hAnsi="標楷體" w:cs="細明體" w:hint="eastAsia"/>
                <w:sz w:val="20"/>
                <w:szCs w:val="20"/>
              </w:rPr>
              <w:t>(於上課後直接交予授課教師)</w:t>
            </w:r>
          </w:p>
        </w:tc>
      </w:tr>
      <w:tr w:rsidR="00315EC7" w:rsidRPr="0065293A" w14:paraId="099B2A1A" w14:textId="77777777" w:rsidTr="001D6E1C">
        <w:trPr>
          <w:trHeight w:val="698"/>
        </w:trPr>
        <w:tc>
          <w:tcPr>
            <w:tcW w:w="1684" w:type="dxa"/>
            <w:vAlign w:val="center"/>
          </w:tcPr>
          <w:p w14:paraId="6A307F94" w14:textId="77777777" w:rsidR="00315EC7" w:rsidRPr="00852BC0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65293A">
              <w:rPr>
                <w:rFonts w:ascii="標楷體" w:eastAsia="標楷體" w:hAnsi="標楷體" w:cs="細明體" w:hint="eastAsia"/>
                <w:szCs w:val="24"/>
              </w:rPr>
              <w:t>ESL遊戲美語</w:t>
            </w:r>
            <w:r>
              <w:rPr>
                <w:rFonts w:ascii="標楷體" w:eastAsia="標楷體" w:hAnsi="標楷體" w:cs="細明體" w:hint="eastAsia"/>
                <w:szCs w:val="24"/>
              </w:rPr>
              <w:t>班</w:t>
            </w:r>
          </w:p>
        </w:tc>
        <w:tc>
          <w:tcPr>
            <w:tcW w:w="927" w:type="dxa"/>
            <w:vAlign w:val="center"/>
          </w:tcPr>
          <w:p w14:paraId="619B3684" w14:textId="77777777" w:rsidR="00315EC7" w:rsidRPr="00852BC0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</w:t>
            </w:r>
            <w:r w:rsidRPr="0065293A">
              <w:rPr>
                <w:rFonts w:ascii="標楷體" w:eastAsia="標楷體" w:hAnsi="標楷體" w:cs="細明體" w:hint="eastAsia"/>
                <w:sz w:val="22"/>
              </w:rPr>
              <w:t>~</w:t>
            </w:r>
            <w:r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65293A">
              <w:rPr>
                <w:rFonts w:ascii="標楷體" w:eastAsia="標楷體" w:hAnsi="標楷體" w:cs="細明體" w:hint="eastAsia"/>
                <w:sz w:val="22"/>
              </w:rPr>
              <w:t>年級學生</w:t>
            </w:r>
          </w:p>
        </w:tc>
        <w:tc>
          <w:tcPr>
            <w:tcW w:w="1358" w:type="dxa"/>
            <w:vAlign w:val="center"/>
          </w:tcPr>
          <w:p w14:paraId="1A87596C" w14:textId="77777777" w:rsidR="00315EC7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C8180C">
              <w:rPr>
                <w:rFonts w:ascii="標楷體" w:eastAsia="標楷體" w:hAnsi="標楷體" w:cs="細明體" w:hint="eastAsia"/>
                <w:sz w:val="20"/>
                <w:szCs w:val="20"/>
              </w:rPr>
              <w:t>吳玉棠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老師</w:t>
            </w:r>
          </w:p>
        </w:tc>
        <w:tc>
          <w:tcPr>
            <w:tcW w:w="1683" w:type="dxa"/>
            <w:vAlign w:val="center"/>
          </w:tcPr>
          <w:p w14:paraId="557E3430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BE29CF">
              <w:rPr>
                <w:rFonts w:ascii="標楷體" w:eastAsia="標楷體" w:hAnsi="標楷體" w:cs="細明體" w:hint="eastAsia"/>
                <w:sz w:val="18"/>
                <w:szCs w:val="18"/>
              </w:rPr>
              <w:t>10/13起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每週(一)</w:t>
            </w:r>
          </w:p>
          <w:p w14:paraId="65A4F8DE" w14:textId="77777777" w:rsidR="00315EC7" w:rsidRPr="001D2E1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D3FED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04EC37EA" w14:textId="77777777" w:rsidR="00315EC7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7529C89F" w14:textId="77777777" w:rsidR="00315EC7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20人</w:t>
            </w:r>
          </w:p>
        </w:tc>
        <w:tc>
          <w:tcPr>
            <w:tcW w:w="476" w:type="dxa"/>
            <w:vAlign w:val="center"/>
          </w:tcPr>
          <w:p w14:paraId="5F0279F0" w14:textId="77777777" w:rsidR="00315EC7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12週</w:t>
            </w:r>
          </w:p>
        </w:tc>
        <w:tc>
          <w:tcPr>
            <w:tcW w:w="1019" w:type="dxa"/>
            <w:vAlign w:val="center"/>
          </w:tcPr>
          <w:p w14:paraId="7D0CE7E4" w14:textId="77777777" w:rsidR="00315EC7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732911C2" w14:textId="77777777" w:rsidR="00315EC7" w:rsidRPr="001D2E1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5293A">
              <w:rPr>
                <w:rFonts w:ascii="標楷體" w:eastAsia="標楷體" w:hAnsi="標楷體" w:cs="細明體" w:hint="eastAsia"/>
                <w:sz w:val="20"/>
                <w:szCs w:val="20"/>
              </w:rPr>
              <w:t>另收材料費$2500(含課程研發授權費、V1+V2課本、聯絡簿)</w:t>
            </w:r>
          </w:p>
        </w:tc>
      </w:tr>
      <w:tr w:rsidR="00315EC7" w:rsidRPr="00A4089C" w14:paraId="7D95EF21" w14:textId="77777777" w:rsidTr="001D6E1C">
        <w:trPr>
          <w:trHeight w:val="555"/>
        </w:trPr>
        <w:tc>
          <w:tcPr>
            <w:tcW w:w="1684" w:type="dxa"/>
            <w:vAlign w:val="center"/>
          </w:tcPr>
          <w:p w14:paraId="20AAED35" w14:textId="77777777" w:rsidR="00315EC7" w:rsidRPr="00852BC0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C8180C">
              <w:rPr>
                <w:rFonts w:ascii="標楷體" w:eastAsia="標楷體" w:hAnsi="標楷體" w:cs="細明體" w:hint="eastAsia"/>
                <w:szCs w:val="24"/>
              </w:rPr>
              <w:t>互動AI程式設計</w:t>
            </w:r>
            <w:r>
              <w:rPr>
                <w:rFonts w:ascii="標楷體" w:eastAsia="標楷體" w:hAnsi="標楷體" w:cs="細明體" w:hint="eastAsia"/>
                <w:szCs w:val="24"/>
              </w:rPr>
              <w:t>班</w:t>
            </w:r>
          </w:p>
        </w:tc>
        <w:tc>
          <w:tcPr>
            <w:tcW w:w="927" w:type="dxa"/>
            <w:vAlign w:val="center"/>
          </w:tcPr>
          <w:p w14:paraId="585AC1D9" w14:textId="77777777" w:rsidR="00315EC7" w:rsidRPr="00852BC0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65293A">
              <w:rPr>
                <w:rFonts w:ascii="標楷體" w:eastAsia="標楷體" w:hAnsi="標楷體" w:cs="細明體" w:hint="eastAsia"/>
                <w:sz w:val="22"/>
              </w:rPr>
              <w:t>~</w:t>
            </w:r>
            <w:r>
              <w:rPr>
                <w:rFonts w:ascii="標楷體" w:eastAsia="標楷體" w:hAnsi="標楷體" w:cs="細明體" w:hint="eastAsia"/>
                <w:sz w:val="22"/>
              </w:rPr>
              <w:t>6</w:t>
            </w:r>
            <w:r w:rsidRPr="0065293A">
              <w:rPr>
                <w:rFonts w:ascii="標楷體" w:eastAsia="標楷體" w:hAnsi="標楷體" w:cs="細明體" w:hint="eastAsia"/>
                <w:sz w:val="22"/>
              </w:rPr>
              <w:t>年級學生</w:t>
            </w:r>
          </w:p>
        </w:tc>
        <w:tc>
          <w:tcPr>
            <w:tcW w:w="1358" w:type="dxa"/>
            <w:vAlign w:val="center"/>
          </w:tcPr>
          <w:p w14:paraId="2CCB997E" w14:textId="77777777" w:rsidR="00315EC7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C8180C">
              <w:rPr>
                <w:rFonts w:ascii="標楷體" w:eastAsia="標楷體" w:hAnsi="標楷體" w:cs="細明體" w:hint="eastAsia"/>
                <w:sz w:val="20"/>
                <w:szCs w:val="20"/>
              </w:rPr>
              <w:t>吳玉棠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老師</w:t>
            </w:r>
          </w:p>
        </w:tc>
        <w:tc>
          <w:tcPr>
            <w:tcW w:w="1683" w:type="dxa"/>
            <w:vAlign w:val="center"/>
          </w:tcPr>
          <w:p w14:paraId="19CC53B0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2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起每週(四)</w:t>
            </w:r>
          </w:p>
          <w:p w14:paraId="4EB34367" w14:textId="77777777" w:rsidR="00315EC7" w:rsidRPr="001D2E1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9753B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4E2DB6A9" w14:textId="77777777" w:rsidR="00315EC7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4AC54EFB" w14:textId="77777777" w:rsidR="00315EC7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20人</w:t>
            </w:r>
          </w:p>
        </w:tc>
        <w:tc>
          <w:tcPr>
            <w:tcW w:w="476" w:type="dxa"/>
            <w:vAlign w:val="center"/>
          </w:tcPr>
          <w:p w14:paraId="0E73C801" w14:textId="77777777" w:rsidR="00315EC7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sz w:val="22"/>
              </w:rPr>
              <w:t>12週</w:t>
            </w:r>
          </w:p>
        </w:tc>
        <w:tc>
          <w:tcPr>
            <w:tcW w:w="1019" w:type="dxa"/>
            <w:vAlign w:val="center"/>
          </w:tcPr>
          <w:p w14:paraId="0ACC9985" w14:textId="77777777" w:rsidR="00315EC7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662A3DE9" w14:textId="77777777" w:rsidR="00315EC7" w:rsidRPr="001D2E1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另收</w:t>
            </w:r>
            <w:r w:rsidRPr="00C8180C">
              <w:rPr>
                <w:rFonts w:ascii="標楷體" w:eastAsia="標楷體" w:hAnsi="標楷體" w:cs="細明體" w:hint="eastAsia"/>
                <w:sz w:val="20"/>
                <w:szCs w:val="20"/>
              </w:rPr>
              <w:t>材料費$3800(含課程研發授權費、課本、聯絡簿)</w:t>
            </w:r>
          </w:p>
        </w:tc>
      </w:tr>
      <w:tr w:rsidR="00315EC7" w:rsidRPr="00A4089C" w14:paraId="601AD0D5" w14:textId="77777777" w:rsidTr="001D6E1C">
        <w:trPr>
          <w:trHeight w:val="1152"/>
        </w:trPr>
        <w:tc>
          <w:tcPr>
            <w:tcW w:w="1684" w:type="dxa"/>
            <w:vAlign w:val="center"/>
          </w:tcPr>
          <w:p w14:paraId="7C03BCDF" w14:textId="77777777" w:rsidR="00315EC7" w:rsidRPr="00006354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006354">
              <w:rPr>
                <w:rFonts w:ascii="標楷體" w:eastAsia="標楷體" w:hAnsi="標楷體" w:cs="細明體" w:hint="eastAsia"/>
                <w:szCs w:val="24"/>
              </w:rPr>
              <w:t>兒童拉丁舞班</w:t>
            </w:r>
          </w:p>
        </w:tc>
        <w:tc>
          <w:tcPr>
            <w:tcW w:w="927" w:type="dxa"/>
            <w:vAlign w:val="center"/>
          </w:tcPr>
          <w:p w14:paraId="3671A8D4" w14:textId="77777777" w:rsidR="00315EC7" w:rsidRPr="00D11C1E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D11C1E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4166A38F" w14:textId="77777777" w:rsidR="00315EC7" w:rsidRPr="0019753B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9753B">
              <w:rPr>
                <w:rFonts w:ascii="標楷體" w:eastAsia="標楷體" w:hAnsi="標楷體" w:cs="細明體" w:hint="eastAsia"/>
                <w:sz w:val="20"/>
                <w:szCs w:val="20"/>
              </w:rPr>
              <w:t>劉孟芸老師</w:t>
            </w:r>
          </w:p>
        </w:tc>
        <w:tc>
          <w:tcPr>
            <w:tcW w:w="1683" w:type="dxa"/>
            <w:vAlign w:val="center"/>
          </w:tcPr>
          <w:p w14:paraId="199D76EC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2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起每週(四)</w:t>
            </w:r>
          </w:p>
          <w:p w14:paraId="48E80AA2" w14:textId="77777777" w:rsidR="00315EC7" w:rsidRPr="0019753B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08ECCCF6" w14:textId="77777777" w:rsidR="00315EC7" w:rsidRPr="0019753B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8人</w:t>
            </w:r>
          </w:p>
        </w:tc>
        <w:tc>
          <w:tcPr>
            <w:tcW w:w="457" w:type="dxa"/>
            <w:vAlign w:val="center"/>
          </w:tcPr>
          <w:p w14:paraId="7F7FA040" w14:textId="77777777" w:rsidR="00315EC7" w:rsidRPr="0019753B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18人</w:t>
            </w:r>
          </w:p>
        </w:tc>
        <w:tc>
          <w:tcPr>
            <w:tcW w:w="476" w:type="dxa"/>
            <w:vAlign w:val="center"/>
          </w:tcPr>
          <w:p w14:paraId="5E33C1DE" w14:textId="77777777" w:rsidR="00315EC7" w:rsidRPr="0019753B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2</w:t>
            </w:r>
            <w:r w:rsidRPr="0019753B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02A13CFD" w14:textId="77777777" w:rsidR="00315EC7" w:rsidRPr="0019753B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19753B">
              <w:rPr>
                <w:rFonts w:ascii="標楷體" w:eastAsia="標楷體" w:hAnsi="標楷體" w:cs="細明體" w:hint="eastAsia"/>
                <w:sz w:val="22"/>
              </w:rPr>
              <w:t>2</w:t>
            </w:r>
            <w:r>
              <w:rPr>
                <w:rFonts w:ascii="標楷體" w:eastAsia="標楷體" w:hAnsi="標楷體" w:cs="細明體" w:hint="eastAsia"/>
                <w:sz w:val="22"/>
              </w:rPr>
              <w:t>0</w:t>
            </w:r>
            <w:r w:rsidRPr="0019753B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7EAD797E" w14:textId="77777777" w:rsidR="00315EC7" w:rsidRPr="001D62AD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D11C1E">
              <w:rPr>
                <w:rFonts w:ascii="標楷體" w:eastAsia="標楷體" w:hAnsi="標楷體" w:cs="細明體" w:hint="eastAsia"/>
                <w:sz w:val="20"/>
                <w:szCs w:val="20"/>
              </w:rPr>
              <w:t>自備毛巾、水、舞鞋、舞衣。新生則統一代購舞鞋、舞衣。(舞鞋約1800元;舞衣約800元開課後逕洽授課教師購買)</w:t>
            </w:r>
          </w:p>
        </w:tc>
      </w:tr>
      <w:tr w:rsidR="00315EC7" w:rsidRPr="00A4089C" w14:paraId="3E09CFF3" w14:textId="77777777" w:rsidTr="001D6E1C">
        <w:trPr>
          <w:trHeight w:val="541"/>
        </w:trPr>
        <w:tc>
          <w:tcPr>
            <w:tcW w:w="1684" w:type="dxa"/>
            <w:vAlign w:val="center"/>
          </w:tcPr>
          <w:p w14:paraId="7FCA6819" w14:textId="77777777" w:rsidR="00315EC7" w:rsidRPr="004743DA" w:rsidRDefault="00315EC7" w:rsidP="001D6E1C">
            <w:pPr>
              <w:rPr>
                <w:rFonts w:ascii="標楷體" w:eastAsia="標楷體" w:hAnsi="標楷體" w:cs="細明體"/>
                <w:szCs w:val="24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szCs w:val="24"/>
                <w:highlight w:val="yellow"/>
              </w:rPr>
              <w:t>籃球班(一)</w:t>
            </w:r>
          </w:p>
        </w:tc>
        <w:tc>
          <w:tcPr>
            <w:tcW w:w="927" w:type="dxa"/>
            <w:vAlign w:val="center"/>
          </w:tcPr>
          <w:p w14:paraId="1308766E" w14:textId="77777777" w:rsidR="00315EC7" w:rsidRPr="004743DA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sz w:val="22"/>
                <w:highlight w:val="yellow"/>
              </w:rPr>
              <w:t>2-4年級學生</w:t>
            </w:r>
          </w:p>
        </w:tc>
        <w:tc>
          <w:tcPr>
            <w:tcW w:w="1358" w:type="dxa"/>
            <w:vAlign w:val="center"/>
          </w:tcPr>
          <w:p w14:paraId="46B40A71" w14:textId="77777777" w:rsidR="00315EC7" w:rsidRPr="004743DA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sz w:val="20"/>
                <w:szCs w:val="20"/>
                <w:highlight w:val="yellow"/>
              </w:rPr>
              <w:t>曾泓愷教練</w:t>
            </w:r>
          </w:p>
        </w:tc>
        <w:tc>
          <w:tcPr>
            <w:tcW w:w="1683" w:type="dxa"/>
            <w:vAlign w:val="center"/>
          </w:tcPr>
          <w:p w14:paraId="04015889" w14:textId="77777777" w:rsidR="00315EC7" w:rsidRPr="004743DA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sz w:val="20"/>
                <w:szCs w:val="20"/>
                <w:highlight w:val="yellow"/>
              </w:rPr>
              <w:t>10/1起每週(三)</w:t>
            </w:r>
          </w:p>
          <w:p w14:paraId="42AE3E2F" w14:textId="2C70C182" w:rsidR="00315EC7" w:rsidRPr="004743DA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b/>
                <w:color w:val="FF0000"/>
                <w:sz w:val="22"/>
                <w:highlight w:val="yellow"/>
              </w:rPr>
              <w:t>1</w:t>
            </w:r>
            <w:r w:rsidR="0004594E" w:rsidRPr="004743DA">
              <w:rPr>
                <w:rFonts w:ascii="標楷體" w:eastAsia="標楷體" w:hAnsi="標楷體" w:cs="細明體" w:hint="eastAsia"/>
                <w:b/>
                <w:color w:val="FF0000"/>
                <w:sz w:val="22"/>
                <w:highlight w:val="yellow"/>
              </w:rPr>
              <w:t>3</w:t>
            </w:r>
            <w:r w:rsidRPr="004743DA">
              <w:rPr>
                <w:rFonts w:ascii="標楷體" w:eastAsia="標楷體" w:hAnsi="標楷體" w:cs="細明體" w:hint="eastAsia"/>
                <w:b/>
                <w:color w:val="FF0000"/>
                <w:sz w:val="22"/>
                <w:highlight w:val="yellow"/>
              </w:rPr>
              <w:t>:00~1</w:t>
            </w:r>
            <w:r w:rsidR="0004594E" w:rsidRPr="004743DA">
              <w:rPr>
                <w:rFonts w:ascii="標楷體" w:eastAsia="標楷體" w:hAnsi="標楷體" w:cs="細明體" w:hint="eastAsia"/>
                <w:b/>
                <w:color w:val="FF0000"/>
                <w:sz w:val="22"/>
                <w:highlight w:val="yellow"/>
              </w:rPr>
              <w:t>4</w:t>
            </w:r>
            <w:r w:rsidRPr="004743DA">
              <w:rPr>
                <w:rFonts w:ascii="標楷體" w:eastAsia="標楷體" w:hAnsi="標楷體" w:cs="細明體" w:hint="eastAsia"/>
                <w:b/>
                <w:color w:val="FF0000"/>
                <w:sz w:val="22"/>
                <w:highlight w:val="yellow"/>
              </w:rPr>
              <w:t>:30</w:t>
            </w:r>
          </w:p>
        </w:tc>
        <w:tc>
          <w:tcPr>
            <w:tcW w:w="476" w:type="dxa"/>
            <w:vAlign w:val="center"/>
          </w:tcPr>
          <w:p w14:paraId="319476AE" w14:textId="77777777" w:rsidR="00315EC7" w:rsidRPr="004743DA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sz w:val="22"/>
                <w:highlight w:val="yellow"/>
              </w:rPr>
              <w:t>12人</w:t>
            </w:r>
          </w:p>
        </w:tc>
        <w:tc>
          <w:tcPr>
            <w:tcW w:w="457" w:type="dxa"/>
            <w:vAlign w:val="center"/>
          </w:tcPr>
          <w:p w14:paraId="2799B061" w14:textId="77777777" w:rsidR="00315EC7" w:rsidRPr="004743DA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sz w:val="22"/>
                <w:highlight w:val="yellow"/>
              </w:rPr>
              <w:t>16人</w:t>
            </w:r>
          </w:p>
        </w:tc>
        <w:tc>
          <w:tcPr>
            <w:tcW w:w="476" w:type="dxa"/>
            <w:vAlign w:val="center"/>
          </w:tcPr>
          <w:p w14:paraId="4E10316F" w14:textId="77777777" w:rsidR="00315EC7" w:rsidRPr="004743DA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b/>
                <w:sz w:val="22"/>
                <w:highlight w:val="yellow"/>
              </w:rPr>
              <w:t>14週</w:t>
            </w:r>
          </w:p>
        </w:tc>
        <w:tc>
          <w:tcPr>
            <w:tcW w:w="1019" w:type="dxa"/>
            <w:vAlign w:val="center"/>
          </w:tcPr>
          <w:p w14:paraId="5E455201" w14:textId="77777777" w:rsidR="00315EC7" w:rsidRPr="004743DA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  <w:highlight w:val="yellow"/>
              </w:rPr>
            </w:pPr>
            <w:r w:rsidRPr="004743DA">
              <w:rPr>
                <w:rFonts w:ascii="標楷體" w:eastAsia="標楷體" w:hAnsi="標楷體" w:cs="細明體" w:hint="eastAsia"/>
                <w:sz w:val="22"/>
                <w:highlight w:val="yellow"/>
              </w:rPr>
              <w:t>1500元</w:t>
            </w:r>
          </w:p>
        </w:tc>
        <w:tc>
          <w:tcPr>
            <w:tcW w:w="2405" w:type="dxa"/>
            <w:vMerge w:val="restart"/>
            <w:vAlign w:val="center"/>
          </w:tcPr>
          <w:p w14:paraId="2467D2AC" w14:textId="77777777" w:rsidR="00315EC7" w:rsidRPr="00EE2E63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E2E63">
              <w:rPr>
                <w:rFonts w:ascii="標楷體" w:eastAsia="標楷體" w:hAnsi="標楷體" w:cs="細明體" w:hint="eastAsia"/>
                <w:sz w:val="20"/>
                <w:szCs w:val="20"/>
              </w:rPr>
              <w:t>基本動作、團體戰術</w:t>
            </w:r>
          </w:p>
        </w:tc>
      </w:tr>
      <w:tr w:rsidR="00315EC7" w:rsidRPr="00A4089C" w14:paraId="63B6DAAB" w14:textId="77777777" w:rsidTr="001D6E1C">
        <w:trPr>
          <w:trHeight w:val="535"/>
        </w:trPr>
        <w:tc>
          <w:tcPr>
            <w:tcW w:w="1684" w:type="dxa"/>
            <w:vAlign w:val="center"/>
          </w:tcPr>
          <w:p w14:paraId="197B7159" w14:textId="77777777" w:rsidR="00315EC7" w:rsidRPr="002D148D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2D148D">
              <w:rPr>
                <w:rFonts w:ascii="標楷體" w:eastAsia="標楷體" w:hAnsi="標楷體" w:cs="細明體" w:hint="eastAsia"/>
                <w:szCs w:val="24"/>
              </w:rPr>
              <w:t>籃球班(二)</w:t>
            </w:r>
          </w:p>
        </w:tc>
        <w:tc>
          <w:tcPr>
            <w:tcW w:w="927" w:type="dxa"/>
            <w:vAlign w:val="center"/>
          </w:tcPr>
          <w:p w14:paraId="2FB83588" w14:textId="77777777" w:rsidR="00315EC7" w:rsidRPr="00232453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5~6年級學生</w:t>
            </w:r>
          </w:p>
        </w:tc>
        <w:tc>
          <w:tcPr>
            <w:tcW w:w="1358" w:type="dxa"/>
            <w:vAlign w:val="center"/>
          </w:tcPr>
          <w:p w14:paraId="48EA5FD9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曾泓愷教練</w:t>
            </w:r>
          </w:p>
        </w:tc>
        <w:tc>
          <w:tcPr>
            <w:tcW w:w="1683" w:type="dxa"/>
            <w:vAlign w:val="center"/>
          </w:tcPr>
          <w:p w14:paraId="626BDF92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2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起每週(四)</w:t>
            </w:r>
          </w:p>
          <w:p w14:paraId="5F6CD8C7" w14:textId="77777777" w:rsidR="00315EC7" w:rsidRPr="00232453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b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6DC523FB" w14:textId="77777777" w:rsidR="00315EC7" w:rsidRPr="002A600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3F023E48" w14:textId="77777777" w:rsidR="00315EC7" w:rsidRPr="005F778D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6</w:t>
            </w:r>
            <w:r w:rsidRPr="002A600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541C31C9" w14:textId="77777777" w:rsidR="00315EC7" w:rsidRPr="005F778D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2</w:t>
            </w: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58AEDFDC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/>
            <w:vAlign w:val="center"/>
          </w:tcPr>
          <w:p w14:paraId="47CECDB8" w14:textId="77777777" w:rsidR="00315EC7" w:rsidRPr="00D11AA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</w:tr>
      <w:tr w:rsidR="00315EC7" w:rsidRPr="00A4089C" w14:paraId="0C766198" w14:textId="77777777" w:rsidTr="001D6E1C">
        <w:trPr>
          <w:trHeight w:val="543"/>
        </w:trPr>
        <w:tc>
          <w:tcPr>
            <w:tcW w:w="1684" w:type="dxa"/>
            <w:vAlign w:val="center"/>
          </w:tcPr>
          <w:p w14:paraId="78EFAF41" w14:textId="77777777" w:rsidR="00315EC7" w:rsidRPr="00A924B2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A924B2">
              <w:rPr>
                <w:rFonts w:ascii="標楷體" w:eastAsia="標楷體" w:hAnsi="標楷體" w:cs="細明體" w:hint="eastAsia"/>
                <w:szCs w:val="24"/>
              </w:rPr>
              <w:t>羽球班(一)</w:t>
            </w:r>
          </w:p>
        </w:tc>
        <w:tc>
          <w:tcPr>
            <w:tcW w:w="927" w:type="dxa"/>
            <w:vAlign w:val="center"/>
          </w:tcPr>
          <w:p w14:paraId="1E23485A" w14:textId="77777777" w:rsidR="00315EC7" w:rsidRPr="00F5018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F50189">
              <w:rPr>
                <w:rFonts w:ascii="標楷體" w:eastAsia="標楷體" w:hAnsi="標楷體" w:cs="細明體" w:hint="eastAsia"/>
                <w:sz w:val="22"/>
              </w:rPr>
              <w:t>1-3年級學生</w:t>
            </w:r>
          </w:p>
        </w:tc>
        <w:tc>
          <w:tcPr>
            <w:tcW w:w="1358" w:type="dxa"/>
            <w:vAlign w:val="center"/>
          </w:tcPr>
          <w:p w14:paraId="4A9B625C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包哲維教練</w:t>
            </w:r>
          </w:p>
        </w:tc>
        <w:tc>
          <w:tcPr>
            <w:tcW w:w="1683" w:type="dxa"/>
            <w:vAlign w:val="center"/>
          </w:tcPr>
          <w:p w14:paraId="46195011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BE29CF">
              <w:rPr>
                <w:rFonts w:ascii="標楷體" w:eastAsia="標楷體" w:hAnsi="標楷體" w:cs="細明體" w:hint="eastAsia"/>
                <w:sz w:val="18"/>
                <w:szCs w:val="18"/>
              </w:rPr>
              <w:t>10/</w:t>
            </w:r>
            <w:r>
              <w:rPr>
                <w:rFonts w:ascii="標楷體" w:eastAsia="標楷體" w:hAnsi="標楷體" w:cs="細明體" w:hint="eastAsia"/>
                <w:sz w:val="18"/>
                <w:szCs w:val="18"/>
              </w:rPr>
              <w:t>20</w:t>
            </w:r>
            <w:r w:rsidRPr="00BE29CF">
              <w:rPr>
                <w:rFonts w:ascii="標楷體" w:eastAsia="標楷體" w:hAnsi="標楷體" w:cs="細明體" w:hint="eastAsia"/>
                <w:sz w:val="18"/>
                <w:szCs w:val="18"/>
              </w:rPr>
              <w:t>起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每週(一)</w:t>
            </w:r>
          </w:p>
          <w:p w14:paraId="5421848D" w14:textId="77777777" w:rsidR="00315EC7" w:rsidRPr="00232453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24E6F00A" w14:textId="77777777" w:rsidR="00315EC7" w:rsidRPr="00232453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4A9368CE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4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14287105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6E84798C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 w:val="restart"/>
            <w:vAlign w:val="center"/>
          </w:tcPr>
          <w:p w14:paraId="6B37DA8E" w14:textId="77777777" w:rsidR="00315EC7" w:rsidRPr="007A244E" w:rsidRDefault="00315EC7" w:rsidP="001D6E1C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1.基本動作與技巧</w:t>
            </w:r>
          </w:p>
          <w:p w14:paraId="58C86C9A" w14:textId="77777777" w:rsidR="00315EC7" w:rsidRPr="007A244E" w:rsidRDefault="00315EC7" w:rsidP="001D6E1C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(需自備羽球拍及羽球)</w:t>
            </w:r>
          </w:p>
          <w:p w14:paraId="1BFB22E5" w14:textId="77777777" w:rsidR="00315EC7" w:rsidRPr="007A244E" w:rsidRDefault="00315EC7" w:rsidP="001D6E1C">
            <w:pPr>
              <w:spacing w:line="24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2.備取者以舊生優先錄取</w:t>
            </w:r>
          </w:p>
        </w:tc>
      </w:tr>
      <w:tr w:rsidR="00315EC7" w:rsidRPr="00A4089C" w14:paraId="4A5C864F" w14:textId="77777777" w:rsidTr="001D6E1C">
        <w:trPr>
          <w:trHeight w:val="523"/>
        </w:trPr>
        <w:tc>
          <w:tcPr>
            <w:tcW w:w="1684" w:type="dxa"/>
            <w:vAlign w:val="center"/>
          </w:tcPr>
          <w:p w14:paraId="348AB2C0" w14:textId="77777777" w:rsidR="00315EC7" w:rsidRPr="00A924B2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bookmarkStart w:id="1" w:name="_Hlk185509342"/>
            <w:r w:rsidRPr="00A924B2">
              <w:rPr>
                <w:rFonts w:ascii="標楷體" w:eastAsia="標楷體" w:hAnsi="標楷體" w:cs="細明體" w:hint="eastAsia"/>
                <w:szCs w:val="24"/>
              </w:rPr>
              <w:t>羽球班(二)</w:t>
            </w:r>
          </w:p>
        </w:tc>
        <w:tc>
          <w:tcPr>
            <w:tcW w:w="927" w:type="dxa"/>
            <w:vAlign w:val="center"/>
          </w:tcPr>
          <w:p w14:paraId="47F841DF" w14:textId="77777777" w:rsidR="00315EC7" w:rsidRPr="00F5018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F50189">
              <w:rPr>
                <w:rFonts w:ascii="標楷體" w:eastAsia="標楷體" w:hAnsi="標楷體" w:cs="細明體" w:hint="eastAsia"/>
                <w:sz w:val="22"/>
              </w:rPr>
              <w:t>4-6年級學生</w:t>
            </w:r>
          </w:p>
        </w:tc>
        <w:tc>
          <w:tcPr>
            <w:tcW w:w="1358" w:type="dxa"/>
            <w:vAlign w:val="center"/>
          </w:tcPr>
          <w:p w14:paraId="1A03E4DA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包哲維教練</w:t>
            </w:r>
          </w:p>
        </w:tc>
        <w:tc>
          <w:tcPr>
            <w:tcW w:w="1683" w:type="dxa"/>
            <w:vAlign w:val="center"/>
          </w:tcPr>
          <w:p w14:paraId="226F34B2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3起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每週(五)</w:t>
            </w:r>
          </w:p>
          <w:p w14:paraId="1F455EAB" w14:textId="77777777" w:rsidR="00315EC7" w:rsidRPr="00232453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434D7CF8" w14:textId="77777777" w:rsidR="00315EC7" w:rsidRPr="00232453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0EC00E70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78F69814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27353CB7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/>
            <w:vAlign w:val="center"/>
          </w:tcPr>
          <w:p w14:paraId="4066FF4A" w14:textId="77777777" w:rsidR="00315EC7" w:rsidRPr="00D11AA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</w:tr>
      <w:bookmarkEnd w:id="1"/>
      <w:tr w:rsidR="00315EC7" w:rsidRPr="00326FFA" w14:paraId="75AD1986" w14:textId="77777777" w:rsidTr="001D6E1C">
        <w:trPr>
          <w:trHeight w:val="1270"/>
        </w:trPr>
        <w:tc>
          <w:tcPr>
            <w:tcW w:w="1684" w:type="dxa"/>
            <w:vAlign w:val="center"/>
          </w:tcPr>
          <w:p w14:paraId="5A996907" w14:textId="77777777" w:rsidR="00315EC7" w:rsidRPr="00852BC0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852BC0">
              <w:rPr>
                <w:rFonts w:ascii="標楷體" w:eastAsia="標楷體" w:hAnsi="標楷體" w:cs="細明體" w:hint="eastAsia"/>
                <w:szCs w:val="24"/>
              </w:rPr>
              <w:t>桌球班</w:t>
            </w:r>
          </w:p>
        </w:tc>
        <w:tc>
          <w:tcPr>
            <w:tcW w:w="927" w:type="dxa"/>
            <w:vAlign w:val="center"/>
          </w:tcPr>
          <w:p w14:paraId="4A5F13B3" w14:textId="77777777" w:rsidR="00315EC7" w:rsidRPr="00F22182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F22182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3C8391EB" w14:textId="77777777" w:rsidR="00315EC7" w:rsidRPr="00AE1DC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李名祖教練</w:t>
            </w:r>
          </w:p>
        </w:tc>
        <w:tc>
          <w:tcPr>
            <w:tcW w:w="1683" w:type="dxa"/>
            <w:vAlign w:val="center"/>
          </w:tcPr>
          <w:p w14:paraId="1E81C0AF" w14:textId="77777777" w:rsidR="00315EC7" w:rsidRPr="00AE1DC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10/2起每週(四)</w:t>
            </w:r>
          </w:p>
          <w:p w14:paraId="72C9CB05" w14:textId="77777777" w:rsidR="00315EC7" w:rsidRPr="00AE1DC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427E69AA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sz w:val="22"/>
              </w:rPr>
              <w:t>10人</w:t>
            </w:r>
          </w:p>
        </w:tc>
        <w:tc>
          <w:tcPr>
            <w:tcW w:w="457" w:type="dxa"/>
            <w:vAlign w:val="center"/>
          </w:tcPr>
          <w:p w14:paraId="06A87980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76" w:type="dxa"/>
            <w:vAlign w:val="center"/>
          </w:tcPr>
          <w:p w14:paraId="0849D5B5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b/>
                <w:sz w:val="22"/>
              </w:rPr>
              <w:t>12週</w:t>
            </w:r>
          </w:p>
        </w:tc>
        <w:tc>
          <w:tcPr>
            <w:tcW w:w="1019" w:type="dxa"/>
            <w:vAlign w:val="center"/>
          </w:tcPr>
          <w:p w14:paraId="139828B2" w14:textId="77777777" w:rsidR="00315EC7" w:rsidRPr="00AE1DC9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sz w:val="22"/>
              </w:rPr>
              <w:t>1600元</w:t>
            </w:r>
          </w:p>
        </w:tc>
        <w:tc>
          <w:tcPr>
            <w:tcW w:w="2405" w:type="dxa"/>
            <w:vAlign w:val="center"/>
          </w:tcPr>
          <w:p w14:paraId="4F5DE105" w14:textId="77777777" w:rsidR="00315EC7" w:rsidRPr="00D11C1E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D11C1E">
              <w:rPr>
                <w:rFonts w:ascii="標楷體" w:eastAsia="標楷體" w:hAnsi="標楷體" w:cs="細明體" w:hint="eastAsia"/>
                <w:sz w:val="20"/>
                <w:szCs w:val="20"/>
              </w:rPr>
              <w:t>1.請勿使用合成拍，坊間合成桌球拍無法打下旋轉球。</w:t>
            </w:r>
          </w:p>
          <w:p w14:paraId="5F8E6B09" w14:textId="77777777" w:rsidR="00315EC7" w:rsidRPr="00AE1DC9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D11C1E">
              <w:rPr>
                <w:rFonts w:ascii="標楷體" w:eastAsia="標楷體" w:hAnsi="標楷體" w:cs="細明體" w:hint="eastAsia"/>
                <w:sz w:val="20"/>
                <w:szCs w:val="20"/>
              </w:rPr>
              <w:t>2.另收訓練用球費用60元</w:t>
            </w:r>
          </w:p>
        </w:tc>
      </w:tr>
      <w:tr w:rsidR="00315EC7" w:rsidRPr="00326FFA" w14:paraId="05F1E496" w14:textId="77777777" w:rsidTr="001D6E1C">
        <w:trPr>
          <w:trHeight w:val="1270"/>
        </w:trPr>
        <w:tc>
          <w:tcPr>
            <w:tcW w:w="1684" w:type="dxa"/>
            <w:vAlign w:val="center"/>
          </w:tcPr>
          <w:p w14:paraId="0CB9210B" w14:textId="77777777" w:rsidR="00315EC7" w:rsidRPr="00852BC0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852BC0">
              <w:rPr>
                <w:rFonts w:ascii="標楷體" w:eastAsia="標楷體" w:hAnsi="標楷體" w:cs="細明體" w:hint="eastAsia"/>
                <w:szCs w:val="24"/>
              </w:rPr>
              <w:lastRenderedPageBreak/>
              <w:t>跆拳道班</w:t>
            </w:r>
          </w:p>
        </w:tc>
        <w:tc>
          <w:tcPr>
            <w:tcW w:w="927" w:type="dxa"/>
            <w:vAlign w:val="center"/>
          </w:tcPr>
          <w:p w14:paraId="3535641C" w14:textId="77777777" w:rsidR="00315EC7" w:rsidRPr="00F22182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5C4E5A17" w14:textId="77777777" w:rsidR="00315EC7" w:rsidRPr="00AE1DC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朱紹婷教練</w:t>
            </w:r>
          </w:p>
        </w:tc>
        <w:tc>
          <w:tcPr>
            <w:tcW w:w="1683" w:type="dxa"/>
            <w:vAlign w:val="center"/>
          </w:tcPr>
          <w:p w14:paraId="44E30EFA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起每週(三)</w:t>
            </w:r>
          </w:p>
          <w:p w14:paraId="55C278DE" w14:textId="77777777" w:rsidR="00315EC7" w:rsidRPr="00AE1DC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266739">
              <w:rPr>
                <w:rFonts w:ascii="標楷體" w:eastAsia="標楷體" w:hAnsi="標楷體" w:cs="細明體"/>
                <w:b/>
                <w:sz w:val="22"/>
              </w:rPr>
              <w:t>13: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266739">
              <w:rPr>
                <w:rFonts w:ascii="標楷體" w:eastAsia="標楷體" w:hAnsi="標楷體" w:cs="細明體"/>
                <w:b/>
                <w:sz w:val="22"/>
              </w:rPr>
              <w:t>0~14:30</w:t>
            </w:r>
          </w:p>
        </w:tc>
        <w:tc>
          <w:tcPr>
            <w:tcW w:w="476" w:type="dxa"/>
            <w:vAlign w:val="center"/>
          </w:tcPr>
          <w:p w14:paraId="20A3B3A4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432F6FFF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30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0DE8662D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27A48C57" w14:textId="77777777" w:rsidR="00315EC7" w:rsidRPr="00AE1DC9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6EA89DB9" w14:textId="77777777" w:rsidR="00315EC7" w:rsidRPr="00AE1DC9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1.如欲購買跆拳道服(約1300元)，請於上課後直接與授課教練接洽</w:t>
            </w:r>
          </w:p>
          <w:p w14:paraId="55B7C448" w14:textId="77777777" w:rsidR="00315EC7" w:rsidRPr="00D11C1E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b/>
                <w:bCs/>
                <w:sz w:val="20"/>
                <w:szCs w:val="20"/>
              </w:rPr>
              <w:t>2.跆拳道因有安全上的考量，教練上課時會較為嚴厲，報名時請先行考量學童的抗壓性。</w:t>
            </w:r>
          </w:p>
        </w:tc>
      </w:tr>
      <w:tr w:rsidR="00315EC7" w:rsidRPr="00326FFA" w14:paraId="6BAC6581" w14:textId="77777777" w:rsidTr="001D6E1C">
        <w:trPr>
          <w:trHeight w:val="698"/>
        </w:trPr>
        <w:tc>
          <w:tcPr>
            <w:tcW w:w="1684" w:type="dxa"/>
            <w:vAlign w:val="center"/>
          </w:tcPr>
          <w:p w14:paraId="2BDB0D95" w14:textId="77777777" w:rsidR="00315EC7" w:rsidRPr="002D148D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2D148D">
              <w:rPr>
                <w:rFonts w:ascii="標楷體" w:eastAsia="標楷體" w:hAnsi="標楷體" w:cs="細明體" w:hint="eastAsia"/>
                <w:szCs w:val="24"/>
              </w:rPr>
              <w:t>書法班</w:t>
            </w:r>
          </w:p>
        </w:tc>
        <w:tc>
          <w:tcPr>
            <w:tcW w:w="927" w:type="dxa"/>
            <w:vAlign w:val="center"/>
          </w:tcPr>
          <w:p w14:paraId="0DA4E4B9" w14:textId="77777777" w:rsidR="00315EC7" w:rsidRPr="00AD3FED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AD3FED">
              <w:rPr>
                <w:rFonts w:ascii="標楷體" w:eastAsia="標楷體" w:hAnsi="標楷體" w:cs="細明體" w:hint="eastAsia"/>
                <w:sz w:val="22"/>
              </w:rPr>
              <w:t>-6年級學生</w:t>
            </w:r>
          </w:p>
        </w:tc>
        <w:tc>
          <w:tcPr>
            <w:tcW w:w="1358" w:type="dxa"/>
            <w:vAlign w:val="center"/>
          </w:tcPr>
          <w:p w14:paraId="09E74DA6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楊盛錩老師</w:t>
            </w:r>
          </w:p>
        </w:tc>
        <w:tc>
          <w:tcPr>
            <w:tcW w:w="1683" w:type="dxa"/>
            <w:vAlign w:val="center"/>
          </w:tcPr>
          <w:p w14:paraId="099A94E0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BE29CF">
              <w:rPr>
                <w:rFonts w:ascii="標楷體" w:eastAsia="標楷體" w:hAnsi="標楷體" w:cs="細明體" w:hint="eastAsia"/>
                <w:sz w:val="18"/>
                <w:szCs w:val="18"/>
              </w:rPr>
              <w:t>10/13起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每週(一)</w:t>
            </w:r>
          </w:p>
          <w:p w14:paraId="0A4E185D" w14:textId="77777777" w:rsidR="00315EC7" w:rsidRPr="00AD3FED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AD3FED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71096A18" w14:textId="77777777" w:rsidR="00315EC7" w:rsidRPr="00AD3FED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AD3FED">
              <w:rPr>
                <w:rFonts w:ascii="標楷體" w:eastAsia="標楷體" w:hAnsi="標楷體" w:cs="細明體" w:hint="eastAsia"/>
                <w:sz w:val="22"/>
              </w:rPr>
              <w:t>8人</w:t>
            </w:r>
          </w:p>
        </w:tc>
        <w:tc>
          <w:tcPr>
            <w:tcW w:w="457" w:type="dxa"/>
            <w:vAlign w:val="center"/>
          </w:tcPr>
          <w:p w14:paraId="11381169" w14:textId="77777777" w:rsidR="00315EC7" w:rsidRPr="00416D03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10</w:t>
            </w:r>
            <w:r w:rsidRPr="00AD3FED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2F0091D5" w14:textId="77777777" w:rsidR="00315EC7" w:rsidRPr="00D41A51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2</w:t>
            </w:r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43E7640E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2</w:t>
            </w:r>
            <w:r>
              <w:rPr>
                <w:rFonts w:ascii="標楷體" w:eastAsia="標楷體" w:hAnsi="標楷體" w:cs="細明體" w:hint="eastAsia"/>
                <w:sz w:val="22"/>
              </w:rPr>
              <w:t>0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Align w:val="center"/>
          </w:tcPr>
          <w:p w14:paraId="1EF65876" w14:textId="77777777" w:rsidR="00315EC7" w:rsidRPr="007A244E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需自備毛筆、墊布</w:t>
            </w:r>
          </w:p>
        </w:tc>
      </w:tr>
      <w:tr w:rsidR="00315EC7" w:rsidRPr="00136B4B" w14:paraId="0720E74D" w14:textId="77777777" w:rsidTr="001D6E1C">
        <w:trPr>
          <w:trHeight w:val="1257"/>
        </w:trPr>
        <w:tc>
          <w:tcPr>
            <w:tcW w:w="1684" w:type="dxa"/>
            <w:vAlign w:val="center"/>
          </w:tcPr>
          <w:p w14:paraId="4FBF005F" w14:textId="77777777" w:rsidR="00315EC7" w:rsidRPr="00841F14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841F14">
              <w:rPr>
                <w:rFonts w:ascii="標楷體" w:eastAsia="標楷體" w:hAnsi="標楷體" w:cs="細明體" w:hint="eastAsia"/>
                <w:szCs w:val="24"/>
              </w:rPr>
              <w:t>創意美術班</w:t>
            </w:r>
          </w:p>
        </w:tc>
        <w:tc>
          <w:tcPr>
            <w:tcW w:w="927" w:type="dxa"/>
            <w:vAlign w:val="center"/>
          </w:tcPr>
          <w:p w14:paraId="6D7E15C0" w14:textId="77777777" w:rsidR="00315EC7" w:rsidRPr="00AE1DC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sz w:val="22"/>
              </w:rPr>
              <w:t>1-4年級學生</w:t>
            </w:r>
          </w:p>
        </w:tc>
        <w:tc>
          <w:tcPr>
            <w:tcW w:w="1358" w:type="dxa"/>
            <w:vAlign w:val="center"/>
          </w:tcPr>
          <w:p w14:paraId="19154D68" w14:textId="77777777" w:rsidR="00315EC7" w:rsidRPr="00AE1DC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卓淑芬老師</w:t>
            </w:r>
          </w:p>
        </w:tc>
        <w:tc>
          <w:tcPr>
            <w:tcW w:w="1683" w:type="dxa"/>
            <w:vAlign w:val="center"/>
          </w:tcPr>
          <w:p w14:paraId="61473C90" w14:textId="77777777" w:rsidR="00315EC7" w:rsidRPr="00AE1DC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10/1起每週(三)</w:t>
            </w:r>
          </w:p>
          <w:p w14:paraId="04EB397B" w14:textId="77777777" w:rsidR="00315EC7" w:rsidRPr="00AE1DC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AE1DC9">
              <w:rPr>
                <w:rFonts w:ascii="標楷體" w:eastAsia="標楷體" w:hAnsi="標楷體" w:cs="細明體"/>
                <w:b/>
                <w:sz w:val="22"/>
              </w:rPr>
              <w:t>13:</w:t>
            </w:r>
            <w:r w:rsidRPr="00AE1DC9">
              <w:rPr>
                <w:rFonts w:ascii="標楷體" w:eastAsia="標楷體" w:hAnsi="標楷體" w:cs="細明體" w:hint="eastAsia"/>
                <w:b/>
                <w:sz w:val="22"/>
              </w:rPr>
              <w:t>0</w:t>
            </w:r>
            <w:r w:rsidRPr="00AE1DC9">
              <w:rPr>
                <w:rFonts w:ascii="標楷體" w:eastAsia="標楷體" w:hAnsi="標楷體" w:cs="細明體"/>
                <w:b/>
                <w:sz w:val="22"/>
              </w:rPr>
              <w:t>0~14:30</w:t>
            </w:r>
          </w:p>
        </w:tc>
        <w:tc>
          <w:tcPr>
            <w:tcW w:w="476" w:type="dxa"/>
            <w:vAlign w:val="center"/>
          </w:tcPr>
          <w:p w14:paraId="4F08DD01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2213477B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sz w:val="22"/>
              </w:rPr>
              <w:t>15人</w:t>
            </w:r>
          </w:p>
        </w:tc>
        <w:tc>
          <w:tcPr>
            <w:tcW w:w="476" w:type="dxa"/>
            <w:vAlign w:val="center"/>
          </w:tcPr>
          <w:p w14:paraId="58AA0489" w14:textId="77777777" w:rsidR="00315EC7" w:rsidRPr="00AE1DC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b/>
                <w:sz w:val="22"/>
              </w:rPr>
              <w:t>14週</w:t>
            </w:r>
          </w:p>
        </w:tc>
        <w:tc>
          <w:tcPr>
            <w:tcW w:w="1019" w:type="dxa"/>
            <w:vAlign w:val="center"/>
          </w:tcPr>
          <w:p w14:paraId="0D7CE738" w14:textId="77777777" w:rsidR="00315EC7" w:rsidRPr="00AE1DC9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AE1DC9"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Align w:val="center"/>
          </w:tcPr>
          <w:p w14:paraId="0BBF14F5" w14:textId="77777777" w:rsidR="00315EC7" w:rsidRPr="00AE1DC9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1.課程內容包含--平面繪畫，美勞創作，卡片設計，黏土捏塑</w:t>
            </w:r>
            <w:r w:rsidRPr="00AE1DC9">
              <w:rPr>
                <w:rFonts w:ascii="標楷體" w:eastAsia="標楷體" w:hAnsi="標楷體" w:cs="細明體"/>
                <w:sz w:val="20"/>
                <w:szCs w:val="20"/>
              </w:rPr>
              <w:t>…</w:t>
            </w: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等</w:t>
            </w:r>
          </w:p>
          <w:p w14:paraId="3C93A4AA" w14:textId="77777777" w:rsidR="00315EC7" w:rsidRPr="00AE1DC9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AE1DC9">
              <w:rPr>
                <w:rFonts w:ascii="標楷體" w:eastAsia="標楷體" w:hAnsi="標楷體" w:cs="細明體" w:hint="eastAsia"/>
                <w:sz w:val="20"/>
                <w:szCs w:val="20"/>
              </w:rPr>
              <w:t>2.另收材料費用1260元 (於上課後直接交予授課教師)，學生不須另行準備美術用具。</w:t>
            </w:r>
          </w:p>
        </w:tc>
      </w:tr>
      <w:tr w:rsidR="00315EC7" w:rsidRPr="00136B4B" w14:paraId="74DED231" w14:textId="77777777" w:rsidTr="001D6E1C">
        <w:trPr>
          <w:trHeight w:val="678"/>
        </w:trPr>
        <w:tc>
          <w:tcPr>
            <w:tcW w:w="1684" w:type="dxa"/>
            <w:vAlign w:val="center"/>
          </w:tcPr>
          <w:p w14:paraId="14562AC6" w14:textId="77777777" w:rsidR="00315EC7" w:rsidRPr="00965965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965965">
              <w:rPr>
                <w:rFonts w:ascii="標楷體" w:eastAsia="標楷體" w:hAnsi="標楷體" w:cs="細明體" w:hint="eastAsia"/>
                <w:szCs w:val="24"/>
              </w:rPr>
              <w:t>直排輪班(一)</w:t>
            </w:r>
          </w:p>
        </w:tc>
        <w:tc>
          <w:tcPr>
            <w:tcW w:w="927" w:type="dxa"/>
            <w:vAlign w:val="center"/>
          </w:tcPr>
          <w:p w14:paraId="48B3B171" w14:textId="77777777" w:rsidR="00315EC7" w:rsidRPr="00641D6C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641D6C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30AB08C7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羅毓翔教練</w:t>
            </w:r>
          </w:p>
        </w:tc>
        <w:tc>
          <w:tcPr>
            <w:tcW w:w="1683" w:type="dxa"/>
            <w:vAlign w:val="center"/>
          </w:tcPr>
          <w:p w14:paraId="2C7C9422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9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30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起每週(二)</w:t>
            </w:r>
          </w:p>
          <w:p w14:paraId="424BAE06" w14:textId="77777777" w:rsidR="00315EC7" w:rsidRPr="0026673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6C5FF591" w14:textId="77777777" w:rsidR="00315EC7" w:rsidRPr="0026673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385CB044" w14:textId="77777777" w:rsidR="00315EC7" w:rsidRPr="005F778D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15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56E2EC74" w14:textId="77777777" w:rsidR="00315EC7" w:rsidRPr="005F778D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4</w:t>
            </w: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5A96107B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Merge w:val="restart"/>
            <w:vAlign w:val="center"/>
          </w:tcPr>
          <w:p w14:paraId="4A031F91" w14:textId="77777777" w:rsidR="00315EC7" w:rsidRPr="00D11AA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7A244E">
              <w:rPr>
                <w:rFonts w:ascii="標楷體" w:eastAsia="標楷體" w:hAnsi="標楷體" w:cs="細明體" w:hint="eastAsia"/>
                <w:sz w:val="20"/>
                <w:szCs w:val="20"/>
              </w:rPr>
              <w:t>如欲購買直排輪鞋及相關用品，請於上課後直接與授課教練接洽。</w:t>
            </w:r>
          </w:p>
        </w:tc>
      </w:tr>
      <w:tr w:rsidR="00315EC7" w:rsidRPr="00136B4B" w14:paraId="54670461" w14:textId="77777777" w:rsidTr="001D6E1C">
        <w:trPr>
          <w:trHeight w:val="702"/>
        </w:trPr>
        <w:tc>
          <w:tcPr>
            <w:tcW w:w="1684" w:type="dxa"/>
            <w:vAlign w:val="center"/>
          </w:tcPr>
          <w:p w14:paraId="23329DCF" w14:textId="77777777" w:rsidR="00315EC7" w:rsidRPr="00965965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965965">
              <w:rPr>
                <w:rFonts w:ascii="標楷體" w:eastAsia="標楷體" w:hAnsi="標楷體" w:cs="細明體" w:hint="eastAsia"/>
                <w:szCs w:val="24"/>
              </w:rPr>
              <w:t>直排輪班(二)</w:t>
            </w:r>
          </w:p>
        </w:tc>
        <w:tc>
          <w:tcPr>
            <w:tcW w:w="927" w:type="dxa"/>
            <w:vAlign w:val="center"/>
          </w:tcPr>
          <w:p w14:paraId="67DCD95A" w14:textId="77777777" w:rsidR="00315EC7" w:rsidRPr="00641D6C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641D6C">
              <w:rPr>
                <w:rFonts w:ascii="標楷體" w:eastAsia="標楷體" w:hAnsi="標楷體" w:cs="細明體" w:hint="eastAsia"/>
                <w:sz w:val="22"/>
              </w:rPr>
              <w:t>1-6年級學生</w:t>
            </w:r>
          </w:p>
        </w:tc>
        <w:tc>
          <w:tcPr>
            <w:tcW w:w="1358" w:type="dxa"/>
            <w:vAlign w:val="center"/>
          </w:tcPr>
          <w:p w14:paraId="1E8B32A8" w14:textId="77777777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杜承哲</w:t>
            </w:r>
            <w:r w:rsidRPr="00E150DF">
              <w:rPr>
                <w:rFonts w:ascii="標楷體" w:eastAsia="標楷體" w:hAnsi="標楷體" w:cs="細明體" w:hint="eastAsia"/>
                <w:sz w:val="20"/>
                <w:szCs w:val="20"/>
              </w:rPr>
              <w:t>教練</w:t>
            </w:r>
          </w:p>
        </w:tc>
        <w:tc>
          <w:tcPr>
            <w:tcW w:w="1683" w:type="dxa"/>
            <w:vAlign w:val="center"/>
          </w:tcPr>
          <w:p w14:paraId="5D230C27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2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起每週(四)</w:t>
            </w:r>
          </w:p>
          <w:p w14:paraId="24962C0E" w14:textId="77777777" w:rsidR="00315EC7" w:rsidRPr="00266739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3024E08A" w14:textId="77777777" w:rsidR="00315EC7" w:rsidRPr="0026673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266739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11C6E49A" w14:textId="77777777" w:rsidR="00315EC7" w:rsidRPr="005F778D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15</w:t>
            </w:r>
            <w:r w:rsidRPr="00266739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163CB2F4" w14:textId="77777777" w:rsidR="00315EC7" w:rsidRPr="005F778D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2</w:t>
            </w:r>
            <w:r w:rsidRPr="005F778D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31A9E74D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C71FF6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C71FF6">
              <w:rPr>
                <w:rFonts w:ascii="標楷體" w:eastAsia="標楷體" w:hAnsi="標楷體" w:cs="細明體" w:hint="eastAsia"/>
                <w:sz w:val="22"/>
              </w:rPr>
              <w:t>00元</w:t>
            </w:r>
          </w:p>
        </w:tc>
        <w:tc>
          <w:tcPr>
            <w:tcW w:w="2405" w:type="dxa"/>
            <w:vMerge/>
            <w:vAlign w:val="center"/>
          </w:tcPr>
          <w:p w14:paraId="5E1B3256" w14:textId="77777777" w:rsidR="00315EC7" w:rsidRPr="00D11AAF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</w:p>
        </w:tc>
      </w:tr>
      <w:tr w:rsidR="00315EC7" w:rsidRPr="00D41A51" w14:paraId="1078AE59" w14:textId="77777777" w:rsidTr="001D6E1C">
        <w:trPr>
          <w:trHeight w:val="1107"/>
        </w:trPr>
        <w:tc>
          <w:tcPr>
            <w:tcW w:w="1684" w:type="dxa"/>
            <w:vAlign w:val="center"/>
          </w:tcPr>
          <w:p w14:paraId="0F1FCFBD" w14:textId="77777777" w:rsidR="00315EC7" w:rsidRPr="00006354" w:rsidRDefault="00315EC7" w:rsidP="001D6E1C">
            <w:pPr>
              <w:rPr>
                <w:rFonts w:ascii="標楷體" w:eastAsia="標楷體" w:hAnsi="標楷體" w:cs="細明體"/>
                <w:szCs w:val="24"/>
              </w:rPr>
            </w:pPr>
            <w:r w:rsidRPr="00006354">
              <w:rPr>
                <w:rFonts w:ascii="標楷體" w:eastAsia="標楷體" w:hAnsi="標楷體" w:cs="細明體" w:hint="eastAsia"/>
                <w:szCs w:val="24"/>
              </w:rPr>
              <w:t>創意捏塑黏土班</w:t>
            </w:r>
          </w:p>
        </w:tc>
        <w:tc>
          <w:tcPr>
            <w:tcW w:w="927" w:type="dxa"/>
            <w:vAlign w:val="center"/>
          </w:tcPr>
          <w:p w14:paraId="5271389C" w14:textId="49AA6540" w:rsidR="00315EC7" w:rsidRPr="00D41A51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1~6年級學生</w:t>
            </w:r>
          </w:p>
        </w:tc>
        <w:tc>
          <w:tcPr>
            <w:tcW w:w="1358" w:type="dxa"/>
            <w:vAlign w:val="center"/>
          </w:tcPr>
          <w:p w14:paraId="5C95A64A" w14:textId="415A02C6" w:rsidR="00315EC7" w:rsidRPr="00D41A51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D41A51">
              <w:rPr>
                <w:rFonts w:ascii="標楷體" w:eastAsia="標楷體" w:hAnsi="標楷體" w:cs="細明體" w:hint="eastAsia"/>
                <w:sz w:val="20"/>
                <w:szCs w:val="20"/>
              </w:rPr>
              <w:t>劉鳳珠專業藝教中心</w:t>
            </w:r>
          </w:p>
        </w:tc>
        <w:tc>
          <w:tcPr>
            <w:tcW w:w="1683" w:type="dxa"/>
            <w:vAlign w:val="center"/>
          </w:tcPr>
          <w:p w14:paraId="74195B1E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9/30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起每週(二)</w:t>
            </w:r>
          </w:p>
          <w:p w14:paraId="0BC97FDE" w14:textId="77777777" w:rsidR="00315EC7" w:rsidRPr="00D41A51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4C3B25C3" w14:textId="77777777" w:rsidR="00315EC7" w:rsidRPr="00D41A51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12人</w:t>
            </w:r>
          </w:p>
        </w:tc>
        <w:tc>
          <w:tcPr>
            <w:tcW w:w="457" w:type="dxa"/>
            <w:vAlign w:val="center"/>
          </w:tcPr>
          <w:p w14:paraId="142499F0" w14:textId="77777777" w:rsidR="00315EC7" w:rsidRPr="00D41A51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20人</w:t>
            </w:r>
          </w:p>
        </w:tc>
        <w:tc>
          <w:tcPr>
            <w:tcW w:w="476" w:type="dxa"/>
            <w:vAlign w:val="center"/>
          </w:tcPr>
          <w:p w14:paraId="5B323579" w14:textId="77777777" w:rsidR="00315EC7" w:rsidRPr="00D41A51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b/>
                <w:sz w:val="22"/>
              </w:rPr>
              <w:t>14週</w:t>
            </w:r>
          </w:p>
        </w:tc>
        <w:tc>
          <w:tcPr>
            <w:tcW w:w="1019" w:type="dxa"/>
            <w:vAlign w:val="center"/>
          </w:tcPr>
          <w:p w14:paraId="303A4005" w14:textId="77777777" w:rsidR="00315EC7" w:rsidRPr="00D41A51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D41A51"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Align w:val="center"/>
          </w:tcPr>
          <w:p w14:paraId="45B6CA38" w14:textId="77777777" w:rsidR="00315EC7" w:rsidRPr="005316F5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D11C1E">
              <w:rPr>
                <w:rFonts w:ascii="標楷體" w:eastAsia="標楷體" w:hAnsi="標楷體" w:cs="細明體" w:hint="eastAsia"/>
                <w:sz w:val="20"/>
                <w:szCs w:val="20"/>
              </w:rPr>
              <w:t>另收材料費用1800元 (於上課後直接交予授課教師)</w:t>
            </w:r>
          </w:p>
        </w:tc>
      </w:tr>
      <w:tr w:rsidR="00315EC7" w:rsidRPr="00A4089C" w14:paraId="3D8FBBC4" w14:textId="77777777" w:rsidTr="00315EC7">
        <w:trPr>
          <w:trHeight w:val="746"/>
        </w:trPr>
        <w:tc>
          <w:tcPr>
            <w:tcW w:w="1684" w:type="dxa"/>
            <w:vAlign w:val="center"/>
          </w:tcPr>
          <w:p w14:paraId="00C5444F" w14:textId="77777777" w:rsidR="00315EC7" w:rsidRPr="00852BC0" w:rsidRDefault="00315EC7" w:rsidP="001D6E1C">
            <w:pPr>
              <w:rPr>
                <w:rFonts w:ascii="標楷體" w:eastAsia="標楷體" w:hAnsi="標楷體" w:cs="細明體"/>
                <w:color w:val="FF0000"/>
                <w:szCs w:val="24"/>
              </w:rPr>
            </w:pPr>
            <w:r w:rsidRPr="0065293A">
              <w:rPr>
                <w:rFonts w:ascii="標楷體" w:eastAsia="標楷體" w:hAnsi="標楷體" w:cs="細明體" w:hint="eastAsia"/>
                <w:szCs w:val="24"/>
              </w:rPr>
              <w:t>圍棋班</w:t>
            </w:r>
          </w:p>
        </w:tc>
        <w:tc>
          <w:tcPr>
            <w:tcW w:w="927" w:type="dxa"/>
            <w:vAlign w:val="center"/>
          </w:tcPr>
          <w:p w14:paraId="2ADA321D" w14:textId="77777777" w:rsidR="00315EC7" w:rsidRPr="002A6009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2"/>
              </w:rPr>
            </w:pPr>
            <w:r w:rsidRPr="002A6009">
              <w:rPr>
                <w:rFonts w:ascii="標楷體" w:eastAsia="標楷體" w:hAnsi="標楷體" w:cs="細明體" w:hint="eastAsia"/>
                <w:sz w:val="22"/>
              </w:rPr>
              <w:t>1~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  <w:r w:rsidRPr="002A6009">
              <w:rPr>
                <w:rFonts w:ascii="標楷體" w:eastAsia="標楷體" w:hAnsi="標楷體" w:cs="細明體" w:hint="eastAsia"/>
                <w:sz w:val="22"/>
              </w:rPr>
              <w:t>年級學生</w:t>
            </w:r>
          </w:p>
        </w:tc>
        <w:tc>
          <w:tcPr>
            <w:tcW w:w="1358" w:type="dxa"/>
            <w:vAlign w:val="center"/>
          </w:tcPr>
          <w:p w14:paraId="0FC14AD8" w14:textId="78406F18" w:rsidR="00315EC7" w:rsidRPr="00E150DF" w:rsidRDefault="00315EC7" w:rsidP="001D6E1C">
            <w:pPr>
              <w:spacing w:line="200" w:lineRule="exact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基隆市體育會圍棋委員會(郭晉維老師)</w:t>
            </w:r>
          </w:p>
        </w:tc>
        <w:tc>
          <w:tcPr>
            <w:tcW w:w="1683" w:type="dxa"/>
            <w:vAlign w:val="center"/>
          </w:tcPr>
          <w:p w14:paraId="05610A51" w14:textId="77777777" w:rsidR="00315EC7" w:rsidRPr="00BE29CF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10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3</w:t>
            </w:r>
            <w:r w:rsidRPr="00BE29CF">
              <w:rPr>
                <w:rFonts w:ascii="標楷體" w:eastAsia="標楷體" w:hAnsi="標楷體" w:cs="細明體" w:hint="eastAsia"/>
                <w:sz w:val="20"/>
                <w:szCs w:val="20"/>
              </w:rPr>
              <w:t>每週(五)</w:t>
            </w:r>
          </w:p>
          <w:p w14:paraId="76D565FB" w14:textId="77777777" w:rsidR="00315EC7" w:rsidRDefault="00315EC7" w:rsidP="001D6E1C">
            <w:pPr>
              <w:spacing w:line="28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 w:rsidRPr="00232453">
              <w:rPr>
                <w:rFonts w:ascii="標楷體" w:eastAsia="標楷體" w:hAnsi="標楷體" w:cs="細明體" w:hint="eastAsia"/>
                <w:b/>
                <w:sz w:val="22"/>
              </w:rPr>
              <w:t>16:00~17:30</w:t>
            </w:r>
          </w:p>
        </w:tc>
        <w:tc>
          <w:tcPr>
            <w:tcW w:w="476" w:type="dxa"/>
            <w:vAlign w:val="center"/>
          </w:tcPr>
          <w:p w14:paraId="73B6383E" w14:textId="77777777" w:rsidR="00315EC7" w:rsidRPr="002A600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10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57" w:type="dxa"/>
            <w:vAlign w:val="center"/>
          </w:tcPr>
          <w:p w14:paraId="309893E4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16</w:t>
            </w:r>
            <w:r w:rsidRPr="00232453">
              <w:rPr>
                <w:rFonts w:ascii="標楷體" w:eastAsia="標楷體" w:hAnsi="標楷體" w:cs="細明體" w:hint="eastAsia"/>
                <w:sz w:val="22"/>
              </w:rPr>
              <w:t>人</w:t>
            </w:r>
          </w:p>
        </w:tc>
        <w:tc>
          <w:tcPr>
            <w:tcW w:w="476" w:type="dxa"/>
            <w:vAlign w:val="center"/>
          </w:tcPr>
          <w:p w14:paraId="686E64EC" w14:textId="77777777" w:rsidR="00315EC7" w:rsidRPr="00335C19" w:rsidRDefault="00315EC7" w:rsidP="001D6E1C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b/>
                <w:sz w:val="22"/>
              </w:rPr>
              <w:t>1</w:t>
            </w:r>
            <w:r w:rsidRPr="00335C19">
              <w:rPr>
                <w:rFonts w:ascii="標楷體" w:eastAsia="標楷體" w:hAnsi="標楷體" w:cs="細明體" w:hint="eastAsia"/>
                <w:b/>
                <w:sz w:val="22"/>
              </w:rPr>
              <w:t>週</w:t>
            </w:r>
          </w:p>
        </w:tc>
        <w:tc>
          <w:tcPr>
            <w:tcW w:w="1019" w:type="dxa"/>
            <w:vAlign w:val="center"/>
          </w:tcPr>
          <w:p w14:paraId="6E229C6E" w14:textId="77777777" w:rsidR="00315EC7" w:rsidRPr="00C71FF6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1500元</w:t>
            </w:r>
          </w:p>
        </w:tc>
        <w:tc>
          <w:tcPr>
            <w:tcW w:w="2405" w:type="dxa"/>
            <w:vAlign w:val="center"/>
          </w:tcPr>
          <w:p w14:paraId="40D81AFA" w14:textId="77777777" w:rsidR="00315EC7" w:rsidRPr="005316F5" w:rsidRDefault="00315EC7" w:rsidP="001D6E1C">
            <w:pPr>
              <w:spacing w:line="200" w:lineRule="exact"/>
              <w:jc w:val="both"/>
              <w:rPr>
                <w:rFonts w:ascii="標楷體" w:eastAsia="標楷體" w:hAnsi="標楷體" w:cs="細明體"/>
                <w:color w:val="FF0000"/>
                <w:sz w:val="20"/>
                <w:szCs w:val="20"/>
              </w:rPr>
            </w:pPr>
            <w:r w:rsidRPr="00C12E95">
              <w:rPr>
                <w:rFonts w:ascii="標楷體" w:eastAsia="標楷體" w:hAnsi="標楷體" w:cs="細明體" w:hint="eastAsia"/>
                <w:sz w:val="20"/>
                <w:szCs w:val="20"/>
              </w:rPr>
              <w:t>另收棋書、棋盤、棋子等材料費6</w:t>
            </w:r>
            <w:r w:rsidRPr="00C12E95">
              <w:rPr>
                <w:rFonts w:ascii="標楷體" w:eastAsia="標楷體" w:hAnsi="標楷體" w:cs="細明體"/>
                <w:sz w:val="20"/>
                <w:szCs w:val="20"/>
              </w:rPr>
              <w:t>00</w:t>
            </w:r>
            <w:r w:rsidRPr="00C12E95">
              <w:rPr>
                <w:rFonts w:ascii="標楷體" w:eastAsia="標楷體" w:hAnsi="標楷體" w:cs="細明體" w:hint="eastAsia"/>
                <w:sz w:val="20"/>
                <w:szCs w:val="20"/>
              </w:rPr>
              <w:t>元(於上課後直接交予授課教師)</w:t>
            </w:r>
          </w:p>
        </w:tc>
      </w:tr>
      <w:bookmarkEnd w:id="0"/>
    </w:tbl>
    <w:p w14:paraId="0F1EBE2A" w14:textId="6E44214B" w:rsidR="0029308E" w:rsidRPr="0029308E" w:rsidRDefault="0029308E" w:rsidP="00522F48">
      <w:pPr>
        <w:spacing w:line="160" w:lineRule="exact"/>
        <w:rPr>
          <w:rFonts w:ascii="標楷體" w:eastAsia="標楷體" w:hAnsi="標楷體" w:cs="細明體"/>
          <w:szCs w:val="24"/>
        </w:rPr>
      </w:pPr>
    </w:p>
    <w:p w14:paraId="18CD13B6" w14:textId="0500BA87" w:rsidR="00150285" w:rsidRPr="00315EC7" w:rsidRDefault="00211611" w:rsidP="00315EC7">
      <w:p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A4089C">
        <w:rPr>
          <w:rFonts w:ascii="標楷體" w:eastAsia="標楷體" w:hAnsi="標楷體" w:cs="細明體" w:hint="eastAsia"/>
          <w:sz w:val="26"/>
          <w:szCs w:val="26"/>
        </w:rPr>
        <w:t>備註</w:t>
      </w:r>
      <w:r w:rsidR="008A10E7" w:rsidRPr="00A4089C">
        <w:rPr>
          <w:rFonts w:ascii="標楷體" w:eastAsia="標楷體" w:hAnsi="標楷體" w:cs="細明體" w:hint="eastAsia"/>
          <w:sz w:val="26"/>
          <w:szCs w:val="26"/>
        </w:rPr>
        <w:t>:</w:t>
      </w:r>
    </w:p>
    <w:p w14:paraId="2B858987" w14:textId="12E99DC8" w:rsidR="00507674" w:rsidRPr="00315EC7" w:rsidRDefault="00507674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bookmarkStart w:id="2" w:name="_Hlk186200305"/>
      <w:r w:rsidRPr="00A4089C">
        <w:rPr>
          <w:rFonts w:ascii="標楷體" w:eastAsia="標楷體" w:hAnsi="標楷體" w:cs="細明體" w:hint="eastAsia"/>
          <w:sz w:val="26"/>
          <w:szCs w:val="26"/>
        </w:rPr>
        <w:t>1</w:t>
      </w:r>
      <w:r>
        <w:rPr>
          <w:rFonts w:ascii="標楷體" w:eastAsia="標楷體" w:hAnsi="標楷體" w:cs="細明體" w:hint="eastAsia"/>
          <w:sz w:val="26"/>
          <w:szCs w:val="26"/>
        </w:rPr>
        <w:t>1</w:t>
      </w:r>
      <w:r w:rsidR="00380FDC">
        <w:rPr>
          <w:rFonts w:ascii="標楷體" w:eastAsia="標楷體" w:hAnsi="標楷體" w:cs="細明體" w:hint="eastAsia"/>
          <w:sz w:val="26"/>
          <w:szCs w:val="26"/>
        </w:rPr>
        <w:t>4</w:t>
      </w:r>
      <w:r>
        <w:rPr>
          <w:rFonts w:ascii="標楷體" w:eastAsia="標楷體" w:hAnsi="標楷體" w:cs="細明體" w:hint="eastAsia"/>
          <w:sz w:val="26"/>
          <w:szCs w:val="26"/>
        </w:rPr>
        <w:t>學年度</w:t>
      </w:r>
      <w:r w:rsidR="00380FDC">
        <w:rPr>
          <w:rFonts w:ascii="標楷體" w:eastAsia="標楷體" w:hAnsi="標楷體" w:cs="細明體" w:hint="eastAsia"/>
          <w:sz w:val="26"/>
          <w:szCs w:val="26"/>
        </w:rPr>
        <w:t>上</w:t>
      </w:r>
      <w:r w:rsidRPr="00A4089C">
        <w:rPr>
          <w:rFonts w:ascii="標楷體" w:eastAsia="標楷體" w:hAnsi="標楷體" w:cs="細明體" w:hint="eastAsia"/>
          <w:sz w:val="26"/>
          <w:szCs w:val="26"/>
        </w:rPr>
        <w:t>學期各課後社團將統一</w:t>
      </w:r>
      <w:r w:rsidRPr="00293864">
        <w:rPr>
          <w:rFonts w:ascii="標楷體" w:eastAsia="標楷體" w:hAnsi="標楷體" w:cs="細明體" w:hint="eastAsia"/>
          <w:sz w:val="26"/>
          <w:szCs w:val="26"/>
        </w:rPr>
        <w:t>於第</w:t>
      </w:r>
      <w:r w:rsidR="00380FDC">
        <w:rPr>
          <w:rFonts w:ascii="標楷體" w:eastAsia="標楷體" w:hAnsi="標楷體" w:cs="細明體" w:hint="eastAsia"/>
          <w:sz w:val="26"/>
          <w:szCs w:val="26"/>
        </w:rPr>
        <w:t>5</w:t>
      </w:r>
      <w:r w:rsidRPr="00293864">
        <w:rPr>
          <w:rFonts w:ascii="標楷體" w:eastAsia="標楷體" w:hAnsi="標楷體" w:cs="細明體" w:hint="eastAsia"/>
          <w:sz w:val="26"/>
          <w:szCs w:val="26"/>
        </w:rPr>
        <w:t>週(</w:t>
      </w:r>
      <w:r w:rsidR="00380FDC">
        <w:rPr>
          <w:rFonts w:ascii="標楷體" w:eastAsia="標楷體" w:hAnsi="標楷體" w:cs="細明體" w:hint="eastAsia"/>
          <w:sz w:val="26"/>
          <w:szCs w:val="26"/>
        </w:rPr>
        <w:t>9</w:t>
      </w:r>
      <w:r>
        <w:rPr>
          <w:rFonts w:ascii="標楷體" w:eastAsia="標楷體" w:hAnsi="標楷體" w:cs="細明體" w:hint="eastAsia"/>
          <w:sz w:val="26"/>
          <w:szCs w:val="26"/>
        </w:rPr>
        <w:t>/3</w:t>
      </w:r>
      <w:r w:rsidR="00380FDC">
        <w:rPr>
          <w:rFonts w:ascii="標楷體" w:eastAsia="標楷體" w:hAnsi="標楷體" w:cs="細明體" w:hint="eastAsia"/>
          <w:sz w:val="26"/>
          <w:szCs w:val="26"/>
        </w:rPr>
        <w:t>0</w:t>
      </w:r>
      <w:r w:rsidRPr="00293864">
        <w:rPr>
          <w:rFonts w:ascii="標楷體" w:eastAsia="標楷體" w:hAnsi="標楷體" w:cs="細明體" w:hint="eastAsia"/>
          <w:sz w:val="26"/>
          <w:szCs w:val="26"/>
        </w:rPr>
        <w:t>起)開始上課，第1</w:t>
      </w:r>
      <w:r w:rsidR="00380FDC">
        <w:rPr>
          <w:rFonts w:ascii="標楷體" w:eastAsia="標楷體" w:hAnsi="標楷體" w:cs="細明體" w:hint="eastAsia"/>
          <w:sz w:val="26"/>
          <w:szCs w:val="26"/>
        </w:rPr>
        <w:t>8</w:t>
      </w:r>
      <w:r w:rsidRPr="00293864">
        <w:rPr>
          <w:rFonts w:ascii="標楷體" w:eastAsia="標楷體" w:hAnsi="標楷體" w:cs="細明體" w:hint="eastAsia"/>
          <w:sz w:val="26"/>
          <w:szCs w:val="26"/>
        </w:rPr>
        <w:t>週(</w:t>
      </w:r>
      <w:r w:rsidR="00380FDC">
        <w:rPr>
          <w:rFonts w:ascii="標楷體" w:eastAsia="標楷體" w:hAnsi="標楷體" w:cs="細明體" w:hint="eastAsia"/>
          <w:sz w:val="26"/>
          <w:szCs w:val="26"/>
        </w:rPr>
        <w:t>1</w:t>
      </w:r>
      <w:r>
        <w:rPr>
          <w:rFonts w:ascii="標楷體" w:eastAsia="標楷體" w:hAnsi="標楷體" w:cs="細明體" w:hint="eastAsia"/>
          <w:sz w:val="26"/>
          <w:szCs w:val="26"/>
        </w:rPr>
        <w:t>/</w:t>
      </w:r>
      <w:r w:rsidR="00380FDC">
        <w:rPr>
          <w:rFonts w:ascii="標楷體" w:eastAsia="標楷體" w:hAnsi="標楷體" w:cs="細明體" w:hint="eastAsia"/>
          <w:sz w:val="26"/>
          <w:szCs w:val="26"/>
        </w:rPr>
        <w:t>2</w:t>
      </w:r>
      <w:r w:rsidRPr="00293864">
        <w:rPr>
          <w:rFonts w:ascii="標楷體" w:eastAsia="標楷體" w:hAnsi="標楷體" w:cs="細明體" w:hint="eastAsia"/>
          <w:sz w:val="26"/>
          <w:szCs w:val="26"/>
        </w:rPr>
        <w:t>止)結</w:t>
      </w:r>
      <w:r w:rsidRPr="00A4089C">
        <w:rPr>
          <w:rFonts w:ascii="標楷體" w:eastAsia="標楷體" w:hAnsi="標楷體" w:cs="細明體" w:hint="eastAsia"/>
          <w:sz w:val="26"/>
          <w:szCs w:val="26"/>
        </w:rPr>
        <w:t>束。報名費會依人數及上課週次不同而有所差異。</w:t>
      </w:r>
      <w:r w:rsidRPr="00D95A2E">
        <w:rPr>
          <w:rFonts w:ascii="標楷體" w:eastAsia="標楷體" w:hAnsi="標楷體" w:cs="細明體" w:hint="eastAsia"/>
          <w:sz w:val="26"/>
          <w:szCs w:val="26"/>
        </w:rPr>
        <w:t>【</w:t>
      </w:r>
      <w:r w:rsidR="00315EC7" w:rsidRPr="00315EC7">
        <w:rPr>
          <w:rFonts w:ascii="標楷體" w:eastAsia="標楷體" w:hAnsi="標楷體" w:cs="細明體" w:hint="eastAsia"/>
          <w:sz w:val="26"/>
          <w:szCs w:val="26"/>
        </w:rPr>
        <w:t>羽球班(一)因包教練10/13當天有賽程，故無法上課</w:t>
      </w:r>
      <w:r w:rsidRPr="00315EC7">
        <w:rPr>
          <w:rFonts w:ascii="標楷體" w:eastAsia="標楷體" w:hAnsi="標楷體" w:cs="細明體" w:hint="eastAsia"/>
          <w:sz w:val="26"/>
          <w:szCs w:val="26"/>
        </w:rPr>
        <w:t>】</w:t>
      </w:r>
    </w:p>
    <w:p w14:paraId="1FE4EA3D" w14:textId="5F589E1D" w:rsidR="00507674" w:rsidRPr="00781D19" w:rsidRDefault="00507674" w:rsidP="00781D19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bookmarkStart w:id="3" w:name="_Hlk187304754"/>
      <w:bookmarkStart w:id="4" w:name="_Hlk206580538"/>
      <w:r w:rsidRPr="00A4089C">
        <w:rPr>
          <w:rFonts w:ascii="標楷體" w:eastAsia="標楷體" w:hAnsi="標楷體" w:cs="細明體" w:hint="eastAsia"/>
          <w:sz w:val="26"/>
          <w:szCs w:val="26"/>
        </w:rPr>
        <w:t>1</w:t>
      </w:r>
      <w:r>
        <w:rPr>
          <w:rFonts w:ascii="標楷體" w:eastAsia="標楷體" w:hAnsi="標楷體" w:cs="細明體" w:hint="eastAsia"/>
          <w:sz w:val="26"/>
          <w:szCs w:val="26"/>
        </w:rPr>
        <w:t>1</w:t>
      </w:r>
      <w:r w:rsidR="00380FDC">
        <w:rPr>
          <w:rFonts w:ascii="標楷體" w:eastAsia="標楷體" w:hAnsi="標楷體" w:cs="細明體" w:hint="eastAsia"/>
          <w:sz w:val="26"/>
          <w:szCs w:val="26"/>
        </w:rPr>
        <w:t>4</w:t>
      </w:r>
      <w:r>
        <w:rPr>
          <w:rFonts w:ascii="標楷體" w:eastAsia="標楷體" w:hAnsi="標楷體" w:cs="細明體" w:hint="eastAsia"/>
          <w:sz w:val="26"/>
          <w:szCs w:val="26"/>
        </w:rPr>
        <w:t>學年度</w:t>
      </w:r>
      <w:r w:rsidR="00380FDC">
        <w:rPr>
          <w:rFonts w:ascii="標楷體" w:eastAsia="標楷體" w:hAnsi="標楷體" w:cs="細明體" w:hint="eastAsia"/>
          <w:sz w:val="26"/>
          <w:szCs w:val="26"/>
        </w:rPr>
        <w:t>上</w:t>
      </w:r>
      <w:r w:rsidRPr="00A4089C">
        <w:rPr>
          <w:rFonts w:ascii="標楷體" w:eastAsia="標楷體" w:hAnsi="標楷體" w:cs="細明體" w:hint="eastAsia"/>
          <w:sz w:val="26"/>
          <w:szCs w:val="26"/>
        </w:rPr>
        <w:t>學期課後社團報名一律採</w:t>
      </w:r>
      <w:r w:rsidRPr="00A4089C">
        <w:rPr>
          <w:rFonts w:ascii="標楷體" w:eastAsia="標楷體" w:hAnsi="標楷體" w:cs="細明體" w:hint="eastAsia"/>
          <w:b/>
          <w:sz w:val="26"/>
          <w:szCs w:val="26"/>
        </w:rPr>
        <w:t>網路報名</w:t>
      </w:r>
      <w:r w:rsidRPr="00A4089C">
        <w:rPr>
          <w:rFonts w:ascii="標楷體" w:eastAsia="標楷體" w:hAnsi="標楷體" w:cs="細明體" w:hint="eastAsia"/>
          <w:sz w:val="26"/>
          <w:szCs w:val="26"/>
        </w:rPr>
        <w:t>方式。</w:t>
      </w:r>
      <w:r w:rsidRPr="00781D19">
        <w:rPr>
          <w:rFonts w:ascii="標楷體" w:eastAsia="標楷體" w:hAnsi="標楷體" w:cs="細明體" w:hint="eastAsia"/>
          <w:sz w:val="26"/>
          <w:szCs w:val="26"/>
        </w:rPr>
        <w:t>請經由下列網址</w:t>
      </w:r>
      <w:r w:rsidR="00AB0C05" w:rsidRPr="00781D19">
        <w:rPr>
          <w:rFonts w:ascii="標楷體" w:eastAsia="標楷體" w:hAnsi="標楷體" w:cs="細明體" w:hint="eastAsia"/>
          <w:sz w:val="26"/>
          <w:szCs w:val="26"/>
        </w:rPr>
        <w:t>或掃描Qrcode</w:t>
      </w:r>
      <w:r w:rsidRPr="00781D19">
        <w:rPr>
          <w:rFonts w:ascii="標楷體" w:eastAsia="標楷體" w:hAnsi="標楷體" w:cs="細明體" w:hint="eastAsia"/>
          <w:sz w:val="26"/>
          <w:szCs w:val="26"/>
        </w:rPr>
        <w:t>進入Go</w:t>
      </w:r>
      <w:r w:rsidRPr="00781D19">
        <w:rPr>
          <w:rFonts w:ascii="標楷體" w:eastAsia="標楷體" w:hAnsi="標楷體" w:cs="細明體"/>
          <w:sz w:val="26"/>
          <w:szCs w:val="26"/>
        </w:rPr>
        <w:t>ogle</w:t>
      </w:r>
      <w:r w:rsidRPr="00781D19">
        <w:rPr>
          <w:rFonts w:ascii="標楷體" w:eastAsia="標楷體" w:hAnsi="標楷體" w:cs="細明體" w:hint="eastAsia"/>
          <w:sz w:val="26"/>
          <w:szCs w:val="26"/>
        </w:rPr>
        <w:t>表單填寫報名資料~~</w:t>
      </w:r>
    </w:p>
    <w:p w14:paraId="5E05D89A" w14:textId="5DDF43B1" w:rsidR="004169A8" w:rsidRPr="00B93C56" w:rsidRDefault="00352FB8" w:rsidP="00B93C56">
      <w:pPr>
        <w:pStyle w:val="a4"/>
        <w:numPr>
          <w:ilvl w:val="0"/>
          <w:numId w:val="13"/>
        </w:numPr>
        <w:spacing w:line="340" w:lineRule="exact"/>
        <w:ind w:leftChars="0"/>
        <w:rPr>
          <w:rStyle w:val="ab"/>
          <w:rFonts w:ascii="標楷體" w:eastAsia="標楷體" w:hAnsi="標楷體" w:cs="細明體"/>
          <w:color w:val="auto"/>
          <w:sz w:val="26"/>
          <w:szCs w:val="26"/>
          <w:u w:val="none"/>
        </w:rPr>
      </w:pPr>
      <w:r>
        <w:rPr>
          <w:rFonts w:ascii="標楷體" w:eastAsia="標楷體" w:hAnsi="標楷體" w:cs="細明體" w:hint="eastAsia"/>
          <w:sz w:val="26"/>
          <w:szCs w:val="26"/>
        </w:rPr>
        <w:t xml:space="preserve">網址: </w:t>
      </w:r>
      <w:bookmarkStart w:id="5" w:name="_Hlk207012720"/>
      <w:r w:rsidR="00B93C56" w:rsidRPr="00B93C56">
        <w:t>https://forms.gle/c2HL4yJQvjth8YBX7</w:t>
      </w:r>
      <w:bookmarkEnd w:id="5"/>
      <w:r w:rsidR="00427A6C" w:rsidRPr="00B93C56">
        <w:rPr>
          <w:rStyle w:val="ab"/>
          <w:rFonts w:hint="eastAsia"/>
          <w:u w:val="none"/>
        </w:rPr>
        <w:t xml:space="preserve"> </w:t>
      </w:r>
      <w:r w:rsidR="00427A6C" w:rsidRPr="00B93C56">
        <w:rPr>
          <w:rStyle w:val="ab"/>
          <w:rFonts w:hint="eastAsia"/>
          <w:color w:val="auto"/>
          <w:u w:val="none"/>
        </w:rPr>
        <w:t>(</w:t>
      </w:r>
      <w:r w:rsidR="00892C5D" w:rsidRPr="00892C5D">
        <w:rPr>
          <w:rStyle w:val="ab"/>
          <w:rFonts w:ascii="標楷體" w:eastAsia="標楷體" w:hAnsi="標楷體" w:cs="細明體" w:hint="eastAsia"/>
          <w:color w:val="auto"/>
          <w:sz w:val="26"/>
          <w:szCs w:val="26"/>
          <w:u w:val="none"/>
        </w:rPr>
        <w:t>或</w:t>
      </w:r>
      <w:r w:rsidR="00427A6C" w:rsidRPr="00B93C56">
        <w:rPr>
          <w:rStyle w:val="ab"/>
          <w:rFonts w:ascii="標楷體" w:eastAsia="標楷體" w:hAnsi="標楷體" w:cs="細明體" w:hint="eastAsia"/>
          <w:color w:val="auto"/>
          <w:sz w:val="26"/>
          <w:szCs w:val="26"/>
          <w:u w:val="none"/>
        </w:rPr>
        <w:t>掃描下列Qrcod</w:t>
      </w:r>
      <w:r w:rsidR="00427A6C" w:rsidRPr="00B93C56">
        <w:rPr>
          <w:rStyle w:val="ab"/>
          <w:rFonts w:ascii="標楷體" w:eastAsia="標楷體" w:hAnsi="標楷體" w:cs="細明體"/>
          <w:color w:val="auto"/>
          <w:sz w:val="26"/>
          <w:szCs w:val="26"/>
          <w:u w:val="none"/>
        </w:rPr>
        <w:t>e)</w:t>
      </w:r>
    </w:p>
    <w:p w14:paraId="4D7B3A0D" w14:textId="460EFF9A" w:rsidR="00380FDC" w:rsidRPr="00380FDC" w:rsidRDefault="00380FDC" w:rsidP="00380FDC">
      <w:pPr>
        <w:pStyle w:val="a4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 w:cs="細明體"/>
          <w:sz w:val="26"/>
          <w:szCs w:val="26"/>
        </w:rPr>
      </w:pPr>
      <w:r w:rsidRPr="00315EC7">
        <w:rPr>
          <w:rFonts w:ascii="標楷體" w:eastAsia="標楷體" w:hAnsi="標楷體" w:cs="細明體" w:hint="eastAsia"/>
          <w:b/>
          <w:bCs/>
          <w:sz w:val="26"/>
          <w:szCs w:val="26"/>
        </w:rPr>
        <w:t>報名前請詳閱簡章</w:t>
      </w:r>
      <w:r w:rsidR="00427A6C" w:rsidRPr="00315EC7">
        <w:rPr>
          <w:rFonts w:ascii="標楷體" w:eastAsia="標楷體" w:hAnsi="標楷體" w:cs="細明體" w:hint="eastAsia"/>
          <w:b/>
          <w:bCs/>
          <w:sz w:val="26"/>
          <w:szCs w:val="26"/>
        </w:rPr>
        <w:t>，並請注意各社團上課時間，切勿衝堂</w:t>
      </w:r>
      <w:r w:rsidRPr="00380FDC">
        <w:rPr>
          <w:rFonts w:ascii="標楷體" w:eastAsia="標楷體" w:hAnsi="標楷體" w:cs="細明體" w:hint="eastAsia"/>
          <w:sz w:val="26"/>
          <w:szCs w:val="26"/>
        </w:rPr>
        <w:t>。</w:t>
      </w:r>
    </w:p>
    <w:p w14:paraId="0E5C5792" w14:textId="2800BE6F" w:rsidR="00427A6C" w:rsidRPr="00427A6C" w:rsidRDefault="00427A6C" w:rsidP="00427A6C">
      <w:pPr>
        <w:pStyle w:val="a4"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 w:cs="細明體"/>
          <w:sz w:val="26"/>
          <w:szCs w:val="26"/>
        </w:rPr>
      </w:pPr>
      <w:r w:rsidRPr="00427A6C">
        <w:rPr>
          <w:rFonts w:ascii="標楷體" w:eastAsia="標楷體" w:hAnsi="標楷體" w:cs="細明體" w:hint="eastAsia"/>
          <w:sz w:val="26"/>
          <w:szCs w:val="26"/>
        </w:rPr>
        <w:t>網路報名須填報以下內容：(家長請確認資料無誤後填寫，以避免重複報名</w:t>
      </w:r>
      <w:r>
        <w:rPr>
          <w:rFonts w:ascii="標楷體" w:eastAsia="標楷體" w:hAnsi="標楷體" w:cs="細明體" w:hint="eastAsia"/>
          <w:sz w:val="26"/>
          <w:szCs w:val="26"/>
        </w:rPr>
        <w:t>)</w:t>
      </w:r>
    </w:p>
    <w:p w14:paraId="079835BD" w14:textId="46BE2FCF" w:rsidR="00427A6C" w:rsidRPr="00427A6C" w:rsidRDefault="00B93C56" w:rsidP="00427A6C">
      <w:pPr>
        <w:pStyle w:val="a4"/>
        <w:spacing w:line="340" w:lineRule="exact"/>
        <w:ind w:leftChars="0" w:left="1080"/>
        <w:rPr>
          <w:rFonts w:ascii="標楷體" w:eastAsia="標楷體" w:hAnsi="標楷體" w:cs="細明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B865ED" wp14:editId="02707375">
            <wp:simplePos x="0" y="0"/>
            <wp:positionH relativeFrom="column">
              <wp:posOffset>5523865</wp:posOffset>
            </wp:positionH>
            <wp:positionV relativeFrom="paragraph">
              <wp:posOffset>49530</wp:posOffset>
            </wp:positionV>
            <wp:extent cx="967740" cy="9677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6C" w:rsidRPr="00427A6C">
        <w:rPr>
          <w:rFonts w:ascii="標楷體" w:eastAsia="標楷體" w:hAnsi="標楷體" w:cs="細明體" w:hint="eastAsia"/>
          <w:sz w:val="26"/>
          <w:szCs w:val="26"/>
        </w:rPr>
        <w:t>(1)學生班級及座號(如:一年五班8號，請填10508)</w:t>
      </w:r>
      <w:r w:rsidRPr="00B93C56">
        <w:rPr>
          <w:noProof/>
        </w:rPr>
        <w:t xml:space="preserve"> </w:t>
      </w:r>
    </w:p>
    <w:p w14:paraId="755241E3" w14:textId="3ECF7898" w:rsidR="00427A6C" w:rsidRPr="00427A6C" w:rsidRDefault="00427A6C" w:rsidP="00427A6C">
      <w:pPr>
        <w:pStyle w:val="a4"/>
        <w:spacing w:line="340" w:lineRule="exact"/>
        <w:ind w:leftChars="0" w:left="1080"/>
        <w:rPr>
          <w:rFonts w:ascii="標楷體" w:eastAsia="標楷體" w:hAnsi="標楷體" w:cs="細明體"/>
          <w:sz w:val="26"/>
          <w:szCs w:val="26"/>
        </w:rPr>
      </w:pPr>
      <w:r w:rsidRPr="00427A6C">
        <w:rPr>
          <w:rFonts w:ascii="標楷體" w:eastAsia="標楷體" w:hAnsi="標楷體" w:cs="細明體" w:hint="eastAsia"/>
          <w:sz w:val="26"/>
          <w:szCs w:val="26"/>
        </w:rPr>
        <w:t>(2)學生姓名</w:t>
      </w:r>
    </w:p>
    <w:p w14:paraId="6FB6A470" w14:textId="77777777" w:rsidR="00427A6C" w:rsidRPr="00427A6C" w:rsidRDefault="00427A6C" w:rsidP="00427A6C">
      <w:pPr>
        <w:pStyle w:val="a4"/>
        <w:spacing w:line="340" w:lineRule="exact"/>
        <w:ind w:leftChars="0" w:left="1080"/>
        <w:rPr>
          <w:rFonts w:ascii="標楷體" w:eastAsia="標楷體" w:hAnsi="標楷體" w:cs="細明體"/>
          <w:sz w:val="26"/>
          <w:szCs w:val="26"/>
        </w:rPr>
      </w:pPr>
      <w:r w:rsidRPr="00427A6C">
        <w:rPr>
          <w:rFonts w:ascii="標楷體" w:eastAsia="標楷體" w:hAnsi="標楷體" w:cs="細明體" w:hint="eastAsia"/>
          <w:sz w:val="26"/>
          <w:szCs w:val="26"/>
        </w:rPr>
        <w:t>(3)緊急聯絡人姓名</w:t>
      </w:r>
    </w:p>
    <w:p w14:paraId="4CCF4A02" w14:textId="77777777" w:rsidR="00427A6C" w:rsidRPr="00427A6C" w:rsidRDefault="00427A6C" w:rsidP="00427A6C">
      <w:pPr>
        <w:pStyle w:val="a4"/>
        <w:spacing w:line="340" w:lineRule="exact"/>
        <w:ind w:leftChars="0" w:left="1080"/>
        <w:rPr>
          <w:rFonts w:ascii="標楷體" w:eastAsia="標楷體" w:hAnsi="標楷體" w:cs="細明體"/>
          <w:sz w:val="26"/>
          <w:szCs w:val="26"/>
        </w:rPr>
      </w:pPr>
      <w:r w:rsidRPr="00427A6C">
        <w:rPr>
          <w:rFonts w:ascii="標楷體" w:eastAsia="標楷體" w:hAnsi="標楷體" w:cs="細明體" w:hint="eastAsia"/>
          <w:sz w:val="26"/>
          <w:szCs w:val="26"/>
        </w:rPr>
        <w:t>(4)緊急連絡人電話</w:t>
      </w:r>
    </w:p>
    <w:p w14:paraId="098D4551" w14:textId="521F288C" w:rsidR="00E05530" w:rsidRPr="00427A6C" w:rsidRDefault="00427A6C" w:rsidP="00427A6C">
      <w:pPr>
        <w:pStyle w:val="a4"/>
        <w:spacing w:line="340" w:lineRule="exact"/>
        <w:ind w:leftChars="0" w:left="1080"/>
        <w:rPr>
          <w:rStyle w:val="ab"/>
          <w:rFonts w:ascii="標楷體" w:eastAsia="標楷體" w:hAnsi="標楷體" w:cs="細明體"/>
          <w:color w:val="auto"/>
          <w:sz w:val="26"/>
          <w:szCs w:val="26"/>
          <w:u w:val="none"/>
        </w:rPr>
      </w:pPr>
      <w:r w:rsidRPr="00427A6C">
        <w:rPr>
          <w:rFonts w:ascii="標楷體" w:eastAsia="標楷體" w:hAnsi="標楷體" w:cs="細明體" w:hint="eastAsia"/>
          <w:sz w:val="26"/>
          <w:szCs w:val="26"/>
        </w:rPr>
        <w:t>(5)勾選參加之</w:t>
      </w:r>
      <w:bookmarkEnd w:id="3"/>
      <w:r w:rsidR="00315EC7">
        <w:rPr>
          <w:rFonts w:ascii="標楷體" w:eastAsia="標楷體" w:hAnsi="標楷體" w:cs="細明體" w:hint="eastAsia"/>
          <w:sz w:val="26"/>
          <w:szCs w:val="26"/>
        </w:rPr>
        <w:t>班別</w:t>
      </w:r>
    </w:p>
    <w:p w14:paraId="592D6C6A" w14:textId="0F95EC40" w:rsidR="00507674" w:rsidRDefault="00AB0C05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bookmarkStart w:id="6" w:name="_Hlk187304801"/>
      <w:bookmarkEnd w:id="4"/>
      <w:r w:rsidRPr="00A4089C">
        <w:rPr>
          <w:rFonts w:ascii="標楷體" w:eastAsia="標楷體" w:hAnsi="標楷體" w:cs="細明體" w:hint="eastAsia"/>
          <w:sz w:val="26"/>
          <w:szCs w:val="26"/>
        </w:rPr>
        <w:t>網路報名經錄取後，</w:t>
      </w:r>
      <w:r w:rsidR="00380FDC" w:rsidRPr="00380FDC">
        <w:rPr>
          <w:rFonts w:ascii="標楷體" w:eastAsia="標楷體" w:hAnsi="標楷體" w:cs="細明體" w:hint="eastAsia"/>
          <w:sz w:val="26"/>
          <w:szCs w:val="26"/>
        </w:rPr>
        <w:t>預計於</w:t>
      </w:r>
      <w:r w:rsidR="00380FDC" w:rsidRPr="00315EC7">
        <w:rPr>
          <w:rFonts w:ascii="標楷體" w:eastAsia="標楷體" w:hAnsi="標楷體" w:cs="細明體" w:hint="eastAsia"/>
          <w:sz w:val="26"/>
          <w:szCs w:val="26"/>
        </w:rPr>
        <w:t>9/9於校網公告錄取名單，並於9/11發</w:t>
      </w:r>
      <w:r w:rsidR="00380FDC" w:rsidRPr="00380FDC">
        <w:rPr>
          <w:rFonts w:ascii="標楷體" w:eastAsia="標楷體" w:hAnsi="標楷體" w:cs="細明體" w:hint="eastAsia"/>
          <w:sz w:val="26"/>
          <w:szCs w:val="26"/>
        </w:rPr>
        <w:t>放繳費單</w:t>
      </w:r>
      <w:r w:rsidRPr="00A4089C">
        <w:rPr>
          <w:rFonts w:ascii="標楷體" w:eastAsia="標楷體" w:hAnsi="標楷體" w:cs="細明體" w:hint="eastAsia"/>
          <w:sz w:val="26"/>
          <w:szCs w:val="26"/>
        </w:rPr>
        <w:t>，未於規定時間內繳費者視同放棄，由備取人員依序遞補。</w:t>
      </w:r>
    </w:p>
    <w:p w14:paraId="6E51FADA" w14:textId="7E7340A0" w:rsidR="00AB0C05" w:rsidRDefault="00AB0C05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A4089C">
        <w:rPr>
          <w:rFonts w:ascii="標楷體" w:eastAsia="標楷體" w:hAnsi="標楷體" w:cs="細明體" w:hint="eastAsia"/>
          <w:sz w:val="26"/>
          <w:szCs w:val="26"/>
        </w:rPr>
        <w:t>課後社團上課除了適逢放假日停課外，均會正常上課(月考當日課後社團仍會正常上課)</w:t>
      </w:r>
      <w:r w:rsidRPr="00DE6CD2">
        <w:rPr>
          <w:rFonts w:hint="eastAsia"/>
        </w:rPr>
        <w:t xml:space="preserve"> </w:t>
      </w:r>
      <w:r>
        <w:rPr>
          <w:rFonts w:ascii="標楷體" w:eastAsia="標楷體" w:hAnsi="標楷體" w:cs="細明體" w:hint="eastAsia"/>
          <w:sz w:val="26"/>
          <w:szCs w:val="26"/>
        </w:rPr>
        <w:t>，</w:t>
      </w:r>
      <w:r w:rsidRPr="00DE6CD2">
        <w:rPr>
          <w:rFonts w:ascii="標楷體" w:eastAsia="標楷體" w:hAnsi="標楷體" w:cs="細明體" w:hint="eastAsia"/>
          <w:sz w:val="26"/>
          <w:szCs w:val="26"/>
        </w:rPr>
        <w:t>若遇不可抗力因素停課，則課程往後順延</w:t>
      </w:r>
      <w:r w:rsidRPr="00A4089C">
        <w:rPr>
          <w:rFonts w:ascii="標楷體" w:eastAsia="標楷體" w:hAnsi="標楷體" w:cs="細明體" w:hint="eastAsia"/>
          <w:sz w:val="26"/>
          <w:szCs w:val="26"/>
        </w:rPr>
        <w:t>。</w:t>
      </w:r>
      <w:r w:rsidRPr="00767EDD">
        <w:rPr>
          <w:rFonts w:ascii="標楷體" w:eastAsia="標楷體" w:hAnsi="標楷體" w:cs="細明體" w:hint="eastAsia"/>
          <w:sz w:val="26"/>
          <w:szCs w:val="26"/>
        </w:rPr>
        <w:t>1</w:t>
      </w:r>
      <w:r>
        <w:rPr>
          <w:rFonts w:ascii="標楷體" w:eastAsia="標楷體" w:hAnsi="標楷體" w:cs="細明體" w:hint="eastAsia"/>
          <w:sz w:val="26"/>
          <w:szCs w:val="26"/>
        </w:rPr>
        <w:t>1</w:t>
      </w:r>
      <w:r w:rsidR="00380FDC">
        <w:rPr>
          <w:rFonts w:ascii="標楷體" w:eastAsia="標楷體" w:hAnsi="標楷體" w:cs="細明體" w:hint="eastAsia"/>
          <w:sz w:val="26"/>
          <w:szCs w:val="26"/>
        </w:rPr>
        <w:t>4</w:t>
      </w:r>
      <w:r>
        <w:rPr>
          <w:rFonts w:ascii="標楷體" w:eastAsia="標楷體" w:hAnsi="標楷體" w:cs="細明體" w:hint="eastAsia"/>
          <w:sz w:val="26"/>
          <w:szCs w:val="26"/>
        </w:rPr>
        <w:t>學年度</w:t>
      </w:r>
      <w:r w:rsidR="00380FDC">
        <w:rPr>
          <w:rFonts w:ascii="標楷體" w:eastAsia="標楷體" w:hAnsi="標楷體" w:cs="細明體" w:hint="eastAsia"/>
          <w:sz w:val="26"/>
          <w:szCs w:val="26"/>
        </w:rPr>
        <w:t>上</w:t>
      </w:r>
      <w:r w:rsidRPr="00767EDD">
        <w:rPr>
          <w:rFonts w:ascii="標楷體" w:eastAsia="標楷體" w:hAnsi="標楷體" w:cs="細明體" w:hint="eastAsia"/>
          <w:sz w:val="26"/>
          <w:szCs w:val="26"/>
        </w:rPr>
        <w:t>學期各課後社團上課日期與報名</w:t>
      </w:r>
      <w:r>
        <w:rPr>
          <w:rFonts w:ascii="標楷體" w:eastAsia="標楷體" w:hAnsi="標楷體" w:cs="細明體" w:hint="eastAsia"/>
          <w:sz w:val="26"/>
          <w:szCs w:val="26"/>
        </w:rPr>
        <w:t>相關</w:t>
      </w:r>
      <w:r w:rsidRPr="00767EDD">
        <w:rPr>
          <w:rFonts w:ascii="標楷體" w:eastAsia="標楷體" w:hAnsi="標楷體" w:cs="細明體" w:hint="eastAsia"/>
          <w:sz w:val="26"/>
          <w:szCs w:val="26"/>
        </w:rPr>
        <w:t>事宜</w:t>
      </w:r>
      <w:r>
        <w:rPr>
          <w:rFonts w:ascii="標楷體" w:eastAsia="標楷體" w:hAnsi="標楷體" w:cs="細明體" w:hint="eastAsia"/>
          <w:sz w:val="26"/>
          <w:szCs w:val="26"/>
        </w:rPr>
        <w:t>將</w:t>
      </w:r>
      <w:r w:rsidRPr="00767EDD">
        <w:rPr>
          <w:rFonts w:ascii="標楷體" w:eastAsia="標楷體" w:hAnsi="標楷體" w:cs="細明體" w:hint="eastAsia"/>
          <w:sz w:val="26"/>
          <w:szCs w:val="26"/>
        </w:rPr>
        <w:t>同步公告</w:t>
      </w:r>
      <w:r>
        <w:rPr>
          <w:rFonts w:ascii="標楷體" w:eastAsia="標楷體" w:hAnsi="標楷體" w:cs="細明體" w:hint="eastAsia"/>
          <w:sz w:val="26"/>
          <w:szCs w:val="26"/>
        </w:rPr>
        <w:t>於校網</w:t>
      </w:r>
      <w:r w:rsidRPr="00767EDD">
        <w:rPr>
          <w:rFonts w:ascii="標楷體" w:eastAsia="標楷體" w:hAnsi="標楷體" w:cs="細明體" w:hint="eastAsia"/>
          <w:sz w:val="26"/>
          <w:szCs w:val="26"/>
        </w:rPr>
        <w:t>，請自行參閱。</w:t>
      </w:r>
    </w:p>
    <w:p w14:paraId="3EA51498" w14:textId="77777777" w:rsidR="00507674" w:rsidRDefault="00507674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A4089C">
        <w:rPr>
          <w:rFonts w:ascii="標楷體" w:eastAsia="標楷體" w:hAnsi="標楷體" w:cs="細明體" w:hint="eastAsia"/>
          <w:sz w:val="26"/>
          <w:szCs w:val="26"/>
        </w:rPr>
        <w:t>各課後社團活動之舊生每學期仍須上網報名方可參加。</w:t>
      </w:r>
    </w:p>
    <w:p w14:paraId="74584329" w14:textId="259A489E" w:rsidR="0029308E" w:rsidRPr="00315EC7" w:rsidRDefault="00507674" w:rsidP="00507674">
      <w:pPr>
        <w:numPr>
          <w:ilvl w:val="0"/>
          <w:numId w:val="5"/>
        </w:numPr>
        <w:spacing w:line="340" w:lineRule="exact"/>
        <w:rPr>
          <w:rFonts w:ascii="標楷體" w:eastAsia="標楷體" w:hAnsi="標楷體" w:cs="細明體"/>
          <w:sz w:val="26"/>
          <w:szCs w:val="26"/>
        </w:rPr>
      </w:pPr>
      <w:r w:rsidRPr="00492CFE">
        <w:rPr>
          <w:rFonts w:ascii="標楷體" w:eastAsia="標楷體" w:hAnsi="標楷體" w:cs="細明體" w:hint="eastAsia"/>
          <w:sz w:val="26"/>
          <w:szCs w:val="26"/>
        </w:rPr>
        <w:t>學生自報名繳費後至實際上課日前退出者，學校得收取已繳納報名費之一成；自</w:t>
      </w:r>
      <w:r w:rsidRPr="00B54C6A">
        <w:rPr>
          <w:rFonts w:ascii="標楷體" w:eastAsia="標楷體" w:hAnsi="標楷體" w:cs="細明體" w:hint="eastAsia"/>
          <w:sz w:val="26"/>
          <w:szCs w:val="26"/>
        </w:rPr>
        <w:t>實際上課之日算起未逾全期三分之一者，退費五成。參加課後才藝班活動期間已逾全期三分之一者，不予退費。學生請假亦不予退費。</w:t>
      </w:r>
      <w:bookmarkEnd w:id="2"/>
      <w:bookmarkEnd w:id="6"/>
    </w:p>
    <w:sectPr w:rsidR="0029308E" w:rsidRPr="00315EC7" w:rsidSect="00150285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BE1F" w14:textId="77777777" w:rsidR="00B05EFF" w:rsidRDefault="00B05EFF" w:rsidP="00EF1469">
      <w:r>
        <w:separator/>
      </w:r>
    </w:p>
  </w:endnote>
  <w:endnote w:type="continuationSeparator" w:id="0">
    <w:p w14:paraId="446AA7D8" w14:textId="77777777" w:rsidR="00B05EFF" w:rsidRDefault="00B05EFF" w:rsidP="00EF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新藝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EAD3" w14:textId="77777777" w:rsidR="00B05EFF" w:rsidRDefault="00B05EFF" w:rsidP="00EF1469">
      <w:r>
        <w:separator/>
      </w:r>
    </w:p>
  </w:footnote>
  <w:footnote w:type="continuationSeparator" w:id="0">
    <w:p w14:paraId="30E0A3E9" w14:textId="77777777" w:rsidR="00B05EFF" w:rsidRDefault="00B05EFF" w:rsidP="00EF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CC2"/>
    <w:multiLevelType w:val="hybridMultilevel"/>
    <w:tmpl w:val="AED25498"/>
    <w:lvl w:ilvl="0" w:tplc="290E4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93D32"/>
    <w:multiLevelType w:val="hybridMultilevel"/>
    <w:tmpl w:val="0F800D60"/>
    <w:lvl w:ilvl="0" w:tplc="D542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8365B44"/>
    <w:multiLevelType w:val="hybridMultilevel"/>
    <w:tmpl w:val="28CEB576"/>
    <w:lvl w:ilvl="0" w:tplc="A920B5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33DE0"/>
    <w:multiLevelType w:val="hybridMultilevel"/>
    <w:tmpl w:val="4ECAFAB6"/>
    <w:lvl w:ilvl="0" w:tplc="62829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CC2C26"/>
    <w:multiLevelType w:val="hybridMultilevel"/>
    <w:tmpl w:val="E5E4009C"/>
    <w:lvl w:ilvl="0" w:tplc="BA76B456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4132D1"/>
    <w:multiLevelType w:val="hybridMultilevel"/>
    <w:tmpl w:val="08C82D50"/>
    <w:lvl w:ilvl="0" w:tplc="88883D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4C68B3"/>
    <w:multiLevelType w:val="hybridMultilevel"/>
    <w:tmpl w:val="008C797A"/>
    <w:lvl w:ilvl="0" w:tplc="A462C72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296069"/>
    <w:multiLevelType w:val="hybridMultilevel"/>
    <w:tmpl w:val="1FAC8B1E"/>
    <w:lvl w:ilvl="0" w:tplc="F594D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9C0D62"/>
    <w:multiLevelType w:val="hybridMultilevel"/>
    <w:tmpl w:val="B78AAFF0"/>
    <w:lvl w:ilvl="0" w:tplc="0158F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FE6EA8"/>
    <w:multiLevelType w:val="hybridMultilevel"/>
    <w:tmpl w:val="565A429A"/>
    <w:lvl w:ilvl="0" w:tplc="7BD07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63647E"/>
    <w:multiLevelType w:val="hybridMultilevel"/>
    <w:tmpl w:val="F44CD2CC"/>
    <w:lvl w:ilvl="0" w:tplc="AB56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7B4BA3"/>
    <w:multiLevelType w:val="hybridMultilevel"/>
    <w:tmpl w:val="CD0A8B98"/>
    <w:lvl w:ilvl="0" w:tplc="44A61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3A7EE5"/>
    <w:multiLevelType w:val="hybridMultilevel"/>
    <w:tmpl w:val="7CE611EA"/>
    <w:lvl w:ilvl="0" w:tplc="83F4C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E3"/>
    <w:rsid w:val="000013DC"/>
    <w:rsid w:val="000067D9"/>
    <w:rsid w:val="00006A26"/>
    <w:rsid w:val="00011F7C"/>
    <w:rsid w:val="00023067"/>
    <w:rsid w:val="00030300"/>
    <w:rsid w:val="00032277"/>
    <w:rsid w:val="000352CF"/>
    <w:rsid w:val="00035C33"/>
    <w:rsid w:val="000362F1"/>
    <w:rsid w:val="00037938"/>
    <w:rsid w:val="00041165"/>
    <w:rsid w:val="000418F6"/>
    <w:rsid w:val="000429D0"/>
    <w:rsid w:val="0004594E"/>
    <w:rsid w:val="00053734"/>
    <w:rsid w:val="000557B9"/>
    <w:rsid w:val="000622C3"/>
    <w:rsid w:val="000630FA"/>
    <w:rsid w:val="000639EF"/>
    <w:rsid w:val="00070EF9"/>
    <w:rsid w:val="0007163B"/>
    <w:rsid w:val="000914E0"/>
    <w:rsid w:val="000A5706"/>
    <w:rsid w:val="000A6300"/>
    <w:rsid w:val="000B27A8"/>
    <w:rsid w:val="000B3902"/>
    <w:rsid w:val="000B42B1"/>
    <w:rsid w:val="000B50D1"/>
    <w:rsid w:val="000B614B"/>
    <w:rsid w:val="000B6AA3"/>
    <w:rsid w:val="000C3167"/>
    <w:rsid w:val="000C4239"/>
    <w:rsid w:val="000C499B"/>
    <w:rsid w:val="000C7837"/>
    <w:rsid w:val="000D0073"/>
    <w:rsid w:val="000D7AA1"/>
    <w:rsid w:val="000E4AE6"/>
    <w:rsid w:val="000E5C30"/>
    <w:rsid w:val="000E6924"/>
    <w:rsid w:val="000E72ED"/>
    <w:rsid w:val="000F1D05"/>
    <w:rsid w:val="000F5BC2"/>
    <w:rsid w:val="000F7F38"/>
    <w:rsid w:val="001006D1"/>
    <w:rsid w:val="00100AA3"/>
    <w:rsid w:val="00105D55"/>
    <w:rsid w:val="00106012"/>
    <w:rsid w:val="00107520"/>
    <w:rsid w:val="0011133E"/>
    <w:rsid w:val="00111E9D"/>
    <w:rsid w:val="0011793A"/>
    <w:rsid w:val="00117D50"/>
    <w:rsid w:val="001234FE"/>
    <w:rsid w:val="00127CC1"/>
    <w:rsid w:val="00127FEA"/>
    <w:rsid w:val="00131C12"/>
    <w:rsid w:val="00132044"/>
    <w:rsid w:val="0013676E"/>
    <w:rsid w:val="00136B4B"/>
    <w:rsid w:val="0014701F"/>
    <w:rsid w:val="00150285"/>
    <w:rsid w:val="00152070"/>
    <w:rsid w:val="00152D15"/>
    <w:rsid w:val="00153FE4"/>
    <w:rsid w:val="00154AD5"/>
    <w:rsid w:val="00161BA9"/>
    <w:rsid w:val="00162D83"/>
    <w:rsid w:val="00163799"/>
    <w:rsid w:val="001657BA"/>
    <w:rsid w:val="00172552"/>
    <w:rsid w:val="0017423D"/>
    <w:rsid w:val="00175CED"/>
    <w:rsid w:val="00184EE9"/>
    <w:rsid w:val="0018578F"/>
    <w:rsid w:val="00185ACE"/>
    <w:rsid w:val="00187748"/>
    <w:rsid w:val="001877FD"/>
    <w:rsid w:val="00190EFC"/>
    <w:rsid w:val="0019110A"/>
    <w:rsid w:val="00191A1C"/>
    <w:rsid w:val="00192A15"/>
    <w:rsid w:val="001A0183"/>
    <w:rsid w:val="001B0BDB"/>
    <w:rsid w:val="001B4E68"/>
    <w:rsid w:val="001C03A6"/>
    <w:rsid w:val="001C16C6"/>
    <w:rsid w:val="001C4B6A"/>
    <w:rsid w:val="001C6D98"/>
    <w:rsid w:val="001D04F6"/>
    <w:rsid w:val="001D1154"/>
    <w:rsid w:val="001D1FCB"/>
    <w:rsid w:val="001D23D0"/>
    <w:rsid w:val="001D6066"/>
    <w:rsid w:val="001E61E0"/>
    <w:rsid w:val="0020619B"/>
    <w:rsid w:val="00210C04"/>
    <w:rsid w:val="00211611"/>
    <w:rsid w:val="00211E36"/>
    <w:rsid w:val="00211F59"/>
    <w:rsid w:val="002144A0"/>
    <w:rsid w:val="0021596D"/>
    <w:rsid w:val="002177B8"/>
    <w:rsid w:val="00221063"/>
    <w:rsid w:val="00225251"/>
    <w:rsid w:val="00230CCA"/>
    <w:rsid w:val="002354E7"/>
    <w:rsid w:val="00236E76"/>
    <w:rsid w:val="00246AAC"/>
    <w:rsid w:val="002470BE"/>
    <w:rsid w:val="00251A09"/>
    <w:rsid w:val="00251E13"/>
    <w:rsid w:val="00252182"/>
    <w:rsid w:val="00257B29"/>
    <w:rsid w:val="00261395"/>
    <w:rsid w:val="0026366C"/>
    <w:rsid w:val="0026553D"/>
    <w:rsid w:val="00265D08"/>
    <w:rsid w:val="00266AC5"/>
    <w:rsid w:val="00272382"/>
    <w:rsid w:val="00273043"/>
    <w:rsid w:val="002748BA"/>
    <w:rsid w:val="00282984"/>
    <w:rsid w:val="00285CB6"/>
    <w:rsid w:val="002860FB"/>
    <w:rsid w:val="00290F74"/>
    <w:rsid w:val="0029308E"/>
    <w:rsid w:val="002937FC"/>
    <w:rsid w:val="00293864"/>
    <w:rsid w:val="002A20D8"/>
    <w:rsid w:val="002A34C8"/>
    <w:rsid w:val="002A3689"/>
    <w:rsid w:val="002A4115"/>
    <w:rsid w:val="002A4841"/>
    <w:rsid w:val="002B05F6"/>
    <w:rsid w:val="002B2889"/>
    <w:rsid w:val="002B333F"/>
    <w:rsid w:val="002B4AD0"/>
    <w:rsid w:val="002C147F"/>
    <w:rsid w:val="002C1C2E"/>
    <w:rsid w:val="002C2166"/>
    <w:rsid w:val="002C5834"/>
    <w:rsid w:val="002C70D2"/>
    <w:rsid w:val="002D1299"/>
    <w:rsid w:val="002E4D46"/>
    <w:rsid w:val="002E5F97"/>
    <w:rsid w:val="002E697E"/>
    <w:rsid w:val="002F0687"/>
    <w:rsid w:val="00300667"/>
    <w:rsid w:val="0030210F"/>
    <w:rsid w:val="0031249D"/>
    <w:rsid w:val="003130E1"/>
    <w:rsid w:val="00315EC7"/>
    <w:rsid w:val="00325F02"/>
    <w:rsid w:val="00326E8B"/>
    <w:rsid w:val="00326FFA"/>
    <w:rsid w:val="00333B51"/>
    <w:rsid w:val="00334094"/>
    <w:rsid w:val="00335C19"/>
    <w:rsid w:val="0033753D"/>
    <w:rsid w:val="00340223"/>
    <w:rsid w:val="0034083E"/>
    <w:rsid w:val="00340943"/>
    <w:rsid w:val="003502AB"/>
    <w:rsid w:val="00350DD4"/>
    <w:rsid w:val="00352FB8"/>
    <w:rsid w:val="00353962"/>
    <w:rsid w:val="003543A3"/>
    <w:rsid w:val="00355F32"/>
    <w:rsid w:val="00370898"/>
    <w:rsid w:val="00370C64"/>
    <w:rsid w:val="00373A65"/>
    <w:rsid w:val="003759D1"/>
    <w:rsid w:val="00377057"/>
    <w:rsid w:val="00380FDC"/>
    <w:rsid w:val="003815E1"/>
    <w:rsid w:val="003816FF"/>
    <w:rsid w:val="00384856"/>
    <w:rsid w:val="00391FD0"/>
    <w:rsid w:val="003A3851"/>
    <w:rsid w:val="003A5035"/>
    <w:rsid w:val="003A5F73"/>
    <w:rsid w:val="003B0814"/>
    <w:rsid w:val="003B08A5"/>
    <w:rsid w:val="003B2B27"/>
    <w:rsid w:val="003B4B2E"/>
    <w:rsid w:val="003B5C98"/>
    <w:rsid w:val="003B5E35"/>
    <w:rsid w:val="003B6C09"/>
    <w:rsid w:val="003B71F9"/>
    <w:rsid w:val="003C0558"/>
    <w:rsid w:val="003C5F74"/>
    <w:rsid w:val="003D1F5F"/>
    <w:rsid w:val="003D2E7B"/>
    <w:rsid w:val="003D7BBA"/>
    <w:rsid w:val="003E0A30"/>
    <w:rsid w:val="003E331D"/>
    <w:rsid w:val="003E3A5C"/>
    <w:rsid w:val="003E77FE"/>
    <w:rsid w:val="003F0BEC"/>
    <w:rsid w:val="00400F31"/>
    <w:rsid w:val="0040661B"/>
    <w:rsid w:val="00410DCC"/>
    <w:rsid w:val="00412C50"/>
    <w:rsid w:val="004153A1"/>
    <w:rsid w:val="004163BE"/>
    <w:rsid w:val="004169A8"/>
    <w:rsid w:val="00422FD5"/>
    <w:rsid w:val="004233C8"/>
    <w:rsid w:val="00423B19"/>
    <w:rsid w:val="00427A6C"/>
    <w:rsid w:val="0043296B"/>
    <w:rsid w:val="004347BA"/>
    <w:rsid w:val="004365C1"/>
    <w:rsid w:val="00436CD9"/>
    <w:rsid w:val="004371B9"/>
    <w:rsid w:val="00437B06"/>
    <w:rsid w:val="00447131"/>
    <w:rsid w:val="00450E2D"/>
    <w:rsid w:val="00451DA6"/>
    <w:rsid w:val="00454B13"/>
    <w:rsid w:val="004557EC"/>
    <w:rsid w:val="004627AB"/>
    <w:rsid w:val="00472568"/>
    <w:rsid w:val="004735B4"/>
    <w:rsid w:val="004743DA"/>
    <w:rsid w:val="00477C63"/>
    <w:rsid w:val="00480536"/>
    <w:rsid w:val="004879EE"/>
    <w:rsid w:val="004932D0"/>
    <w:rsid w:val="00497D98"/>
    <w:rsid w:val="004B2002"/>
    <w:rsid w:val="004B2112"/>
    <w:rsid w:val="004B383F"/>
    <w:rsid w:val="004B4BCF"/>
    <w:rsid w:val="004B5378"/>
    <w:rsid w:val="004C4356"/>
    <w:rsid w:val="004C4542"/>
    <w:rsid w:val="004C557E"/>
    <w:rsid w:val="004D1858"/>
    <w:rsid w:val="004D38CE"/>
    <w:rsid w:val="004D45F8"/>
    <w:rsid w:val="004D5A80"/>
    <w:rsid w:val="004D7BC5"/>
    <w:rsid w:val="004E0ABC"/>
    <w:rsid w:val="004E10C2"/>
    <w:rsid w:val="004E366A"/>
    <w:rsid w:val="004E7A6C"/>
    <w:rsid w:val="004F2C08"/>
    <w:rsid w:val="004F55B2"/>
    <w:rsid w:val="0050052D"/>
    <w:rsid w:val="00504B8F"/>
    <w:rsid w:val="0050559E"/>
    <w:rsid w:val="00506F55"/>
    <w:rsid w:val="00507674"/>
    <w:rsid w:val="00510FD2"/>
    <w:rsid w:val="00512CA4"/>
    <w:rsid w:val="0051722B"/>
    <w:rsid w:val="005175F3"/>
    <w:rsid w:val="00520057"/>
    <w:rsid w:val="005205FE"/>
    <w:rsid w:val="00520D31"/>
    <w:rsid w:val="005210DF"/>
    <w:rsid w:val="00521327"/>
    <w:rsid w:val="00522F48"/>
    <w:rsid w:val="00533B4E"/>
    <w:rsid w:val="00542FEA"/>
    <w:rsid w:val="0054770A"/>
    <w:rsid w:val="00552254"/>
    <w:rsid w:val="00552356"/>
    <w:rsid w:val="00552D5C"/>
    <w:rsid w:val="00554A0B"/>
    <w:rsid w:val="0056052D"/>
    <w:rsid w:val="0056116C"/>
    <w:rsid w:val="0056289D"/>
    <w:rsid w:val="00563C0C"/>
    <w:rsid w:val="00565950"/>
    <w:rsid w:val="005659EC"/>
    <w:rsid w:val="0057643B"/>
    <w:rsid w:val="00576DCC"/>
    <w:rsid w:val="0059168B"/>
    <w:rsid w:val="00591FEE"/>
    <w:rsid w:val="00592552"/>
    <w:rsid w:val="00592D03"/>
    <w:rsid w:val="00597407"/>
    <w:rsid w:val="005A1643"/>
    <w:rsid w:val="005A7056"/>
    <w:rsid w:val="005C0103"/>
    <w:rsid w:val="005C5153"/>
    <w:rsid w:val="005D0F30"/>
    <w:rsid w:val="005D210D"/>
    <w:rsid w:val="005D6BFE"/>
    <w:rsid w:val="005D6C6C"/>
    <w:rsid w:val="005E0EF8"/>
    <w:rsid w:val="005E464B"/>
    <w:rsid w:val="005E4FCD"/>
    <w:rsid w:val="005E5F22"/>
    <w:rsid w:val="005F394F"/>
    <w:rsid w:val="005F778D"/>
    <w:rsid w:val="00601A95"/>
    <w:rsid w:val="006029C3"/>
    <w:rsid w:val="00603376"/>
    <w:rsid w:val="00607864"/>
    <w:rsid w:val="0061112E"/>
    <w:rsid w:val="006137A4"/>
    <w:rsid w:val="00614E1F"/>
    <w:rsid w:val="00615D62"/>
    <w:rsid w:val="00621849"/>
    <w:rsid w:val="006236FF"/>
    <w:rsid w:val="00624A08"/>
    <w:rsid w:val="00631F5A"/>
    <w:rsid w:val="00634946"/>
    <w:rsid w:val="0064014D"/>
    <w:rsid w:val="00644116"/>
    <w:rsid w:val="00646AF5"/>
    <w:rsid w:val="00646EC1"/>
    <w:rsid w:val="00660546"/>
    <w:rsid w:val="00666A9B"/>
    <w:rsid w:val="006731B4"/>
    <w:rsid w:val="00673BC2"/>
    <w:rsid w:val="00676B44"/>
    <w:rsid w:val="006824F9"/>
    <w:rsid w:val="0068556F"/>
    <w:rsid w:val="00696FD6"/>
    <w:rsid w:val="006A62C7"/>
    <w:rsid w:val="006A7B81"/>
    <w:rsid w:val="006B5378"/>
    <w:rsid w:val="006B65AE"/>
    <w:rsid w:val="006D1CBB"/>
    <w:rsid w:val="006D356A"/>
    <w:rsid w:val="006D3906"/>
    <w:rsid w:val="006E050F"/>
    <w:rsid w:val="006F285A"/>
    <w:rsid w:val="006F4802"/>
    <w:rsid w:val="006F6DA5"/>
    <w:rsid w:val="006F6DD8"/>
    <w:rsid w:val="007164E7"/>
    <w:rsid w:val="00721955"/>
    <w:rsid w:val="00724740"/>
    <w:rsid w:val="00725406"/>
    <w:rsid w:val="00725E0F"/>
    <w:rsid w:val="00737790"/>
    <w:rsid w:val="00737EDA"/>
    <w:rsid w:val="00740E02"/>
    <w:rsid w:val="00745C2A"/>
    <w:rsid w:val="00746C3D"/>
    <w:rsid w:val="00751169"/>
    <w:rsid w:val="00766F8A"/>
    <w:rsid w:val="00767263"/>
    <w:rsid w:val="00767EDD"/>
    <w:rsid w:val="0077216F"/>
    <w:rsid w:val="00777C39"/>
    <w:rsid w:val="00780620"/>
    <w:rsid w:val="007810DC"/>
    <w:rsid w:val="00781A21"/>
    <w:rsid w:val="00781D19"/>
    <w:rsid w:val="00785855"/>
    <w:rsid w:val="00785E65"/>
    <w:rsid w:val="00792462"/>
    <w:rsid w:val="00793E4D"/>
    <w:rsid w:val="007953AB"/>
    <w:rsid w:val="00796D1A"/>
    <w:rsid w:val="00797F27"/>
    <w:rsid w:val="007A244E"/>
    <w:rsid w:val="007B0654"/>
    <w:rsid w:val="007B0F68"/>
    <w:rsid w:val="007D33FD"/>
    <w:rsid w:val="007D40F3"/>
    <w:rsid w:val="007D7188"/>
    <w:rsid w:val="007D7B19"/>
    <w:rsid w:val="007E2862"/>
    <w:rsid w:val="007E549E"/>
    <w:rsid w:val="007F67B4"/>
    <w:rsid w:val="007F6C14"/>
    <w:rsid w:val="00801AB1"/>
    <w:rsid w:val="00804729"/>
    <w:rsid w:val="00810D15"/>
    <w:rsid w:val="00811554"/>
    <w:rsid w:val="008248FD"/>
    <w:rsid w:val="00824F31"/>
    <w:rsid w:val="00826093"/>
    <w:rsid w:val="008312D0"/>
    <w:rsid w:val="00836EBF"/>
    <w:rsid w:val="00837438"/>
    <w:rsid w:val="00837496"/>
    <w:rsid w:val="008377E7"/>
    <w:rsid w:val="00837926"/>
    <w:rsid w:val="0084183C"/>
    <w:rsid w:val="008445F9"/>
    <w:rsid w:val="00850358"/>
    <w:rsid w:val="00852B20"/>
    <w:rsid w:val="00852FC8"/>
    <w:rsid w:val="008567F4"/>
    <w:rsid w:val="0086089A"/>
    <w:rsid w:val="008645CC"/>
    <w:rsid w:val="00865BC6"/>
    <w:rsid w:val="0086623F"/>
    <w:rsid w:val="0086634F"/>
    <w:rsid w:val="00875239"/>
    <w:rsid w:val="0087698D"/>
    <w:rsid w:val="00884724"/>
    <w:rsid w:val="008863B0"/>
    <w:rsid w:val="00886CE1"/>
    <w:rsid w:val="00892C5D"/>
    <w:rsid w:val="00894514"/>
    <w:rsid w:val="00897BAC"/>
    <w:rsid w:val="00897E92"/>
    <w:rsid w:val="008A10E7"/>
    <w:rsid w:val="008A392A"/>
    <w:rsid w:val="008A4FEB"/>
    <w:rsid w:val="008A6E43"/>
    <w:rsid w:val="008A6F4C"/>
    <w:rsid w:val="008B4B23"/>
    <w:rsid w:val="008C2684"/>
    <w:rsid w:val="008D5B45"/>
    <w:rsid w:val="008E028D"/>
    <w:rsid w:val="008E1ABB"/>
    <w:rsid w:val="008E44FC"/>
    <w:rsid w:val="008E7B30"/>
    <w:rsid w:val="008F0579"/>
    <w:rsid w:val="008F3BD2"/>
    <w:rsid w:val="008F4CCE"/>
    <w:rsid w:val="008F59C3"/>
    <w:rsid w:val="00903BB5"/>
    <w:rsid w:val="00911D97"/>
    <w:rsid w:val="0091284D"/>
    <w:rsid w:val="00912D98"/>
    <w:rsid w:val="00914255"/>
    <w:rsid w:val="0091582B"/>
    <w:rsid w:val="00916E94"/>
    <w:rsid w:val="00920D3E"/>
    <w:rsid w:val="009241C9"/>
    <w:rsid w:val="00924F0A"/>
    <w:rsid w:val="00925D39"/>
    <w:rsid w:val="00926F29"/>
    <w:rsid w:val="00930429"/>
    <w:rsid w:val="009406FD"/>
    <w:rsid w:val="0094265A"/>
    <w:rsid w:val="0094363F"/>
    <w:rsid w:val="00946205"/>
    <w:rsid w:val="00947149"/>
    <w:rsid w:val="00952396"/>
    <w:rsid w:val="00953DF0"/>
    <w:rsid w:val="009542A3"/>
    <w:rsid w:val="00956342"/>
    <w:rsid w:val="00957A55"/>
    <w:rsid w:val="00964234"/>
    <w:rsid w:val="009742D0"/>
    <w:rsid w:val="0097536F"/>
    <w:rsid w:val="00975376"/>
    <w:rsid w:val="0097637E"/>
    <w:rsid w:val="00977C25"/>
    <w:rsid w:val="0098041B"/>
    <w:rsid w:val="00980C9E"/>
    <w:rsid w:val="00984BCD"/>
    <w:rsid w:val="00985BEE"/>
    <w:rsid w:val="00985DD9"/>
    <w:rsid w:val="00985E49"/>
    <w:rsid w:val="00987DDB"/>
    <w:rsid w:val="009935CF"/>
    <w:rsid w:val="00993E31"/>
    <w:rsid w:val="009957E3"/>
    <w:rsid w:val="00996D82"/>
    <w:rsid w:val="009A1B0B"/>
    <w:rsid w:val="009A7FE3"/>
    <w:rsid w:val="009C16BC"/>
    <w:rsid w:val="009C4A2F"/>
    <w:rsid w:val="009C5500"/>
    <w:rsid w:val="009E6331"/>
    <w:rsid w:val="009F0A4E"/>
    <w:rsid w:val="009F27BE"/>
    <w:rsid w:val="009F2F77"/>
    <w:rsid w:val="009F32D9"/>
    <w:rsid w:val="009F73FE"/>
    <w:rsid w:val="00A02525"/>
    <w:rsid w:val="00A10D24"/>
    <w:rsid w:val="00A13694"/>
    <w:rsid w:val="00A201EA"/>
    <w:rsid w:val="00A21402"/>
    <w:rsid w:val="00A21488"/>
    <w:rsid w:val="00A214D7"/>
    <w:rsid w:val="00A26B2C"/>
    <w:rsid w:val="00A2730A"/>
    <w:rsid w:val="00A3063A"/>
    <w:rsid w:val="00A34AC0"/>
    <w:rsid w:val="00A4089C"/>
    <w:rsid w:val="00A40FB2"/>
    <w:rsid w:val="00A4138D"/>
    <w:rsid w:val="00A42822"/>
    <w:rsid w:val="00A46BFC"/>
    <w:rsid w:val="00A558DF"/>
    <w:rsid w:val="00A6664B"/>
    <w:rsid w:val="00A67482"/>
    <w:rsid w:val="00A675CC"/>
    <w:rsid w:val="00A71DF7"/>
    <w:rsid w:val="00A75BDA"/>
    <w:rsid w:val="00A8107B"/>
    <w:rsid w:val="00A85D6D"/>
    <w:rsid w:val="00A910C1"/>
    <w:rsid w:val="00A91BDB"/>
    <w:rsid w:val="00A97AF4"/>
    <w:rsid w:val="00AA036B"/>
    <w:rsid w:val="00AA1E2B"/>
    <w:rsid w:val="00AA2795"/>
    <w:rsid w:val="00AA5A48"/>
    <w:rsid w:val="00AB0C05"/>
    <w:rsid w:val="00AB47DE"/>
    <w:rsid w:val="00AB585A"/>
    <w:rsid w:val="00AB5D81"/>
    <w:rsid w:val="00AB6AA6"/>
    <w:rsid w:val="00AB6D3D"/>
    <w:rsid w:val="00AC5279"/>
    <w:rsid w:val="00AC7D41"/>
    <w:rsid w:val="00AD0763"/>
    <w:rsid w:val="00AD3005"/>
    <w:rsid w:val="00AD4801"/>
    <w:rsid w:val="00AE0793"/>
    <w:rsid w:val="00B05EFF"/>
    <w:rsid w:val="00B06875"/>
    <w:rsid w:val="00B10807"/>
    <w:rsid w:val="00B1128C"/>
    <w:rsid w:val="00B17EF6"/>
    <w:rsid w:val="00B24FA2"/>
    <w:rsid w:val="00B2675A"/>
    <w:rsid w:val="00B31581"/>
    <w:rsid w:val="00B32060"/>
    <w:rsid w:val="00B352CD"/>
    <w:rsid w:val="00B36DA8"/>
    <w:rsid w:val="00B426BA"/>
    <w:rsid w:val="00B42D1E"/>
    <w:rsid w:val="00B4391A"/>
    <w:rsid w:val="00B45C71"/>
    <w:rsid w:val="00B4795D"/>
    <w:rsid w:val="00B5205C"/>
    <w:rsid w:val="00B54C6A"/>
    <w:rsid w:val="00B57451"/>
    <w:rsid w:val="00B633F2"/>
    <w:rsid w:val="00B63729"/>
    <w:rsid w:val="00B660D3"/>
    <w:rsid w:val="00B77784"/>
    <w:rsid w:val="00B806E4"/>
    <w:rsid w:val="00B91828"/>
    <w:rsid w:val="00B92E43"/>
    <w:rsid w:val="00B93C56"/>
    <w:rsid w:val="00BA0174"/>
    <w:rsid w:val="00BA18FF"/>
    <w:rsid w:val="00BA3037"/>
    <w:rsid w:val="00BA4C2A"/>
    <w:rsid w:val="00BB33A6"/>
    <w:rsid w:val="00BC4E5B"/>
    <w:rsid w:val="00BD0E47"/>
    <w:rsid w:val="00BD26F9"/>
    <w:rsid w:val="00BD544E"/>
    <w:rsid w:val="00BD768C"/>
    <w:rsid w:val="00BE34D7"/>
    <w:rsid w:val="00BE3CE9"/>
    <w:rsid w:val="00BF049B"/>
    <w:rsid w:val="00BF6364"/>
    <w:rsid w:val="00BF7A36"/>
    <w:rsid w:val="00C05C37"/>
    <w:rsid w:val="00C126C9"/>
    <w:rsid w:val="00C14B39"/>
    <w:rsid w:val="00C157BC"/>
    <w:rsid w:val="00C17729"/>
    <w:rsid w:val="00C21FAD"/>
    <w:rsid w:val="00C25DAC"/>
    <w:rsid w:val="00C26D57"/>
    <w:rsid w:val="00C27610"/>
    <w:rsid w:val="00C30134"/>
    <w:rsid w:val="00C309C9"/>
    <w:rsid w:val="00C33D82"/>
    <w:rsid w:val="00C36B03"/>
    <w:rsid w:val="00C40CF4"/>
    <w:rsid w:val="00C41A95"/>
    <w:rsid w:val="00C4632F"/>
    <w:rsid w:val="00C4794E"/>
    <w:rsid w:val="00C501E9"/>
    <w:rsid w:val="00C53774"/>
    <w:rsid w:val="00C56DB0"/>
    <w:rsid w:val="00C6289F"/>
    <w:rsid w:val="00C66CD5"/>
    <w:rsid w:val="00C67545"/>
    <w:rsid w:val="00C72A19"/>
    <w:rsid w:val="00C74955"/>
    <w:rsid w:val="00C80016"/>
    <w:rsid w:val="00C872C2"/>
    <w:rsid w:val="00CA5D6F"/>
    <w:rsid w:val="00CB1C0A"/>
    <w:rsid w:val="00CB2B4B"/>
    <w:rsid w:val="00CB5C12"/>
    <w:rsid w:val="00CC0168"/>
    <w:rsid w:val="00CC709D"/>
    <w:rsid w:val="00CD386B"/>
    <w:rsid w:val="00CE11F0"/>
    <w:rsid w:val="00CE1E5E"/>
    <w:rsid w:val="00CF0B61"/>
    <w:rsid w:val="00CF0C8E"/>
    <w:rsid w:val="00CF3F7D"/>
    <w:rsid w:val="00CF587E"/>
    <w:rsid w:val="00D03AD1"/>
    <w:rsid w:val="00D04911"/>
    <w:rsid w:val="00D11AAF"/>
    <w:rsid w:val="00D14F51"/>
    <w:rsid w:val="00D1632E"/>
    <w:rsid w:val="00D2599C"/>
    <w:rsid w:val="00D350D2"/>
    <w:rsid w:val="00D400DA"/>
    <w:rsid w:val="00D436BE"/>
    <w:rsid w:val="00D45B0F"/>
    <w:rsid w:val="00D45F4F"/>
    <w:rsid w:val="00D5071D"/>
    <w:rsid w:val="00D51550"/>
    <w:rsid w:val="00D53E58"/>
    <w:rsid w:val="00D549AC"/>
    <w:rsid w:val="00D550D1"/>
    <w:rsid w:val="00D55EF7"/>
    <w:rsid w:val="00D56FE0"/>
    <w:rsid w:val="00D60DF1"/>
    <w:rsid w:val="00D6769B"/>
    <w:rsid w:val="00D67CB6"/>
    <w:rsid w:val="00D7306B"/>
    <w:rsid w:val="00D836AE"/>
    <w:rsid w:val="00D85A9D"/>
    <w:rsid w:val="00D90A5B"/>
    <w:rsid w:val="00DA0286"/>
    <w:rsid w:val="00DA32AE"/>
    <w:rsid w:val="00DB421B"/>
    <w:rsid w:val="00DB54BD"/>
    <w:rsid w:val="00DC0A1A"/>
    <w:rsid w:val="00DC3405"/>
    <w:rsid w:val="00DD1CFC"/>
    <w:rsid w:val="00DD448A"/>
    <w:rsid w:val="00DD4913"/>
    <w:rsid w:val="00DE1C32"/>
    <w:rsid w:val="00DE5D37"/>
    <w:rsid w:val="00DF0C5E"/>
    <w:rsid w:val="00DF4DCB"/>
    <w:rsid w:val="00DF5ADF"/>
    <w:rsid w:val="00DF5E6C"/>
    <w:rsid w:val="00DF67A8"/>
    <w:rsid w:val="00DF6970"/>
    <w:rsid w:val="00E04B18"/>
    <w:rsid w:val="00E05530"/>
    <w:rsid w:val="00E07213"/>
    <w:rsid w:val="00E07371"/>
    <w:rsid w:val="00E168D0"/>
    <w:rsid w:val="00E21764"/>
    <w:rsid w:val="00E243EB"/>
    <w:rsid w:val="00E25007"/>
    <w:rsid w:val="00E253C1"/>
    <w:rsid w:val="00E339C5"/>
    <w:rsid w:val="00E35918"/>
    <w:rsid w:val="00E36365"/>
    <w:rsid w:val="00E371DD"/>
    <w:rsid w:val="00E4518D"/>
    <w:rsid w:val="00E52D7F"/>
    <w:rsid w:val="00E54AF6"/>
    <w:rsid w:val="00E55DBA"/>
    <w:rsid w:val="00E56EE5"/>
    <w:rsid w:val="00E630FE"/>
    <w:rsid w:val="00E64896"/>
    <w:rsid w:val="00E7688D"/>
    <w:rsid w:val="00E84C93"/>
    <w:rsid w:val="00E87289"/>
    <w:rsid w:val="00E93A58"/>
    <w:rsid w:val="00E93E1B"/>
    <w:rsid w:val="00E94249"/>
    <w:rsid w:val="00E9436D"/>
    <w:rsid w:val="00E94D46"/>
    <w:rsid w:val="00EA0B58"/>
    <w:rsid w:val="00EB05B6"/>
    <w:rsid w:val="00EB3496"/>
    <w:rsid w:val="00EC0642"/>
    <w:rsid w:val="00EC362D"/>
    <w:rsid w:val="00EC3643"/>
    <w:rsid w:val="00EC6ADB"/>
    <w:rsid w:val="00ED0AE1"/>
    <w:rsid w:val="00ED0F80"/>
    <w:rsid w:val="00ED3110"/>
    <w:rsid w:val="00ED684A"/>
    <w:rsid w:val="00ED70B8"/>
    <w:rsid w:val="00EE1622"/>
    <w:rsid w:val="00EE199B"/>
    <w:rsid w:val="00EE3488"/>
    <w:rsid w:val="00EE3696"/>
    <w:rsid w:val="00EE3D74"/>
    <w:rsid w:val="00EE4F3F"/>
    <w:rsid w:val="00EE6E9D"/>
    <w:rsid w:val="00EE78A3"/>
    <w:rsid w:val="00EF1469"/>
    <w:rsid w:val="00EF14DC"/>
    <w:rsid w:val="00EF27DE"/>
    <w:rsid w:val="00EF4533"/>
    <w:rsid w:val="00EF50D1"/>
    <w:rsid w:val="00EF7BA5"/>
    <w:rsid w:val="00F02C1C"/>
    <w:rsid w:val="00F054DD"/>
    <w:rsid w:val="00F11575"/>
    <w:rsid w:val="00F11626"/>
    <w:rsid w:val="00F14286"/>
    <w:rsid w:val="00F20E31"/>
    <w:rsid w:val="00F222CA"/>
    <w:rsid w:val="00F306C8"/>
    <w:rsid w:val="00F30B5C"/>
    <w:rsid w:val="00F3193E"/>
    <w:rsid w:val="00F33B7C"/>
    <w:rsid w:val="00F36FF4"/>
    <w:rsid w:val="00F47C4E"/>
    <w:rsid w:val="00F52961"/>
    <w:rsid w:val="00F53912"/>
    <w:rsid w:val="00F55553"/>
    <w:rsid w:val="00F55629"/>
    <w:rsid w:val="00F57F24"/>
    <w:rsid w:val="00F60743"/>
    <w:rsid w:val="00F60C6B"/>
    <w:rsid w:val="00F62331"/>
    <w:rsid w:val="00F64352"/>
    <w:rsid w:val="00F67521"/>
    <w:rsid w:val="00F67EDE"/>
    <w:rsid w:val="00F70D64"/>
    <w:rsid w:val="00F80686"/>
    <w:rsid w:val="00F8076C"/>
    <w:rsid w:val="00F8471F"/>
    <w:rsid w:val="00F87FB0"/>
    <w:rsid w:val="00F92981"/>
    <w:rsid w:val="00F93371"/>
    <w:rsid w:val="00F95A4F"/>
    <w:rsid w:val="00F96FB7"/>
    <w:rsid w:val="00F971D8"/>
    <w:rsid w:val="00F971FA"/>
    <w:rsid w:val="00FA17C3"/>
    <w:rsid w:val="00FA5FC9"/>
    <w:rsid w:val="00FA7951"/>
    <w:rsid w:val="00FC2DE0"/>
    <w:rsid w:val="00FC4C75"/>
    <w:rsid w:val="00FC68C6"/>
    <w:rsid w:val="00FC7064"/>
    <w:rsid w:val="00FC740F"/>
    <w:rsid w:val="00FD16AC"/>
    <w:rsid w:val="00FD3FA0"/>
    <w:rsid w:val="00FD4786"/>
    <w:rsid w:val="00FE27B3"/>
    <w:rsid w:val="00FE4790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9623"/>
  <w15:docId w15:val="{483E6F77-F4A8-4A19-87F9-D7AD22E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1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14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1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14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7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7F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195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A3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EEED-139F-4F33-AFE1-796E9A72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85</cp:revision>
  <cp:lastPrinted>2022-08-26T01:28:00Z</cp:lastPrinted>
  <dcterms:created xsi:type="dcterms:W3CDTF">2021-01-13T02:29:00Z</dcterms:created>
  <dcterms:modified xsi:type="dcterms:W3CDTF">2025-09-01T23:46:00Z</dcterms:modified>
</cp:coreProperties>
</file>