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74244" w14:textId="77777777" w:rsidR="00FA26F3" w:rsidRDefault="00FA26F3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FA26F3">
        <w:rPr>
          <w:rFonts w:ascii="標楷體" w:eastAsia="標楷體" w:hAnsi="標楷體" w:hint="eastAsia"/>
          <w:b/>
        </w:rPr>
        <w:t>領域課程（由各年級各領域授課教師評鑑</w:t>
      </w:r>
      <w:proofErr w:type="gramStart"/>
      <w:r w:rsidRPr="00FA26F3">
        <w:rPr>
          <w:rFonts w:ascii="標楷體" w:eastAsia="標楷體" w:hAnsi="標楷體" w:hint="eastAsia"/>
          <w:b/>
        </w:rPr>
        <w:t>匯</w:t>
      </w:r>
      <w:proofErr w:type="gramEnd"/>
      <w:r w:rsidRPr="00FA26F3">
        <w:rPr>
          <w:rFonts w:ascii="標楷體" w:eastAsia="標楷體" w:hAnsi="標楷體" w:hint="eastAsia"/>
          <w:b/>
        </w:rPr>
        <w:t>整）</w:t>
      </w:r>
    </w:p>
    <w:p w14:paraId="7DB60849" w14:textId="0AF970B4" w:rsidR="00872437" w:rsidRPr="00C01B41" w:rsidRDefault="00716879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年級別：</w:t>
      </w:r>
      <w:r w:rsidR="00B9793E">
        <w:rPr>
          <w:rFonts w:ascii="標楷體" w:eastAsia="標楷體" w:hAnsi="標楷體" w:hint="eastAsia"/>
          <w:b/>
        </w:rPr>
        <w:t>□</w:t>
      </w:r>
      <w:r w:rsidR="00872437" w:rsidRPr="00C01B41">
        <w:rPr>
          <w:rFonts w:ascii="標楷體" w:eastAsia="標楷體" w:hAnsi="標楷體" w:hint="eastAsia"/>
          <w:b/>
        </w:rPr>
        <w:t xml:space="preserve">一年級　</w:t>
      </w:r>
      <w:r w:rsidR="00B41D9F" w:rsidRPr="00C01B41">
        <w:rPr>
          <w:rFonts w:ascii="標楷體" w:eastAsia="標楷體" w:hAnsi="標楷體" w:hint="eastAsia"/>
          <w:b/>
        </w:rPr>
        <w:t>□</w:t>
      </w:r>
      <w:r w:rsidR="00872437" w:rsidRPr="00C01B41">
        <w:rPr>
          <w:rFonts w:ascii="標楷體" w:eastAsia="標楷體" w:hAnsi="標楷體" w:hint="eastAsia"/>
          <w:b/>
        </w:rPr>
        <w:t xml:space="preserve">二年級　</w:t>
      </w:r>
      <w:r w:rsidR="00116E3C" w:rsidRPr="00116E3C">
        <w:rPr>
          <w:rFonts w:ascii="新細明體" w:hint="eastAsia"/>
        </w:rPr>
        <w:t>□</w:t>
      </w:r>
      <w:proofErr w:type="gramStart"/>
      <w:r w:rsidR="00872437" w:rsidRPr="00C01B41">
        <w:rPr>
          <w:rFonts w:ascii="標楷體" w:eastAsia="標楷體" w:hAnsi="標楷體" w:hint="eastAsia"/>
          <w:b/>
        </w:rPr>
        <w:t>三</w:t>
      </w:r>
      <w:proofErr w:type="gramEnd"/>
      <w:r w:rsidR="00872437" w:rsidRPr="00C01B41">
        <w:rPr>
          <w:rFonts w:ascii="標楷體" w:eastAsia="標楷體" w:hAnsi="標楷體" w:hint="eastAsia"/>
          <w:b/>
        </w:rPr>
        <w:t xml:space="preserve">年級　</w:t>
      </w:r>
      <w:r w:rsidR="00DC18DC" w:rsidRPr="00C01B41">
        <w:rPr>
          <w:rFonts w:ascii="標楷體" w:eastAsia="標楷體" w:hAnsi="標楷體" w:hint="eastAsia"/>
          <w:b/>
        </w:rPr>
        <w:t>□</w:t>
      </w:r>
      <w:r w:rsidR="00872437" w:rsidRPr="00C01B41">
        <w:rPr>
          <w:rFonts w:ascii="標楷體" w:eastAsia="標楷體" w:hAnsi="標楷體" w:hint="eastAsia"/>
          <w:b/>
        </w:rPr>
        <w:t xml:space="preserve">四年級　</w:t>
      </w:r>
      <w:r w:rsidR="00A05DCB" w:rsidRPr="00116E3C">
        <w:rPr>
          <w:rFonts w:ascii="標楷體" w:eastAsia="標楷體" w:hAnsi="標楷體" w:hint="eastAsia"/>
          <w:b/>
        </w:rPr>
        <w:t>█</w:t>
      </w:r>
      <w:r w:rsidR="00872437" w:rsidRPr="00C01B41">
        <w:rPr>
          <w:rFonts w:ascii="標楷體" w:eastAsia="標楷體" w:hAnsi="標楷體" w:hint="eastAsia"/>
          <w:b/>
        </w:rPr>
        <w:t>五年級　□六年級</w:t>
      </w:r>
    </w:p>
    <w:p w14:paraId="4B68D3B4" w14:textId="72E8C335" w:rsidR="00872437" w:rsidRPr="00C01B41" w:rsidRDefault="00716879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領域別：</w:t>
      </w:r>
      <w:r w:rsidR="00B41D9F" w:rsidRPr="00C01B41">
        <w:rPr>
          <w:rFonts w:ascii="標楷體" w:eastAsia="標楷體" w:hAnsi="標楷體" w:hint="eastAsia"/>
          <w:b/>
        </w:rPr>
        <w:t>□</w:t>
      </w:r>
      <w:r w:rsidR="00872437">
        <w:rPr>
          <w:rFonts w:ascii="標楷體" w:eastAsia="標楷體" w:hAnsi="標楷體" w:hint="eastAsia"/>
          <w:b/>
        </w:rPr>
        <w:t>語文　　□數學　　□生活　　□自然</w:t>
      </w:r>
      <w:r w:rsidR="00872437" w:rsidRPr="00C01B41">
        <w:rPr>
          <w:rFonts w:ascii="標楷體" w:eastAsia="標楷體" w:hAnsi="標楷體" w:hint="eastAsia"/>
          <w:b/>
        </w:rPr>
        <w:t xml:space="preserve">　□社會　</w:t>
      </w:r>
      <w:r w:rsidR="00A46461" w:rsidRPr="00C01B41">
        <w:rPr>
          <w:rFonts w:ascii="標楷體" w:eastAsia="標楷體" w:hAnsi="標楷體" w:hint="eastAsia"/>
          <w:b/>
        </w:rPr>
        <w:t>□</w:t>
      </w:r>
      <w:r w:rsidR="00872437" w:rsidRPr="00C01B41">
        <w:rPr>
          <w:rFonts w:ascii="標楷體" w:eastAsia="標楷體" w:hAnsi="標楷體" w:hint="eastAsia"/>
          <w:b/>
        </w:rPr>
        <w:t>藝術與人文</w:t>
      </w:r>
    </w:p>
    <w:p w14:paraId="0F8E6B8C" w14:textId="70F478E2" w:rsidR="00872437" w:rsidRDefault="00872437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 xml:space="preserve">　　　　</w:t>
      </w:r>
      <w:proofErr w:type="gramStart"/>
      <w:r w:rsidR="00A46461" w:rsidRPr="006E2C55">
        <w:rPr>
          <w:rFonts w:ascii="新細明體" w:hint="eastAsia"/>
        </w:rPr>
        <w:t>█</w:t>
      </w:r>
      <w:proofErr w:type="gramEnd"/>
      <w:r w:rsidRPr="00C01B41">
        <w:rPr>
          <w:rFonts w:ascii="標楷體" w:eastAsia="標楷體" w:hAnsi="標楷體" w:hint="eastAsia"/>
          <w:b/>
        </w:rPr>
        <w:t xml:space="preserve">體育　　　　□綜合活動　</w:t>
      </w:r>
    </w:p>
    <w:tbl>
      <w:tblPr>
        <w:tblStyle w:val="a3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693"/>
        <w:gridCol w:w="1152"/>
        <w:gridCol w:w="2529"/>
        <w:gridCol w:w="425"/>
        <w:gridCol w:w="426"/>
        <w:gridCol w:w="428"/>
        <w:gridCol w:w="426"/>
        <w:gridCol w:w="12"/>
        <w:gridCol w:w="2405"/>
        <w:gridCol w:w="795"/>
      </w:tblGrid>
      <w:tr w:rsidR="00872437" w:rsidRPr="001C48F3" w14:paraId="6F30078B" w14:textId="77777777" w:rsidTr="0024555D">
        <w:trPr>
          <w:trHeight w:val="381"/>
        </w:trPr>
        <w:tc>
          <w:tcPr>
            <w:tcW w:w="68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5C0947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評鑑對象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0C01A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評鑑層面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FA74F02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評鑑原則</w:t>
            </w:r>
          </w:p>
        </w:tc>
        <w:tc>
          <w:tcPr>
            <w:tcW w:w="2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EF18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評鑑資料與方法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5380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情形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CD3A99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說明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F1E79B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872437" w:rsidRPr="001C48F3" w14:paraId="23B61BAA" w14:textId="77777777" w:rsidTr="0024555D">
        <w:trPr>
          <w:trHeight w:val="339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09E43D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CD7E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12D7F7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F3D0B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9A8F82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B8073A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9E27AA7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0884B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調修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67C3ABD5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58A3EC89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872437" w:rsidRPr="001C48F3" w14:paraId="42A1370C" w14:textId="77777777" w:rsidTr="00716879">
        <w:trPr>
          <w:trHeight w:val="297"/>
        </w:trPr>
        <w:tc>
          <w:tcPr>
            <w:tcW w:w="6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C4FFEB5" w14:textId="77777777" w:rsidR="00872437" w:rsidRDefault="00872437" w:rsidP="0024555D">
            <w:pPr>
              <w:tabs>
                <w:tab w:val="left" w:pos="13750"/>
              </w:tabs>
              <w:rPr>
                <w:rFonts w:ascii="標楷體" w:eastAsia="標楷體" w:hAnsi="標楷體"/>
                <w:szCs w:val="20"/>
              </w:rPr>
            </w:pPr>
          </w:p>
          <w:p w14:paraId="43EB373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領域</w:t>
            </w:r>
            <w:r w:rsidRPr="001C48F3">
              <w:rPr>
                <w:rFonts w:ascii="標楷體" w:eastAsia="標楷體" w:hAnsi="標楷體" w:hint="eastAsia"/>
                <w:szCs w:val="20"/>
              </w:rPr>
              <w:t>課程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B18A6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設</w:t>
            </w:r>
            <w:r w:rsidRPr="001C48F3">
              <w:rPr>
                <w:rFonts w:ascii="標楷體" w:eastAsia="標楷體" w:hAnsi="標楷體" w:hint="eastAsia"/>
                <w:szCs w:val="20"/>
              </w:rPr>
              <w:t>計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3165F7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呼應課綱理念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及學校課程願景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922DD" w14:textId="6A6023CC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5A7FD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FA3123">
              <w:rPr>
                <w:rFonts w:ascii="標楷體" w:eastAsia="標楷體" w:hAnsi="標楷體" w:hint="eastAsia"/>
                <w:sz w:val="18"/>
                <w:szCs w:val="18"/>
              </w:rPr>
              <w:t>依</w:t>
            </w:r>
            <w:proofErr w:type="gramStart"/>
            <w:r w:rsidR="00FA3123">
              <w:rPr>
                <w:rFonts w:ascii="標楷體" w:eastAsia="標楷體" w:hAnsi="標楷體" w:hint="eastAsia"/>
                <w:sz w:val="18"/>
                <w:szCs w:val="18"/>
              </w:rPr>
              <w:t>課綱所</w:t>
            </w:r>
            <w:proofErr w:type="gramEnd"/>
            <w:r w:rsidR="00FA3123">
              <w:rPr>
                <w:rFonts w:ascii="標楷體" w:eastAsia="標楷體" w:hAnsi="標楷體" w:hint="eastAsia"/>
                <w:sz w:val="18"/>
                <w:szCs w:val="18"/>
              </w:rPr>
              <w:t>列學習階段重點進行課程設計，以有效促進核心素養之達成。</w:t>
            </w:r>
          </w:p>
          <w:p w14:paraId="529B2877" w14:textId="4C92489E" w:rsidR="00872437" w:rsidRPr="00FA312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領域課程計畫</w:t>
            </w:r>
            <w:r w:rsidR="00FA3123">
              <w:rPr>
                <w:rFonts w:ascii="標楷體" w:eastAsia="標楷體" w:hAnsi="標楷體" w:hint="eastAsia"/>
                <w:sz w:val="18"/>
                <w:szCs w:val="18"/>
              </w:rPr>
              <w:t>融入生活情境，讓學生學習將運動實踐在生活中。</w:t>
            </w:r>
          </w:p>
          <w:p w14:paraId="256C4633" w14:textId="60F1F418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FA3123">
              <w:rPr>
                <w:rFonts w:ascii="標楷體" w:eastAsia="標楷體" w:hAnsi="標楷體" w:hint="eastAsia"/>
                <w:sz w:val="18"/>
                <w:szCs w:val="18"/>
              </w:rPr>
              <w:t>依照學習狀況調整，從基本動作養成到規則認識，循序漸進達成課程設計目標</w:t>
            </w:r>
          </w:p>
          <w:p w14:paraId="518895FC" w14:textId="77777777" w:rsidR="00872437" w:rsidRDefault="00FA3123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4.素養、教學重點、時間掌控、評量彼此呼應。</w:t>
            </w:r>
          </w:p>
          <w:p w14:paraId="45CDC913" w14:textId="1B43DF3A" w:rsidR="00FA3123" w:rsidRPr="001C48F3" w:rsidRDefault="00FA3123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5.適當融入議題、性別平等、生命教育等議題。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7C0BD" w14:textId="77777777" w:rsidR="00872437" w:rsidRPr="001C48F3" w:rsidRDefault="00716879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9B62C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EB9F0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FF1A5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14:paraId="0BC62F65" w14:textId="77777777" w:rsidR="00872437" w:rsidRDefault="0071687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一、採用教育部審查通過教科書，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符合課綱理念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、規定項目及學生身心發展等。</w:t>
            </w:r>
          </w:p>
          <w:p w14:paraId="4D14F11C" w14:textId="082A03CE" w:rsidR="00716879" w:rsidRPr="00716879" w:rsidRDefault="0071687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37729A9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43BF011" w14:textId="77777777" w:rsidTr="00716879">
        <w:trPr>
          <w:trHeight w:val="21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3DC996E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B024E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58519E5" w14:textId="77777777" w:rsidR="00872437" w:rsidRPr="00A722EC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考量學生身心發展及生活經驗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F4DD2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92CDC" w14:textId="77777777" w:rsidR="00872437" w:rsidRDefault="00716879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AB6E8" w14:textId="77777777" w:rsidR="00872437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7CAF4" w14:textId="77777777" w:rsidR="00872437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1E954" w14:textId="77777777" w:rsidR="00872437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1E810A9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577F285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3866C64" w14:textId="77777777" w:rsidTr="00716879">
        <w:trPr>
          <w:trHeight w:val="253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4A75A12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B535D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BDFEBB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符合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課綱該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階段學習重點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2F7E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CBDF2" w14:textId="77777777" w:rsidR="00872437" w:rsidRDefault="00716879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FB7C4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9C5A7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05D48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4A073CD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12B4F77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B8EA3B6" w14:textId="77777777" w:rsidTr="00716879">
        <w:trPr>
          <w:trHeight w:val="212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16F9223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A1F19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5BF143D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包含課綱及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教育主管機關規定之項目(如，單元名稱、重點、進度等)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839E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259A5" w14:textId="6DCE6ECF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5B2AF" w14:textId="7A79F0EE" w:rsidR="00872437" w:rsidRDefault="00A05DCB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4AFB3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554D8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3404D51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3870699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2A75AED8" w14:textId="77777777" w:rsidTr="00716879">
        <w:trPr>
          <w:trHeight w:val="198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3A2B5442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4C4B5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8F2D02D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教學單元/主題及內容等，具備順序性、繼續性與統整性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90F17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4966E" w14:textId="77777777" w:rsidR="00872437" w:rsidRDefault="00716879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F931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390C3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55904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6A54AF9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4DE0219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3DFEE563" w14:textId="77777777" w:rsidTr="00716879">
        <w:trPr>
          <w:trHeight w:val="1214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FC15A2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AC612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B183763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教學時間、進度、評量方式及期程等具呼應性與邏輯性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1B47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41D4" w14:textId="77777777" w:rsidR="00872437" w:rsidRDefault="00716879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B1A83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4EBC8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6297A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47B214A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15CEEA4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77194005" w14:textId="77777777" w:rsidTr="00716879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182EC87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CE32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實施準備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72A48B" w14:textId="77777777" w:rsidR="00872437" w:rsidRPr="007A1AA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教師具備領域教學專業知能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F53DE" w14:textId="0B8067C1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1.實地檢視各該課程實施場所之設備</w:t>
            </w:r>
            <w:r w:rsidR="00322F3E">
              <w:rPr>
                <w:rFonts w:ascii="標楷體" w:eastAsia="標楷體" w:hAnsi="標楷體" w:hint="eastAsia"/>
                <w:sz w:val="18"/>
                <w:szCs w:val="18"/>
              </w:rPr>
              <w:t>器材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與</w:t>
            </w:r>
            <w:r w:rsidR="00322F3E">
              <w:rPr>
                <w:rFonts w:ascii="標楷體" w:eastAsia="標楷體" w:hAnsi="標楷體" w:hint="eastAsia"/>
                <w:sz w:val="18"/>
                <w:szCs w:val="18"/>
              </w:rPr>
              <w:t>安全。</w:t>
            </w:r>
          </w:p>
          <w:p w14:paraId="43E150A7" w14:textId="0E653F6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2.學校網</w:t>
            </w:r>
            <w:r w:rsidR="00322F3E">
              <w:rPr>
                <w:rFonts w:ascii="標楷體" w:eastAsia="標楷體" w:hAnsi="標楷體" w:hint="eastAsia"/>
                <w:sz w:val="18"/>
                <w:szCs w:val="18"/>
              </w:rPr>
              <w:t>站宣布課程計畫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35DFEAD0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學年會議、領域會議、共同備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記錄。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A4006BA" w14:textId="77777777" w:rsidR="00872437" w:rsidRPr="001C48F3" w:rsidRDefault="00716879" w:rsidP="0071687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54EED41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FF0AEBB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F6C06CA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14:paraId="2E4D3878" w14:textId="77777777" w:rsidR="00872437" w:rsidRDefault="00716879" w:rsidP="00AE03D1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一、教師持續參與本市及學校辦理相關知能研習。</w:t>
            </w:r>
          </w:p>
          <w:p w14:paraId="637C1933" w14:textId="77777777" w:rsidR="00716879" w:rsidRPr="00716879" w:rsidRDefault="00716879" w:rsidP="00AE03D1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</w:t>
            </w:r>
            <w:r w:rsidR="00F575EC">
              <w:rPr>
                <w:rFonts w:ascii="標楷體" w:eastAsia="標楷體" w:hAnsi="標楷體" w:hint="eastAsia"/>
                <w:sz w:val="18"/>
                <w:szCs w:val="18"/>
              </w:rPr>
              <w:t>課程計畫於學期初</w:t>
            </w:r>
            <w:proofErr w:type="gramStart"/>
            <w:r w:rsidR="00F575EC">
              <w:rPr>
                <w:rFonts w:ascii="標楷體" w:eastAsia="標楷體" w:hAnsi="標楷體" w:hint="eastAsia"/>
                <w:sz w:val="18"/>
                <w:szCs w:val="18"/>
              </w:rPr>
              <w:t>公告校網</w:t>
            </w:r>
            <w:proofErr w:type="gramEnd"/>
            <w:r w:rsidR="00F575EC">
              <w:rPr>
                <w:rFonts w:ascii="標楷體" w:eastAsia="標楷體" w:hAnsi="標楷體" w:hint="eastAsia"/>
                <w:sz w:val="18"/>
                <w:szCs w:val="18"/>
              </w:rPr>
              <w:t>，相關重要活動亦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公告於校刊及透過聯絡簿通知。</w:t>
            </w:r>
          </w:p>
          <w:p w14:paraId="2ADFAFEA" w14:textId="77777777" w:rsidR="00716879" w:rsidRPr="001C48F3" w:rsidRDefault="00716879" w:rsidP="00AE03D1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三、開學前教科書及相關教材皆已到位。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14:paraId="626C7D8C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1D003C89" w14:textId="77777777" w:rsidTr="00716879">
        <w:trPr>
          <w:trHeight w:val="217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1EB9E9B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46F81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A8DE42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進行親師宣導-課程計畫及活動公告週知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3312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1F205" w14:textId="77777777" w:rsidR="00872437" w:rsidRDefault="00716879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E9AE1" w14:textId="77777777" w:rsidR="00872437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8AD9D" w14:textId="77777777" w:rsidR="00872437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2DE3" w14:textId="77777777" w:rsidR="00872437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3CB22CB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1A6B2F3F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0DF15898" w14:textId="77777777" w:rsidTr="00716879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2D1F138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3D385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3A79668" w14:textId="21E0A336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備妥</w:t>
            </w:r>
            <w:r w:rsidR="00322F3E">
              <w:rPr>
                <w:rFonts w:ascii="標楷體" w:eastAsia="標楷體" w:hAnsi="標楷體" w:hint="eastAsia"/>
                <w:sz w:val="18"/>
                <w:szCs w:val="18"/>
              </w:rPr>
              <w:t>課程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教</w:t>
            </w:r>
            <w:r w:rsidR="00322F3E">
              <w:rPr>
                <w:rFonts w:ascii="標楷體" w:eastAsia="標楷體" w:hAnsi="標楷體" w:hint="eastAsia"/>
                <w:sz w:val="18"/>
                <w:szCs w:val="18"/>
              </w:rPr>
              <w:t>材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、及相關資源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1F91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0FD8AA6" w14:textId="77777777" w:rsidR="00872437" w:rsidRDefault="00716879" w:rsidP="0071687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9BCCB10" w14:textId="77777777" w:rsidR="00872437" w:rsidRDefault="00872437" w:rsidP="0071687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C6E69A" w14:textId="77777777" w:rsidR="00872437" w:rsidRDefault="00872437" w:rsidP="0071687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8967DA" w14:textId="77777777" w:rsidR="00872437" w:rsidRDefault="00872437" w:rsidP="0071687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4162021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67F71BC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351BB432" w14:textId="77777777" w:rsidTr="00716879">
        <w:trPr>
          <w:trHeight w:val="97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EE074A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E7A4F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實施情形</w:t>
            </w:r>
          </w:p>
        </w:tc>
        <w:tc>
          <w:tcPr>
            <w:tcW w:w="1152" w:type="dxa"/>
            <w:tcBorders>
              <w:left w:val="single" w:sz="8" w:space="0" w:color="auto"/>
              <w:right w:val="single" w:sz="4" w:space="0" w:color="auto"/>
            </w:tcBorders>
          </w:tcPr>
          <w:p w14:paraId="68B0C5C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依課程計畫進行教學，達成課程目標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D6F9E" w14:textId="7B2B6B88" w:rsidR="00872437" w:rsidRPr="00FA312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觀察各課程實施情形、記錄</w:t>
            </w:r>
            <w:r w:rsidR="00322F3E">
              <w:rPr>
                <w:rFonts w:ascii="標楷體" w:eastAsia="標楷體" w:hAnsi="標楷體" w:hint="eastAsia"/>
                <w:sz w:val="18"/>
                <w:szCs w:val="18"/>
              </w:rPr>
              <w:t>學生</w:t>
            </w:r>
            <w:proofErr w:type="gramStart"/>
            <w:r w:rsidR="00322F3E">
              <w:rPr>
                <w:rFonts w:ascii="標楷體" w:eastAsia="標楷體" w:hAnsi="標楷體" w:hint="eastAsia"/>
                <w:sz w:val="18"/>
                <w:szCs w:val="18"/>
              </w:rPr>
              <w:t>參予</w:t>
            </w:r>
            <w:proofErr w:type="gramEnd"/>
            <w:r w:rsidR="00322F3E">
              <w:rPr>
                <w:rFonts w:ascii="標楷體" w:eastAsia="標楷體" w:hAnsi="標楷體" w:hint="eastAsia"/>
                <w:sz w:val="18"/>
                <w:szCs w:val="18"/>
              </w:rPr>
              <w:t>情形與學習態度。</w:t>
            </w:r>
          </w:p>
          <w:p w14:paraId="28BFA75D" w14:textId="014223B3" w:rsidR="00872437" w:rsidRDefault="00FA3123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872437" w:rsidRPr="001C48F3">
              <w:rPr>
                <w:rFonts w:ascii="標楷體" w:eastAsia="標楷體" w:hAnsi="標楷體" w:hint="eastAsia"/>
                <w:sz w:val="18"/>
                <w:szCs w:val="18"/>
              </w:rPr>
              <w:t>.師生意見</w:t>
            </w:r>
            <w:r w:rsidR="00872437">
              <w:rPr>
                <w:rFonts w:ascii="標楷體" w:eastAsia="標楷體" w:hAnsi="標楷體" w:hint="eastAsia"/>
                <w:sz w:val="18"/>
                <w:szCs w:val="18"/>
              </w:rPr>
              <w:t>反應資料</w:t>
            </w:r>
            <w:r w:rsidR="00872437"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00561403" w14:textId="5ACB08BE" w:rsidR="00872437" w:rsidRPr="00EF0BA6" w:rsidRDefault="00FA3123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72437">
              <w:rPr>
                <w:rFonts w:ascii="標楷體" w:eastAsia="標楷體" w:hAnsi="標楷體" w:hint="eastAsia"/>
                <w:sz w:val="18"/>
                <w:szCs w:val="18"/>
              </w:rPr>
              <w:t>.學年會議及領域會議記錄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，進行教學成效回饋</w:t>
            </w:r>
            <w:r w:rsidR="00872437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4A6D1E" w14:textId="4637AAA9" w:rsidR="00872437" w:rsidRPr="001C48F3" w:rsidRDefault="00E51874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F48C9F4" w14:textId="1885205F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6786461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3AFA805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14:paraId="54CD85EE" w14:textId="77777777" w:rsidR="00872437" w:rsidRDefault="0071687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一、依課程計畫進度教學。</w:t>
            </w:r>
          </w:p>
          <w:p w14:paraId="6B97EB8D" w14:textId="77777777" w:rsidR="00716879" w:rsidRPr="00716879" w:rsidRDefault="0071687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二、每學期兩次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共同備課討論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教學方式及要點。</w:t>
            </w:r>
          </w:p>
          <w:p w14:paraId="3E34763C" w14:textId="77777777" w:rsidR="00716879" w:rsidRDefault="0071687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三、每位教師至少一次公開授課。</w:t>
            </w:r>
          </w:p>
          <w:p w14:paraId="7B067570" w14:textId="77777777" w:rsidR="00716879" w:rsidRDefault="0071687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四、</w:t>
            </w:r>
            <w:r w:rsidR="00F56596">
              <w:rPr>
                <w:rFonts w:ascii="標楷體" w:eastAsia="標楷體" w:hAnsi="標楷體" w:hint="eastAsia"/>
                <w:sz w:val="18"/>
                <w:szCs w:val="18"/>
              </w:rPr>
              <w:t>透過平時觀察</w:t>
            </w:r>
            <w:r w:rsidR="001C77B0">
              <w:rPr>
                <w:rFonts w:ascii="標楷體" w:eastAsia="標楷體" w:hAnsi="標楷體" w:hint="eastAsia"/>
                <w:sz w:val="18"/>
                <w:szCs w:val="18"/>
              </w:rPr>
              <w:t>、了解學習情形</w:t>
            </w:r>
            <w:r w:rsidR="00F56596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針對</w:t>
            </w:r>
            <w:r w:rsidR="00F56596">
              <w:rPr>
                <w:rFonts w:ascii="標楷體" w:eastAsia="標楷體" w:hAnsi="標楷體" w:hint="eastAsia"/>
                <w:sz w:val="18"/>
                <w:szCs w:val="18"/>
              </w:rPr>
              <w:t>學習</w:t>
            </w:r>
            <w:r w:rsidR="00AE03D1">
              <w:rPr>
                <w:rFonts w:ascii="標楷體" w:eastAsia="標楷體" w:hAnsi="標楷體" w:hint="eastAsia"/>
                <w:sz w:val="18"/>
                <w:szCs w:val="18"/>
              </w:rPr>
              <w:t>能力進行差異化教學</w:t>
            </w:r>
          </w:p>
          <w:p w14:paraId="7DA8B8EE" w14:textId="3C31494E" w:rsidR="00AE03D1" w:rsidRPr="00716879" w:rsidRDefault="00AE03D1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五、依課程初期起始評量，課中進行形成性評量，後期總結性評量，作為整體評估依據。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14:paraId="4CCB7A32" w14:textId="77777777" w:rsidR="00872437" w:rsidRPr="00B41D9F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3C123E05" w14:textId="77777777" w:rsidTr="00716879">
        <w:trPr>
          <w:trHeight w:val="94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2DCA87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3705C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7E5F132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301B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51781" w14:textId="77777777" w:rsidR="00872437" w:rsidRDefault="00716879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383DC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65A26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D4BBB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40F1C4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02BD87E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39A34B48" w14:textId="77777777" w:rsidTr="00716879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22E20EA7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58D61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C1902E5" w14:textId="77777777" w:rsidR="00872437" w:rsidRPr="00463372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以多元方式進行平時與定期評量。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0F84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1F458" w14:textId="77777777" w:rsidR="00872437" w:rsidRDefault="001C77B0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79622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758BD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421F4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6F17589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6DADA51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107B321B" w14:textId="77777777" w:rsidTr="00716879">
        <w:trPr>
          <w:trHeight w:val="240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488BE09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4267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B3CD97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針對評量結果進行課程與教學調整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DC1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4E14" w14:textId="77777777" w:rsidR="00872437" w:rsidRDefault="00716879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1A0213" w14:textId="3F5C6035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CE5E35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00DFC8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595F54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EF040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54D7F" w:rsidRPr="001C48F3" w14:paraId="0629C86A" w14:textId="77777777" w:rsidTr="00716879">
        <w:trPr>
          <w:trHeight w:val="3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13DDF18" w14:textId="77777777" w:rsidR="00154D7F" w:rsidRPr="001C48F3" w:rsidRDefault="00154D7F" w:rsidP="00154D7F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A478C8" w14:textId="77777777" w:rsidR="00154D7F" w:rsidRPr="001C48F3" w:rsidRDefault="00154D7F" w:rsidP="00154D7F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效果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BA5B0F" w14:textId="77777777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學生習得該階段學習重點，達成課程目標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43674" w14:textId="77777777" w:rsidR="00154D7F" w:rsidRPr="00E51874" w:rsidRDefault="00154D7F" w:rsidP="00E51874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E51874">
              <w:rPr>
                <w:rFonts w:ascii="標楷體" w:eastAsia="標楷體" w:hAnsi="標楷體" w:hint="eastAsia"/>
                <w:sz w:val="18"/>
                <w:szCs w:val="18"/>
              </w:rPr>
              <w:t>學習活動觀察及定期評量資料。</w:t>
            </w:r>
          </w:p>
          <w:p w14:paraId="51C2D052" w14:textId="02333233" w:rsidR="00154D7F" w:rsidRPr="00E51874" w:rsidRDefault="00154D7F" w:rsidP="00E51874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5187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E51874" w:rsidRPr="00E51874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E51874" w:rsidRPr="00E51874">
              <w:rPr>
                <w:rFonts w:ascii="標楷體" w:eastAsia="標楷體" w:hAnsi="標楷體"/>
              </w:rPr>
              <w:t>各領域/</w:t>
            </w:r>
            <w:proofErr w:type="gramStart"/>
            <w:r w:rsidR="00E51874" w:rsidRPr="00E51874">
              <w:rPr>
                <w:rFonts w:ascii="標楷體" w:eastAsia="標楷體" w:hAnsi="標楷體"/>
              </w:rPr>
              <w:t>科目課綱核心</w:t>
            </w:r>
            <w:proofErr w:type="gramEnd"/>
            <w:r w:rsidR="00E51874" w:rsidRPr="00E51874">
              <w:rPr>
                <w:rFonts w:ascii="標楷體" w:eastAsia="標楷體" w:hAnsi="標楷體"/>
              </w:rPr>
              <w:t>素養及 學習重點以外之其他非意圖性 學習結果，具</w:t>
            </w:r>
            <w:r w:rsidR="00E51874" w:rsidRPr="00E51874">
              <w:rPr>
                <w:rFonts w:ascii="標楷體" w:eastAsia="標楷體" w:hAnsi="標楷體" w:hint="eastAsia"/>
              </w:rPr>
              <w:t>教育之積極正向價值</w:t>
            </w:r>
            <w:r w:rsidR="00E51874">
              <w:rPr>
                <w:rFonts w:ascii="標楷體" w:eastAsia="標楷體" w:hAnsi="標楷體" w:hint="eastAsia"/>
              </w:rPr>
              <w:t>。</w:t>
            </w:r>
          </w:p>
          <w:p w14:paraId="7D48FE4F" w14:textId="4B87D2BC" w:rsidR="00E51874" w:rsidRPr="001C48F3" w:rsidRDefault="00E51874" w:rsidP="00E51874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E51874">
              <w:rPr>
                <w:rFonts w:ascii="標楷體" w:eastAsia="標楷體" w:hAnsi="標楷體" w:hint="eastAsia"/>
                <w:sz w:val="18"/>
                <w:szCs w:val="18"/>
              </w:rPr>
              <w:t>3.</w:t>
            </w:r>
            <w:r w:rsidRPr="00E51874">
              <w:rPr>
                <w:rFonts w:ascii="標楷體" w:eastAsia="標楷體" w:hAnsi="標楷體"/>
              </w:rPr>
              <w:t>學生在各領域/科目之學習結 果表現，於各年級及學習階段 具持續進展之現象。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0B5E" w14:textId="1A14D72B" w:rsidR="00154D7F" w:rsidRPr="001C48F3" w:rsidRDefault="00AE03D1" w:rsidP="00154D7F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2DF9ED" w14:textId="6266BAB0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D9DEC6" w14:textId="77777777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443E6E" w14:textId="77777777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541BB609" w14:textId="12B5ABEB" w:rsidR="00154D7F" w:rsidRPr="00E51874" w:rsidRDefault="00154D7F" w:rsidP="00E51874">
            <w:pPr>
              <w:pStyle w:val="a8"/>
              <w:numPr>
                <w:ilvl w:val="0"/>
                <w:numId w:val="1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51874">
              <w:rPr>
                <w:rFonts w:ascii="標楷體" w:eastAsia="標楷體" w:hAnsi="標楷體" w:hint="eastAsia"/>
                <w:sz w:val="18"/>
                <w:szCs w:val="18"/>
              </w:rPr>
              <w:t>多數學生皆能習得學習重點，具有持續學習的基礎及態度</w:t>
            </w:r>
            <w:r w:rsidR="00E51874">
              <w:rPr>
                <w:rFonts w:ascii="標楷體" w:eastAsia="標楷體" w:hAnsi="標楷體" w:hint="eastAsia"/>
                <w:sz w:val="18"/>
                <w:szCs w:val="18"/>
              </w:rPr>
              <w:t>，將運動時在生活中。</w:t>
            </w:r>
          </w:p>
          <w:p w14:paraId="376AF6DB" w14:textId="19297452" w:rsidR="00E51874" w:rsidRPr="00E51874" w:rsidRDefault="00E51874" w:rsidP="00E51874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14:paraId="46235A53" w14:textId="77777777" w:rsidR="00154D7F" w:rsidRPr="00C53A92" w:rsidRDefault="00154D7F" w:rsidP="00154D7F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4D00F0" w14:textId="77777777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54D7F" w:rsidRPr="001C48F3" w14:paraId="4A4ED6E0" w14:textId="77777777" w:rsidTr="00716879">
        <w:trPr>
          <w:trHeight w:val="678"/>
        </w:trPr>
        <w:tc>
          <w:tcPr>
            <w:tcW w:w="684" w:type="dxa"/>
            <w:vMerge/>
            <w:tcBorders>
              <w:right w:val="single" w:sz="8" w:space="0" w:color="auto"/>
            </w:tcBorders>
          </w:tcPr>
          <w:p w14:paraId="0BFA3A17" w14:textId="77777777" w:rsidR="00154D7F" w:rsidRPr="001C48F3" w:rsidRDefault="00154D7F" w:rsidP="00154D7F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9344F2" w14:textId="77777777" w:rsidR="00154D7F" w:rsidRPr="001C48F3" w:rsidRDefault="00154D7F" w:rsidP="00154D7F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1C8C16B" w14:textId="77777777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學生具備向上銜接之學力基礎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106FA" w14:textId="77777777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58E3F" w14:textId="1EA972F4" w:rsidR="00154D7F" w:rsidRDefault="00E51874" w:rsidP="00154D7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0ED02B" w14:textId="65ABC917" w:rsidR="00154D7F" w:rsidRDefault="00154D7F" w:rsidP="00154D7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54CDD3" w14:textId="77777777" w:rsidR="00154D7F" w:rsidRDefault="00154D7F" w:rsidP="00154D7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68E714" w14:textId="77777777" w:rsidR="00154D7F" w:rsidRDefault="00154D7F" w:rsidP="00154D7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3875B26C" w14:textId="77777777" w:rsidR="00154D7F" w:rsidRDefault="00154D7F" w:rsidP="00154D7F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164AB001" w14:textId="77777777" w:rsidR="00154D7F" w:rsidRDefault="00154D7F" w:rsidP="00154D7F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54D7F" w:rsidRPr="001C48F3" w14:paraId="41EE38A7" w14:textId="77777777" w:rsidTr="00716879">
        <w:trPr>
          <w:trHeight w:val="184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D963846" w14:textId="77777777" w:rsidR="00154D7F" w:rsidRPr="001C48F3" w:rsidRDefault="00154D7F" w:rsidP="00154D7F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9BAA9" w14:textId="77777777" w:rsidR="00154D7F" w:rsidRPr="001C48F3" w:rsidRDefault="00154D7F" w:rsidP="00154D7F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57AA816" w14:textId="77777777" w:rsidR="00154D7F" w:rsidRDefault="00154D7F" w:rsidP="00154D7F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學生顯現非意圖之學習結果(潛在課程)具有正向價值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8EFA6E" w14:textId="77777777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12A2EC6" w14:textId="77777777" w:rsidR="00154D7F" w:rsidRDefault="00154D7F" w:rsidP="00154D7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4A51091E" w14:textId="77777777" w:rsidR="00154D7F" w:rsidRDefault="00154D7F" w:rsidP="00154D7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1D79DAA" w14:textId="77777777" w:rsidR="00154D7F" w:rsidRDefault="00154D7F" w:rsidP="00154D7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67C858EC" w14:textId="77777777" w:rsidR="00154D7F" w:rsidRDefault="00154D7F" w:rsidP="00154D7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14:paraId="0C085198" w14:textId="77777777" w:rsidR="00154D7F" w:rsidRDefault="00154D7F" w:rsidP="00154D7F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362EF15C" w14:textId="77777777" w:rsidR="00154D7F" w:rsidRDefault="00154D7F" w:rsidP="00154D7F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6B003D86" w14:textId="62124E41" w:rsidR="00872437" w:rsidRDefault="00872437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評鑑表完成日期：</w:t>
      </w:r>
      <w:r w:rsidR="000C2560">
        <w:rPr>
          <w:rFonts w:ascii="標楷體" w:eastAsia="標楷體" w:hAnsi="標楷體" w:hint="eastAsia"/>
          <w:b/>
        </w:rPr>
        <w:t>11</w:t>
      </w:r>
      <w:r w:rsidR="00F04517">
        <w:rPr>
          <w:rFonts w:ascii="標楷體" w:eastAsia="標楷體" w:hAnsi="標楷體" w:hint="eastAsia"/>
          <w:b/>
        </w:rPr>
        <w:t>4</w:t>
      </w:r>
      <w:r>
        <w:rPr>
          <w:rFonts w:ascii="標楷體" w:eastAsia="標楷體" w:hAnsi="標楷體" w:hint="eastAsia"/>
          <w:b/>
        </w:rPr>
        <w:t>年</w:t>
      </w:r>
      <w:r w:rsidR="003942ED">
        <w:rPr>
          <w:rFonts w:ascii="標楷體" w:eastAsia="標楷體" w:hAnsi="標楷體" w:hint="eastAsia"/>
          <w:b/>
        </w:rPr>
        <w:t xml:space="preserve"> </w:t>
      </w:r>
      <w:r w:rsidR="000C2560">
        <w:rPr>
          <w:rFonts w:ascii="標楷體" w:eastAsia="標楷體" w:hAnsi="標楷體" w:hint="eastAsia"/>
          <w:b/>
        </w:rPr>
        <w:t>6</w:t>
      </w:r>
      <w:r>
        <w:rPr>
          <w:rFonts w:ascii="標楷體" w:eastAsia="標楷體" w:hAnsi="標楷體" w:hint="eastAsia"/>
          <w:b/>
        </w:rPr>
        <w:t>月</w:t>
      </w:r>
      <w:r w:rsidR="003942ED">
        <w:rPr>
          <w:rFonts w:ascii="標楷體" w:eastAsia="標楷體" w:hAnsi="標楷體" w:hint="eastAsia"/>
          <w:b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b/>
        </w:rPr>
        <w:t>日</w:t>
      </w:r>
    </w:p>
    <w:p w14:paraId="03453C3D" w14:textId="406AB1A2" w:rsidR="00872437" w:rsidRDefault="00872437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評鑑人員：</w:t>
      </w:r>
      <w:r w:rsidR="00F04517">
        <w:rPr>
          <w:rFonts w:ascii="標楷體" w:eastAsia="標楷體" w:hAnsi="標楷體" w:hint="eastAsia"/>
          <w:b/>
        </w:rPr>
        <w:t>林</w:t>
      </w:r>
      <w:r w:rsidR="00AE03D1">
        <w:rPr>
          <w:rFonts w:ascii="標楷體" w:eastAsia="標楷體" w:hAnsi="標楷體" w:hint="eastAsia"/>
          <w:b/>
        </w:rPr>
        <w:t>奕均</w:t>
      </w:r>
    </w:p>
    <w:p w14:paraId="12249BB2" w14:textId="77777777" w:rsidR="00872437" w:rsidRDefault="00872437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</w:p>
    <w:p w14:paraId="2175C39A" w14:textId="77777777" w:rsidR="00872437" w:rsidRDefault="00872437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</w:p>
    <w:p w14:paraId="3DDD9D73" w14:textId="77777777" w:rsidR="00C1451E" w:rsidRDefault="00C1451E"/>
    <w:sectPr w:rsidR="00C1451E" w:rsidSect="008724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07472" w14:textId="77777777" w:rsidR="0037474D" w:rsidRDefault="0037474D" w:rsidP="00716879">
      <w:r>
        <w:separator/>
      </w:r>
    </w:p>
  </w:endnote>
  <w:endnote w:type="continuationSeparator" w:id="0">
    <w:p w14:paraId="0DF12156" w14:textId="77777777" w:rsidR="0037474D" w:rsidRDefault="0037474D" w:rsidP="0071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16816" w14:textId="77777777" w:rsidR="0037474D" w:rsidRDefault="0037474D" w:rsidP="00716879">
      <w:r>
        <w:separator/>
      </w:r>
    </w:p>
  </w:footnote>
  <w:footnote w:type="continuationSeparator" w:id="0">
    <w:p w14:paraId="4305376B" w14:textId="77777777" w:rsidR="0037474D" w:rsidRDefault="0037474D" w:rsidP="00716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0CC2"/>
    <w:multiLevelType w:val="hybridMultilevel"/>
    <w:tmpl w:val="0150C3C2"/>
    <w:lvl w:ilvl="0" w:tplc="B470B76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37"/>
    <w:rsid w:val="00005E3F"/>
    <w:rsid w:val="000821AB"/>
    <w:rsid w:val="00086DD3"/>
    <w:rsid w:val="000C2560"/>
    <w:rsid w:val="000D07C4"/>
    <w:rsid w:val="00116E3C"/>
    <w:rsid w:val="00123061"/>
    <w:rsid w:val="00154D7F"/>
    <w:rsid w:val="001C77B0"/>
    <w:rsid w:val="0021277F"/>
    <w:rsid w:val="002A66A8"/>
    <w:rsid w:val="00322F3E"/>
    <w:rsid w:val="0037474D"/>
    <w:rsid w:val="003942ED"/>
    <w:rsid w:val="003E2A99"/>
    <w:rsid w:val="004444C6"/>
    <w:rsid w:val="00471369"/>
    <w:rsid w:val="004B6BC3"/>
    <w:rsid w:val="004D3AA3"/>
    <w:rsid w:val="004F6AD0"/>
    <w:rsid w:val="00517798"/>
    <w:rsid w:val="005339E0"/>
    <w:rsid w:val="00536284"/>
    <w:rsid w:val="005448EF"/>
    <w:rsid w:val="00600874"/>
    <w:rsid w:val="0071085A"/>
    <w:rsid w:val="00716879"/>
    <w:rsid w:val="00722757"/>
    <w:rsid w:val="007557F1"/>
    <w:rsid w:val="00757E18"/>
    <w:rsid w:val="00872437"/>
    <w:rsid w:val="00894F09"/>
    <w:rsid w:val="00912216"/>
    <w:rsid w:val="009C0E63"/>
    <w:rsid w:val="009D2D3E"/>
    <w:rsid w:val="00A03EB8"/>
    <w:rsid w:val="00A05DCB"/>
    <w:rsid w:val="00A078F7"/>
    <w:rsid w:val="00A25A4B"/>
    <w:rsid w:val="00A46461"/>
    <w:rsid w:val="00A623F2"/>
    <w:rsid w:val="00AC75B9"/>
    <w:rsid w:val="00AE03D1"/>
    <w:rsid w:val="00AF79E2"/>
    <w:rsid w:val="00B078E9"/>
    <w:rsid w:val="00B41D9F"/>
    <w:rsid w:val="00B9793E"/>
    <w:rsid w:val="00BD5265"/>
    <w:rsid w:val="00C1451E"/>
    <w:rsid w:val="00C21F83"/>
    <w:rsid w:val="00C53A92"/>
    <w:rsid w:val="00CC6A6B"/>
    <w:rsid w:val="00DC18DC"/>
    <w:rsid w:val="00DC4ED2"/>
    <w:rsid w:val="00DF1ABC"/>
    <w:rsid w:val="00E34101"/>
    <w:rsid w:val="00E51874"/>
    <w:rsid w:val="00E57C6D"/>
    <w:rsid w:val="00E64F20"/>
    <w:rsid w:val="00E97C0B"/>
    <w:rsid w:val="00EA01E5"/>
    <w:rsid w:val="00F04517"/>
    <w:rsid w:val="00F50A0D"/>
    <w:rsid w:val="00F54F76"/>
    <w:rsid w:val="00F56596"/>
    <w:rsid w:val="00F575EC"/>
    <w:rsid w:val="00F626B4"/>
    <w:rsid w:val="00FA26F3"/>
    <w:rsid w:val="00FA3123"/>
    <w:rsid w:val="00F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81423"/>
  <w15:docId w15:val="{1D57A179-A3CB-486A-B4E6-9AFCB9F5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4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68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6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6879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518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2024-06-25T05:22:00Z</dcterms:created>
  <dcterms:modified xsi:type="dcterms:W3CDTF">2025-06-19T23:19:00Z</dcterms:modified>
</cp:coreProperties>
</file>