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E876" w14:textId="4EEE274B" w:rsidR="000D5E1A" w:rsidRDefault="00562123" w:rsidP="000D5E1A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114學年度</w:t>
      </w:r>
      <w:r w:rsidR="00E421D1">
        <w:rPr>
          <w:rFonts w:ascii="微軟正黑體" w:eastAsia="微軟正黑體" w:hAnsi="微軟正黑體" w:hint="eastAsia"/>
          <w:b/>
          <w:sz w:val="28"/>
          <w:szCs w:val="28"/>
        </w:rPr>
        <w:t>六</w:t>
      </w:r>
      <w:r w:rsidR="008E66A4" w:rsidRPr="008E66A4">
        <w:rPr>
          <w:rFonts w:ascii="微軟正黑體" w:eastAsia="微軟正黑體" w:hAnsi="微軟正黑體" w:hint="eastAsia"/>
          <w:b/>
          <w:sz w:val="28"/>
          <w:szCs w:val="28"/>
        </w:rPr>
        <w:t>年級閱讀課課程計畫</w:t>
      </w:r>
    </w:p>
    <w:p w14:paraId="3D40A2C7" w14:textId="77777777" w:rsidR="00F044FC" w:rsidRPr="00F044FC" w:rsidRDefault="00F044FC" w:rsidP="00F044FC">
      <w:pPr>
        <w:rPr>
          <w:rFonts w:ascii="標楷體" w:eastAsia="標楷體" w:hAnsi="標楷體"/>
          <w:b/>
          <w:szCs w:val="24"/>
        </w:rPr>
      </w:pPr>
      <w:r w:rsidRPr="00F044FC">
        <w:rPr>
          <w:rFonts w:ascii="標楷體" w:eastAsia="標楷體" w:hAnsi="標楷體" w:hint="eastAsia"/>
          <w:b/>
          <w:szCs w:val="24"/>
        </w:rPr>
        <w:t>◎</w:t>
      </w:r>
      <w:r>
        <w:rPr>
          <w:rFonts w:ascii="標楷體" w:eastAsia="標楷體" w:hAnsi="標楷體" w:hint="eastAsia"/>
          <w:b/>
          <w:szCs w:val="24"/>
        </w:rPr>
        <w:t>上學期課程計畫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6096"/>
        <w:gridCol w:w="2409"/>
      </w:tblGrid>
      <w:tr w:rsidR="008E66A4" w:rsidRPr="00BD2902" w14:paraId="4033D059" w14:textId="77777777" w:rsidTr="008D3A8E">
        <w:tc>
          <w:tcPr>
            <w:tcW w:w="1134" w:type="dxa"/>
          </w:tcPr>
          <w:p w14:paraId="73B170B3" w14:textId="77777777" w:rsidR="008E66A4" w:rsidRPr="00BD2902" w:rsidRDefault="008E66A4" w:rsidP="008E66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2902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BD2902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6096" w:type="dxa"/>
          </w:tcPr>
          <w:p w14:paraId="793D7D02" w14:textId="77777777" w:rsidR="008E66A4" w:rsidRPr="00BD2902" w:rsidRDefault="008E66A4" w:rsidP="008E66A4">
            <w:pPr>
              <w:jc w:val="center"/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主題或單元活動內容</w:t>
            </w:r>
          </w:p>
        </w:tc>
        <w:tc>
          <w:tcPr>
            <w:tcW w:w="2409" w:type="dxa"/>
          </w:tcPr>
          <w:p w14:paraId="46F1AAD7" w14:textId="77777777" w:rsidR="008E66A4" w:rsidRPr="00BD2902" w:rsidRDefault="008E66A4" w:rsidP="008E66A4">
            <w:pPr>
              <w:jc w:val="center"/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8E66A4" w:rsidRPr="00BD2902" w14:paraId="32EE3BD7" w14:textId="77777777" w:rsidTr="008D3A8E">
        <w:tc>
          <w:tcPr>
            <w:tcW w:w="1134" w:type="dxa"/>
          </w:tcPr>
          <w:p w14:paraId="1ECCC2CC" w14:textId="77777777" w:rsidR="008E66A4" w:rsidRPr="00BD2902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D2902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6096" w:type="dxa"/>
          </w:tcPr>
          <w:p w14:paraId="3059C522" w14:textId="77777777" w:rsidR="008D3A8E" w:rsidRPr="00BD2902" w:rsidRDefault="008D3A8E" w:rsidP="008D3A8E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【開學準備週】</w:t>
            </w:r>
          </w:p>
          <w:p w14:paraId="7EEC6597" w14:textId="0F7BED55" w:rsidR="00543135" w:rsidRPr="00BD2902" w:rsidRDefault="00562123" w:rsidP="009C4953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本學期</w:t>
            </w:r>
            <w:r w:rsidR="008D3A8E" w:rsidRPr="00BD2902">
              <w:rPr>
                <w:rFonts w:ascii="Times New Roman" w:eastAsia="標楷體" w:hAnsi="Times New Roman" w:cs="Times New Roman"/>
              </w:rPr>
              <w:t>閱讀課課程說明</w:t>
            </w:r>
          </w:p>
          <w:p w14:paraId="4E02538E" w14:textId="77777777" w:rsidR="00543135" w:rsidRPr="00BD2902" w:rsidRDefault="008D3A8E" w:rsidP="009C4953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分組討論與發表模式的說明與建立</w:t>
            </w:r>
          </w:p>
          <w:p w14:paraId="4A4C589C" w14:textId="77777777" w:rsidR="00543135" w:rsidRPr="00BD2902" w:rsidRDefault="00543135" w:rsidP="009C4953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班級共讀書籍導讀</w:t>
            </w:r>
          </w:p>
        </w:tc>
        <w:tc>
          <w:tcPr>
            <w:tcW w:w="2409" w:type="dxa"/>
          </w:tcPr>
          <w:p w14:paraId="6DF03355" w14:textId="77777777" w:rsidR="008E66A4" w:rsidRPr="00BD2902" w:rsidRDefault="002E08E4">
            <w:pPr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班書每月一本深入導讀，其餘請學生自行閱讀。</w:t>
            </w:r>
          </w:p>
        </w:tc>
      </w:tr>
      <w:tr w:rsidR="008E66A4" w:rsidRPr="00BD2902" w14:paraId="3056B0BE" w14:textId="77777777" w:rsidTr="008D3A8E">
        <w:tc>
          <w:tcPr>
            <w:tcW w:w="1134" w:type="dxa"/>
          </w:tcPr>
          <w:p w14:paraId="787A7999" w14:textId="77777777" w:rsidR="008E66A4" w:rsidRPr="00BD2902" w:rsidRDefault="008E66A4" w:rsidP="008E66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6096" w:type="dxa"/>
          </w:tcPr>
          <w:p w14:paraId="62D02C74" w14:textId="4694B349" w:rsidR="00F3234D" w:rsidRPr="00BD2902" w:rsidRDefault="00F3234D" w:rsidP="00F3234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【多元媒材閱讀教學－</w:t>
            </w:r>
            <w:r w:rsidRPr="00BD2902">
              <w:rPr>
                <w:rFonts w:ascii="Times New Roman" w:eastAsia="標楷體" w:hAnsi="Times New Roman" w:cs="Times New Roman"/>
              </w:rPr>
              <w:t>科普閱讀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71FC4908" w14:textId="69A10F2D" w:rsidR="00562123" w:rsidRPr="00BD2902" w:rsidRDefault="00562123" w:rsidP="009C4953">
            <w:pPr>
              <w:pStyle w:val="Standard"/>
              <w:numPr>
                <w:ilvl w:val="0"/>
                <w:numId w:val="21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認識科普讀物</w:t>
            </w:r>
            <w:r w:rsidRPr="00BD2902">
              <w:rPr>
                <w:rFonts w:eastAsia="標楷體"/>
              </w:rPr>
              <w:t>-</w:t>
            </w:r>
            <w:r w:rsidRPr="00BD2902">
              <w:rPr>
                <w:rFonts w:eastAsia="標楷體"/>
              </w:rPr>
              <w:t>書籍閱讀</w:t>
            </w:r>
          </w:p>
          <w:p w14:paraId="03E6801C" w14:textId="06A349A5" w:rsidR="001C44C8" w:rsidRPr="00BD2902" w:rsidRDefault="00562123" w:rsidP="00562123">
            <w:pPr>
              <w:pStyle w:val="Standard"/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 xml:space="preserve">2. </w:t>
            </w:r>
            <w:r w:rsidRPr="00BD2902">
              <w:rPr>
                <w:rFonts w:eastAsia="標楷體"/>
              </w:rPr>
              <w:t>「找出</w:t>
            </w:r>
            <w:proofErr w:type="gramStart"/>
            <w:r w:rsidRPr="00BD2902">
              <w:rPr>
                <w:rFonts w:eastAsia="標楷體"/>
              </w:rPr>
              <w:t>關鍵句與上位</w:t>
            </w:r>
            <w:proofErr w:type="gramEnd"/>
            <w:r w:rsidRPr="00BD2902">
              <w:rPr>
                <w:rFonts w:eastAsia="標楷體"/>
              </w:rPr>
              <w:t>概念」練習</w:t>
            </w:r>
          </w:p>
        </w:tc>
        <w:tc>
          <w:tcPr>
            <w:tcW w:w="2409" w:type="dxa"/>
          </w:tcPr>
          <w:p w14:paraId="3CCD7037" w14:textId="315AC020" w:rsidR="008E66A4" w:rsidRPr="00BD2902" w:rsidRDefault="00A203E8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562123" w:rsidRPr="00BD2902" w14:paraId="54DC5351" w14:textId="77777777" w:rsidTr="008D3A8E">
        <w:tc>
          <w:tcPr>
            <w:tcW w:w="1134" w:type="dxa"/>
          </w:tcPr>
          <w:p w14:paraId="08C73CCC" w14:textId="77777777" w:rsidR="00562123" w:rsidRPr="00BD2902" w:rsidRDefault="00562123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6096" w:type="dxa"/>
          </w:tcPr>
          <w:p w14:paraId="58417DB0" w14:textId="51AEC538" w:rsidR="00686070" w:rsidRPr="00BD2902" w:rsidRDefault="00686070" w:rsidP="006860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【多元媒材閱讀教學－科普閱讀】</w:t>
            </w:r>
          </w:p>
          <w:p w14:paraId="35C50056" w14:textId="61AAA135" w:rsidR="00686070" w:rsidRPr="00BD2902" w:rsidRDefault="00562123" w:rsidP="009C4953">
            <w:pPr>
              <w:pStyle w:val="Standard"/>
              <w:numPr>
                <w:ilvl w:val="0"/>
                <w:numId w:val="24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認識科普讀物</w:t>
            </w:r>
            <w:r w:rsidRPr="00BD2902">
              <w:rPr>
                <w:rFonts w:eastAsia="標楷體"/>
              </w:rPr>
              <w:t>-</w:t>
            </w:r>
            <w:r w:rsidRPr="00BD2902">
              <w:rPr>
                <w:rFonts w:eastAsia="標楷體"/>
              </w:rPr>
              <w:t>圖鑑閱讀</w:t>
            </w:r>
          </w:p>
          <w:p w14:paraId="6024AB3C" w14:textId="6E00F507" w:rsidR="00562123" w:rsidRPr="00BD2902" w:rsidRDefault="00AC5B7E" w:rsidP="009C4953">
            <w:pPr>
              <w:pStyle w:val="Standard"/>
              <w:numPr>
                <w:ilvl w:val="0"/>
                <w:numId w:val="24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運用</w:t>
            </w:r>
            <w:r w:rsidRPr="00BD2902">
              <w:rPr>
                <w:rFonts w:eastAsia="標楷體"/>
              </w:rPr>
              <w:t>「</w:t>
            </w:r>
            <w:r w:rsidRPr="00BD2902">
              <w:rPr>
                <w:rFonts w:eastAsia="標楷體"/>
              </w:rPr>
              <w:t>索引</w:t>
            </w:r>
            <w:r w:rsidRPr="00BD2902">
              <w:rPr>
                <w:rFonts w:eastAsia="標楷體"/>
              </w:rPr>
              <w:t>」查詢閱讀</w:t>
            </w:r>
          </w:p>
        </w:tc>
        <w:tc>
          <w:tcPr>
            <w:tcW w:w="2409" w:type="dxa"/>
          </w:tcPr>
          <w:p w14:paraId="79C9FC2D" w14:textId="01894A58" w:rsidR="00562123" w:rsidRPr="00BD2902" w:rsidRDefault="00A203E8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562123" w:rsidRPr="00BD2902" w14:paraId="294A98DD" w14:textId="77777777" w:rsidTr="008D3A8E">
        <w:tc>
          <w:tcPr>
            <w:tcW w:w="1134" w:type="dxa"/>
          </w:tcPr>
          <w:p w14:paraId="60A0B1CE" w14:textId="631565BC" w:rsidR="00562123" w:rsidRPr="00BD2902" w:rsidRDefault="00D40CFA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6096" w:type="dxa"/>
          </w:tcPr>
          <w:p w14:paraId="5DAD2E9F" w14:textId="3255B35F" w:rsidR="00562123" w:rsidRPr="00BD2902" w:rsidRDefault="00562123" w:rsidP="0056212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【媒體識讀教學－媒體資訊</w:t>
            </w:r>
            <w:r w:rsidR="00FF631E" w:rsidRPr="00BD2902">
              <w:rPr>
                <w:rFonts w:ascii="Times New Roman" w:eastAsia="標楷體" w:hAnsi="Times New Roman" w:cs="Times New Roman"/>
              </w:rPr>
              <w:t>辨</w:t>
            </w:r>
            <w:r w:rsidRPr="00BD2902">
              <w:rPr>
                <w:rFonts w:ascii="Times New Roman" w:eastAsia="標楷體" w:hAnsi="Times New Roman" w:cs="Times New Roman"/>
              </w:rPr>
              <w:t>真假】</w:t>
            </w:r>
          </w:p>
          <w:p w14:paraId="57E266BF" w14:textId="77777777" w:rsidR="00562123" w:rsidRPr="00BD2902" w:rsidRDefault="00562123" w:rsidP="009C4953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閱讀《第二個惡人》，了解謠言的可怕</w:t>
            </w:r>
          </w:p>
          <w:p w14:paraId="0FD223B9" w14:textId="10CD17F0" w:rsidR="00562123" w:rsidRPr="00BD2902" w:rsidRDefault="00562123" w:rsidP="009C4953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辨識媒體資訊的真實性</w:t>
            </w:r>
          </w:p>
        </w:tc>
        <w:tc>
          <w:tcPr>
            <w:tcW w:w="2409" w:type="dxa"/>
          </w:tcPr>
          <w:p w14:paraId="0BB13BAA" w14:textId="45DCA620" w:rsidR="00562123" w:rsidRPr="00BD2902" w:rsidRDefault="00562123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562123" w:rsidRPr="00BD2902" w14:paraId="2813D071" w14:textId="77777777" w:rsidTr="008D3A8E">
        <w:tc>
          <w:tcPr>
            <w:tcW w:w="1134" w:type="dxa"/>
          </w:tcPr>
          <w:p w14:paraId="76542413" w14:textId="438141FE" w:rsidR="00562123" w:rsidRPr="00BD2902" w:rsidRDefault="00D40CFA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五</w:t>
            </w:r>
          </w:p>
        </w:tc>
        <w:tc>
          <w:tcPr>
            <w:tcW w:w="6096" w:type="dxa"/>
          </w:tcPr>
          <w:p w14:paraId="66978EF0" w14:textId="1EBD5DCA" w:rsidR="0041386A" w:rsidRPr="00BD2902" w:rsidRDefault="0041386A" w:rsidP="0041386A">
            <w:pPr>
              <w:pStyle w:val="Standard"/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【媒體識讀教學－媒體資訊</w:t>
            </w:r>
            <w:r w:rsidR="00FF631E" w:rsidRPr="00BD2902">
              <w:rPr>
                <w:rFonts w:eastAsia="標楷體"/>
              </w:rPr>
              <w:t>辨</w:t>
            </w:r>
            <w:r w:rsidRPr="00BD2902">
              <w:rPr>
                <w:rFonts w:eastAsia="標楷體"/>
              </w:rPr>
              <w:t>真假】</w:t>
            </w:r>
          </w:p>
          <w:p w14:paraId="7D409D0C" w14:textId="77777777" w:rsidR="0041386A" w:rsidRPr="00BD2902" w:rsidRDefault="0041386A" w:rsidP="009C4953">
            <w:pPr>
              <w:pStyle w:val="Standard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認識查證資訊虛實的常用平台</w:t>
            </w:r>
          </w:p>
          <w:p w14:paraId="14F8E5EA" w14:textId="6F6E8065" w:rsidR="00562123" w:rsidRPr="00BD2902" w:rsidRDefault="0041386A" w:rsidP="009C4953">
            <w:pPr>
              <w:pStyle w:val="Standard"/>
              <w:numPr>
                <w:ilvl w:val="0"/>
                <w:numId w:val="22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查證網路上真、假訊息</w:t>
            </w:r>
          </w:p>
        </w:tc>
        <w:tc>
          <w:tcPr>
            <w:tcW w:w="2409" w:type="dxa"/>
          </w:tcPr>
          <w:p w14:paraId="2B9902F9" w14:textId="31ADF8EF" w:rsidR="00562123" w:rsidRPr="00BD2902" w:rsidRDefault="0041386A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</w:t>
            </w:r>
          </w:p>
        </w:tc>
      </w:tr>
      <w:tr w:rsidR="00562123" w:rsidRPr="00BD2902" w14:paraId="42582ECD" w14:textId="77777777" w:rsidTr="008D3A8E">
        <w:tc>
          <w:tcPr>
            <w:tcW w:w="1134" w:type="dxa"/>
          </w:tcPr>
          <w:p w14:paraId="4C6D53F6" w14:textId="56711C21" w:rsidR="00562123" w:rsidRPr="00BD2902" w:rsidRDefault="0041386A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六</w:t>
            </w:r>
          </w:p>
        </w:tc>
        <w:tc>
          <w:tcPr>
            <w:tcW w:w="6096" w:type="dxa"/>
          </w:tcPr>
          <w:p w14:paraId="0C272DF4" w14:textId="5FC90DE2" w:rsidR="0041386A" w:rsidRPr="00BD2902" w:rsidRDefault="0041386A" w:rsidP="0041386A">
            <w:pPr>
              <w:pStyle w:val="Standard"/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【媒體識讀教學－媒體資訊</w:t>
            </w:r>
            <w:r w:rsidR="00FF631E" w:rsidRPr="00BD2902">
              <w:rPr>
                <w:rFonts w:eastAsia="標楷體"/>
              </w:rPr>
              <w:t>辨</w:t>
            </w:r>
            <w:r w:rsidRPr="00BD2902">
              <w:rPr>
                <w:rFonts w:eastAsia="標楷體"/>
              </w:rPr>
              <w:t>真假】</w:t>
            </w:r>
          </w:p>
          <w:p w14:paraId="193ADD4F" w14:textId="561A9686" w:rsidR="00562123" w:rsidRPr="00BD2902" w:rsidRDefault="0041386A" w:rsidP="0041386A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分組上台分享真假訊息的查證結果</w:t>
            </w:r>
          </w:p>
        </w:tc>
        <w:tc>
          <w:tcPr>
            <w:tcW w:w="2409" w:type="dxa"/>
          </w:tcPr>
          <w:p w14:paraId="0248EA7B" w14:textId="3A094FB1" w:rsidR="00562123" w:rsidRPr="00BD2902" w:rsidRDefault="00FA1C91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</w:t>
            </w:r>
          </w:p>
        </w:tc>
      </w:tr>
      <w:tr w:rsidR="00562123" w:rsidRPr="00BD2902" w14:paraId="1C744355" w14:textId="77777777" w:rsidTr="008D3A8E">
        <w:tc>
          <w:tcPr>
            <w:tcW w:w="1134" w:type="dxa"/>
          </w:tcPr>
          <w:p w14:paraId="1E1EC614" w14:textId="559F17EF" w:rsidR="00562123" w:rsidRPr="00BD2902" w:rsidRDefault="0041386A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七</w:t>
            </w:r>
          </w:p>
        </w:tc>
        <w:tc>
          <w:tcPr>
            <w:tcW w:w="6096" w:type="dxa"/>
          </w:tcPr>
          <w:p w14:paraId="2F0DF576" w14:textId="2D96570B" w:rsidR="00562123" w:rsidRPr="00BD2902" w:rsidRDefault="00562123" w:rsidP="0056212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</w:t>
            </w:r>
            <w:r w:rsidR="0041386A" w:rsidRPr="00BD2902">
              <w:rPr>
                <w:rFonts w:ascii="Times New Roman" w:eastAsia="標楷體" w:hAnsi="Times New Roman" w:cs="Times New Roman"/>
              </w:rPr>
              <w:t>多元媒材閱讀教學</w:t>
            </w:r>
            <w:r w:rsidRPr="00BD2902">
              <w:rPr>
                <w:rFonts w:ascii="Times New Roman" w:eastAsia="標楷體" w:hAnsi="Times New Roman" w:cs="Times New Roman"/>
              </w:rPr>
              <w:t>－</w:t>
            </w:r>
            <w:r w:rsidR="0041386A" w:rsidRPr="00BD2902">
              <w:rPr>
                <w:rFonts w:ascii="Times New Roman" w:eastAsia="標楷體" w:hAnsi="Times New Roman" w:cs="Times New Roman"/>
              </w:rPr>
              <w:t>讀報教育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5362C118" w14:textId="77777777" w:rsidR="00F6671E" w:rsidRPr="00BD2902" w:rsidRDefault="00562123" w:rsidP="009C4953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閱讀新聞報導，了解閱讀新聞的技巧</w:t>
            </w:r>
          </w:p>
          <w:p w14:paraId="1DA1B5CC" w14:textId="43CE10AE" w:rsidR="00562123" w:rsidRPr="00BD2902" w:rsidRDefault="00562123" w:rsidP="009C4953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理解報導內容，並擷取重點報告</w:t>
            </w:r>
          </w:p>
        </w:tc>
        <w:tc>
          <w:tcPr>
            <w:tcW w:w="2409" w:type="dxa"/>
          </w:tcPr>
          <w:p w14:paraId="2D9A0DA3" w14:textId="5214FE39" w:rsidR="001D3122" w:rsidRPr="00BD2902" w:rsidRDefault="001D3122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準備報紙</w:t>
            </w:r>
          </w:p>
          <w:p w14:paraId="5FC8265A" w14:textId="0A09EE86" w:rsidR="00562123" w:rsidRPr="00BD2902" w:rsidRDefault="00562123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562123" w:rsidRPr="00BD2902" w14:paraId="693FB93E" w14:textId="77777777" w:rsidTr="008D3A8E">
        <w:tc>
          <w:tcPr>
            <w:tcW w:w="1134" w:type="dxa"/>
          </w:tcPr>
          <w:p w14:paraId="7DBC0031" w14:textId="5A9EB8D9" w:rsidR="00562123" w:rsidRPr="00BD2902" w:rsidRDefault="00597DAF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八</w:t>
            </w:r>
          </w:p>
        </w:tc>
        <w:tc>
          <w:tcPr>
            <w:tcW w:w="6096" w:type="dxa"/>
          </w:tcPr>
          <w:p w14:paraId="0115D359" w14:textId="7D9F0044" w:rsidR="00562123" w:rsidRPr="00BD2902" w:rsidRDefault="00562123" w:rsidP="0056212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</w:t>
            </w:r>
            <w:r w:rsidR="0041386A" w:rsidRPr="00BD2902">
              <w:rPr>
                <w:rFonts w:ascii="Times New Roman" w:eastAsia="標楷體" w:hAnsi="Times New Roman" w:cs="Times New Roman"/>
              </w:rPr>
              <w:t>多元媒材閱讀教學－讀報教育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04E14F60" w14:textId="77777777" w:rsidR="0041386A" w:rsidRPr="00BD2902" w:rsidRDefault="00562123" w:rsidP="009C4953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知道媒體傳播過程「部分真實」的原因</w:t>
            </w:r>
          </w:p>
          <w:p w14:paraId="306050A9" w14:textId="326FC4E5" w:rsidR="00562123" w:rsidRPr="00BD2902" w:rsidRDefault="00562123" w:rsidP="009C4953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以相同事件，閱讀不同報紙進行比較</w:t>
            </w:r>
          </w:p>
        </w:tc>
        <w:tc>
          <w:tcPr>
            <w:tcW w:w="2409" w:type="dxa"/>
          </w:tcPr>
          <w:p w14:paraId="7A033CC8" w14:textId="6FFFB23F" w:rsidR="00562123" w:rsidRPr="00BD2902" w:rsidRDefault="001D3122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</w:t>
            </w:r>
            <w:r w:rsidR="00562123" w:rsidRPr="00BD2902">
              <w:rPr>
                <w:rFonts w:ascii="Times New Roman" w:eastAsia="標楷體" w:hAnsi="Times New Roman" w:cs="Times New Roman"/>
              </w:rPr>
              <w:t>記錄</w:t>
            </w:r>
          </w:p>
        </w:tc>
      </w:tr>
      <w:tr w:rsidR="00562123" w:rsidRPr="00BD2902" w14:paraId="64B9D4A6" w14:textId="77777777" w:rsidTr="008D3A8E">
        <w:tc>
          <w:tcPr>
            <w:tcW w:w="1134" w:type="dxa"/>
          </w:tcPr>
          <w:p w14:paraId="5BB62430" w14:textId="45D72442" w:rsidR="00562123" w:rsidRPr="00BD2902" w:rsidRDefault="00597DAF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九</w:t>
            </w:r>
          </w:p>
        </w:tc>
        <w:tc>
          <w:tcPr>
            <w:tcW w:w="6096" w:type="dxa"/>
          </w:tcPr>
          <w:p w14:paraId="61EFC9B3" w14:textId="053F481D" w:rsidR="00562123" w:rsidRPr="00BD2902" w:rsidRDefault="00562123" w:rsidP="0056212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</w:t>
            </w:r>
            <w:r w:rsidR="0041386A" w:rsidRPr="00BD2902">
              <w:rPr>
                <w:rFonts w:ascii="Times New Roman" w:eastAsia="標楷體" w:hAnsi="Times New Roman" w:cs="Times New Roman"/>
              </w:rPr>
              <w:t>多元媒材閱讀教學－讀報教育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6E433C37" w14:textId="77777777" w:rsidR="0041386A" w:rsidRPr="00BD2902" w:rsidRDefault="0041386A" w:rsidP="009C4953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閱讀社論，</w:t>
            </w:r>
            <w:r w:rsidR="00562123" w:rsidRPr="00BD2902">
              <w:rPr>
                <w:rFonts w:ascii="Times New Roman" w:eastAsia="標楷體" w:hAnsi="Times New Roman" w:cs="Times New Roman"/>
              </w:rPr>
              <w:t>區</w:t>
            </w:r>
            <w:r w:rsidRPr="00BD2902">
              <w:rPr>
                <w:rFonts w:ascii="Times New Roman" w:eastAsia="標楷體" w:hAnsi="Times New Roman" w:cs="Times New Roman"/>
              </w:rPr>
              <w:t>辨</w:t>
            </w:r>
            <w:r w:rsidR="00562123" w:rsidRPr="00BD2902">
              <w:rPr>
                <w:rFonts w:ascii="Times New Roman" w:eastAsia="標楷體" w:hAnsi="Times New Roman" w:cs="Times New Roman"/>
              </w:rPr>
              <w:t>事實與意見</w:t>
            </w:r>
          </w:p>
          <w:p w14:paraId="7597220C" w14:textId="5B9E983D" w:rsidR="00562123" w:rsidRPr="00BD2902" w:rsidRDefault="00562123" w:rsidP="009C4953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了解媒體的觀點與敘述手法</w:t>
            </w:r>
          </w:p>
        </w:tc>
        <w:tc>
          <w:tcPr>
            <w:tcW w:w="2409" w:type="dxa"/>
          </w:tcPr>
          <w:p w14:paraId="420213AE" w14:textId="49745FFE" w:rsidR="00562123" w:rsidRPr="00BD2902" w:rsidRDefault="00562123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FF631E" w:rsidRPr="00BD2902" w14:paraId="43A9D1FA" w14:textId="77777777" w:rsidTr="008D3A8E">
        <w:tc>
          <w:tcPr>
            <w:tcW w:w="1134" w:type="dxa"/>
          </w:tcPr>
          <w:p w14:paraId="67C5014A" w14:textId="7497C5D0" w:rsidR="00FF631E" w:rsidRPr="00BD2902" w:rsidRDefault="00FF631E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</w:t>
            </w:r>
          </w:p>
        </w:tc>
        <w:tc>
          <w:tcPr>
            <w:tcW w:w="6096" w:type="dxa"/>
          </w:tcPr>
          <w:p w14:paraId="7BE1CF2F" w14:textId="24A2E063" w:rsidR="00FF631E" w:rsidRPr="00BD2902" w:rsidRDefault="00FF631E" w:rsidP="00FF631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="005E72DC" w:rsidRPr="00BD2902">
              <w:rPr>
                <w:rFonts w:ascii="Times New Roman" w:eastAsia="標楷體" w:hAnsi="Times New Roman" w:cs="Times New Roman"/>
              </w:rPr>
              <w:t>不同觀點的呈現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3D040CB1" w14:textId="0F109914" w:rsidR="00FF631E" w:rsidRPr="00BD2902" w:rsidRDefault="002B4CF3" w:rsidP="009C4953">
            <w:pPr>
              <w:pStyle w:val="a4"/>
              <w:numPr>
                <w:ilvl w:val="0"/>
                <w:numId w:val="25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認識</w:t>
            </w:r>
            <w:r w:rsidR="005E72DC" w:rsidRPr="00BD2902">
              <w:rPr>
                <w:rFonts w:ascii="Times New Roman" w:eastAsia="標楷體" w:hAnsi="Times New Roman" w:cs="Times New Roman"/>
              </w:rPr>
              <w:t>數位讀寫網</w:t>
            </w:r>
          </w:p>
          <w:p w14:paraId="0BCF5A2A" w14:textId="67B8B1B7" w:rsidR="005E72DC" w:rsidRPr="00BD2902" w:rsidRDefault="002B4CF3" w:rsidP="009C4953">
            <w:pPr>
              <w:pStyle w:val="a4"/>
              <w:numPr>
                <w:ilvl w:val="0"/>
                <w:numId w:val="25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閱讀同一主題的不同觀點</w:t>
            </w:r>
          </w:p>
        </w:tc>
        <w:tc>
          <w:tcPr>
            <w:tcW w:w="2409" w:type="dxa"/>
          </w:tcPr>
          <w:p w14:paraId="2CC2AE6A" w14:textId="487CB90B" w:rsidR="00FF631E" w:rsidRPr="00BD2902" w:rsidRDefault="005E72DC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</w:t>
            </w:r>
          </w:p>
        </w:tc>
      </w:tr>
      <w:tr w:rsidR="00FF631E" w:rsidRPr="00BD2902" w14:paraId="3A361A3C" w14:textId="77777777" w:rsidTr="008D3A8E">
        <w:tc>
          <w:tcPr>
            <w:tcW w:w="1134" w:type="dxa"/>
          </w:tcPr>
          <w:p w14:paraId="658266A5" w14:textId="7D2062B6" w:rsidR="00FF631E" w:rsidRPr="00BD2902" w:rsidRDefault="00860AE6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十一</w:t>
            </w:r>
          </w:p>
        </w:tc>
        <w:tc>
          <w:tcPr>
            <w:tcW w:w="6096" w:type="dxa"/>
          </w:tcPr>
          <w:p w14:paraId="167CC14B" w14:textId="77777777" w:rsidR="002B4CF3" w:rsidRPr="00BD2902" w:rsidRDefault="002B4CF3" w:rsidP="002B4CF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【資訊素養教學－不同觀點的呈現】</w:t>
            </w:r>
          </w:p>
          <w:p w14:paraId="639E0528" w14:textId="4038B642" w:rsidR="00FF631E" w:rsidRPr="00BD2902" w:rsidRDefault="002B4CF3" w:rsidP="009C4953">
            <w:pPr>
              <w:pStyle w:val="a4"/>
              <w:numPr>
                <w:ilvl w:val="0"/>
                <w:numId w:val="26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閱讀同一主題的不同觀點</w:t>
            </w:r>
          </w:p>
          <w:p w14:paraId="56A8BDA7" w14:textId="6CA219DD" w:rsidR="002B4CF3" w:rsidRPr="00BD2902" w:rsidRDefault="002B4CF3" w:rsidP="009C4953">
            <w:pPr>
              <w:pStyle w:val="a4"/>
              <w:numPr>
                <w:ilvl w:val="0"/>
                <w:numId w:val="26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分組討論與表達個人想法</w:t>
            </w:r>
          </w:p>
        </w:tc>
        <w:tc>
          <w:tcPr>
            <w:tcW w:w="2409" w:type="dxa"/>
          </w:tcPr>
          <w:p w14:paraId="22809739" w14:textId="64818B3E" w:rsidR="00FF631E" w:rsidRPr="00BD2902" w:rsidRDefault="002B4CF3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</w:t>
            </w:r>
          </w:p>
        </w:tc>
      </w:tr>
      <w:tr w:rsidR="00FF631E" w:rsidRPr="00BD2902" w14:paraId="0B813443" w14:textId="77777777" w:rsidTr="008D3A8E">
        <w:tc>
          <w:tcPr>
            <w:tcW w:w="1134" w:type="dxa"/>
          </w:tcPr>
          <w:p w14:paraId="6CCC8E3C" w14:textId="3042D69C" w:rsidR="00FF631E" w:rsidRPr="00BD2902" w:rsidRDefault="00860AE6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十二</w:t>
            </w:r>
          </w:p>
        </w:tc>
        <w:tc>
          <w:tcPr>
            <w:tcW w:w="6096" w:type="dxa"/>
          </w:tcPr>
          <w:p w14:paraId="1921BCB9" w14:textId="77777777" w:rsidR="00762C4D" w:rsidRPr="00BD2902" w:rsidRDefault="00762C4D" w:rsidP="00762C4D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【閱讀與寫作教學】</w:t>
            </w:r>
          </w:p>
          <w:p w14:paraId="3E51BAC8" w14:textId="77777777" w:rsidR="00762C4D" w:rsidRPr="00BD2902" w:rsidRDefault="00762C4D" w:rsidP="009C4953">
            <w:pPr>
              <w:pStyle w:val="Standard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班級共讀書籍討論</w:t>
            </w:r>
          </w:p>
          <w:p w14:paraId="7E797234" w14:textId="54F59E2C" w:rsidR="00FF631E" w:rsidRPr="00BD2902" w:rsidRDefault="00762C4D" w:rsidP="009C4953">
            <w:pPr>
              <w:pStyle w:val="Standard"/>
              <w:numPr>
                <w:ilvl w:val="0"/>
                <w:numId w:val="18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閱讀回應寫作指導－「我是小記者」</w:t>
            </w:r>
            <w:proofErr w:type="gramStart"/>
            <w:r w:rsidRPr="00BD2902">
              <w:rPr>
                <w:rFonts w:eastAsia="標楷體"/>
              </w:rPr>
              <w:t>–</w:t>
            </w:r>
            <w:proofErr w:type="gramEnd"/>
            <w:r w:rsidRPr="00BD2902">
              <w:rPr>
                <w:rFonts w:eastAsia="標楷體"/>
              </w:rPr>
              <w:t>報導文學的寫作練習</w:t>
            </w:r>
          </w:p>
        </w:tc>
        <w:tc>
          <w:tcPr>
            <w:tcW w:w="2409" w:type="dxa"/>
          </w:tcPr>
          <w:p w14:paraId="141F3000" w14:textId="33113282" w:rsidR="00FF631E" w:rsidRPr="00BD2902" w:rsidRDefault="00762C4D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鼓勵學生完成閱讀回應單</w:t>
            </w:r>
          </w:p>
        </w:tc>
      </w:tr>
      <w:tr w:rsidR="00562123" w:rsidRPr="00BD2902" w14:paraId="49A5B216" w14:textId="77777777" w:rsidTr="008D3A8E">
        <w:tc>
          <w:tcPr>
            <w:tcW w:w="1134" w:type="dxa"/>
          </w:tcPr>
          <w:p w14:paraId="237525C4" w14:textId="4E16429E" w:rsidR="00562123" w:rsidRPr="00BD2902" w:rsidRDefault="00597DAF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lastRenderedPageBreak/>
              <w:t>十</w:t>
            </w:r>
            <w:r w:rsidR="00707466" w:rsidRPr="00BD2902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6096" w:type="dxa"/>
          </w:tcPr>
          <w:p w14:paraId="603693C9" w14:textId="729A35F7" w:rsidR="00562123" w:rsidRPr="00BD2902" w:rsidRDefault="00562123" w:rsidP="0056212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</w:t>
            </w:r>
            <w:r w:rsidR="0041386A" w:rsidRPr="00BD2902">
              <w:rPr>
                <w:rFonts w:ascii="Times New Roman" w:eastAsia="標楷體" w:hAnsi="Times New Roman" w:cs="Times New Roman"/>
              </w:rPr>
              <w:t>媒材</w:t>
            </w:r>
            <w:r w:rsidRPr="00BD2902">
              <w:rPr>
                <w:rFonts w:ascii="Times New Roman" w:eastAsia="標楷體" w:hAnsi="Times New Roman" w:cs="Times New Roman"/>
              </w:rPr>
              <w:t>閱讀教學－兒童小說真精彩】</w:t>
            </w:r>
          </w:p>
          <w:p w14:paraId="28D08014" w14:textId="48D58DC5" w:rsidR="00562123" w:rsidRPr="00BD2902" w:rsidRDefault="00562123" w:rsidP="00562123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介紹小說</w:t>
            </w:r>
            <w:r w:rsidR="00597DAF" w:rsidRPr="00BD2902">
              <w:rPr>
                <w:rFonts w:eastAsia="標楷體"/>
              </w:rPr>
              <w:t>的類型</w:t>
            </w:r>
          </w:p>
          <w:p w14:paraId="61CE54FB" w14:textId="54C59F67" w:rsidR="00562123" w:rsidRPr="00BD2902" w:rsidRDefault="00562123" w:rsidP="00562123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說明小說的特色與閱讀技巧</w:t>
            </w:r>
          </w:p>
        </w:tc>
        <w:tc>
          <w:tcPr>
            <w:tcW w:w="2409" w:type="dxa"/>
          </w:tcPr>
          <w:p w14:paraId="2741D996" w14:textId="77777777" w:rsidR="00597DAF" w:rsidRPr="00BD2902" w:rsidRDefault="00597DAF" w:rsidP="00597DAF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  <w:p w14:paraId="439F1998" w14:textId="01D607B1" w:rsidR="00562123" w:rsidRPr="00BD2902" w:rsidRDefault="00562123" w:rsidP="00562123">
            <w:pPr>
              <w:rPr>
                <w:rFonts w:ascii="Times New Roman" w:hAnsi="Times New Roman" w:cs="Times New Roman"/>
              </w:rPr>
            </w:pPr>
          </w:p>
        </w:tc>
      </w:tr>
      <w:tr w:rsidR="00562123" w:rsidRPr="00BD2902" w14:paraId="6BF7F0B6" w14:textId="77777777" w:rsidTr="008D3A8E">
        <w:tc>
          <w:tcPr>
            <w:tcW w:w="1134" w:type="dxa"/>
          </w:tcPr>
          <w:p w14:paraId="74ADD5F9" w14:textId="31440B9B" w:rsidR="00562123" w:rsidRPr="00BD2902" w:rsidRDefault="00597DAF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</w:t>
            </w:r>
            <w:r w:rsidR="00707466" w:rsidRPr="00BD2902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6096" w:type="dxa"/>
          </w:tcPr>
          <w:p w14:paraId="4BF6A572" w14:textId="3056E16A" w:rsidR="00562123" w:rsidRPr="00BD2902" w:rsidRDefault="00562123" w:rsidP="0056212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</w:t>
            </w:r>
            <w:r w:rsidR="0041386A" w:rsidRPr="00BD2902">
              <w:rPr>
                <w:rFonts w:ascii="Times New Roman" w:eastAsia="標楷體" w:hAnsi="Times New Roman" w:cs="Times New Roman"/>
              </w:rPr>
              <w:t>媒材</w:t>
            </w:r>
            <w:r w:rsidRPr="00BD2902">
              <w:rPr>
                <w:rFonts w:ascii="Times New Roman" w:eastAsia="標楷體" w:hAnsi="Times New Roman" w:cs="Times New Roman"/>
              </w:rPr>
              <w:t>閱讀教學－兒童小說真精彩】</w:t>
            </w:r>
          </w:p>
          <w:p w14:paraId="4C027FA6" w14:textId="69D5ECDA" w:rsidR="00562123" w:rsidRPr="00BD2902" w:rsidRDefault="00597DAF" w:rsidP="009C4953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認識「自我提問</w:t>
            </w:r>
            <w:r w:rsidR="001D3122" w:rsidRPr="00BD2902">
              <w:rPr>
                <w:rFonts w:eastAsia="標楷體"/>
              </w:rPr>
              <w:t>」</w:t>
            </w:r>
            <w:r w:rsidRPr="00BD2902">
              <w:rPr>
                <w:rFonts w:eastAsia="標楷體"/>
              </w:rPr>
              <w:t>策略</w:t>
            </w:r>
          </w:p>
          <w:p w14:paraId="3EF16363" w14:textId="41AD8BA0" w:rsidR="00597DAF" w:rsidRPr="00BD2902" w:rsidRDefault="00597DAF" w:rsidP="009C4953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運用自我提問策略閱讀少年小說</w:t>
            </w:r>
          </w:p>
        </w:tc>
        <w:tc>
          <w:tcPr>
            <w:tcW w:w="2409" w:type="dxa"/>
          </w:tcPr>
          <w:p w14:paraId="554A3B1B" w14:textId="77777777" w:rsidR="00597DAF" w:rsidRPr="00BD2902" w:rsidRDefault="00597DAF" w:rsidP="00597DAF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  <w:p w14:paraId="0F6D3787" w14:textId="26CF307B" w:rsidR="00562123" w:rsidRPr="00BD2902" w:rsidRDefault="00562123" w:rsidP="0056212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D3122" w:rsidRPr="00BD2902" w14:paraId="3861CAD7" w14:textId="77777777" w:rsidTr="008D3A8E">
        <w:tc>
          <w:tcPr>
            <w:tcW w:w="1134" w:type="dxa"/>
          </w:tcPr>
          <w:p w14:paraId="09B6A939" w14:textId="372232CC" w:rsidR="001D3122" w:rsidRPr="00BD2902" w:rsidRDefault="001D3122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</w:t>
            </w:r>
            <w:r w:rsidR="00707466" w:rsidRPr="00BD2902">
              <w:rPr>
                <w:rFonts w:ascii="Times New Roman" w:eastAsia="標楷體" w:hAnsi="Times New Roman" w:cs="Times New Roman"/>
              </w:rPr>
              <w:t>五</w:t>
            </w:r>
          </w:p>
        </w:tc>
        <w:tc>
          <w:tcPr>
            <w:tcW w:w="6096" w:type="dxa"/>
          </w:tcPr>
          <w:p w14:paraId="4B521E49" w14:textId="77777777" w:rsidR="001D3122" w:rsidRPr="00BD2902" w:rsidRDefault="001D3122" w:rsidP="009C4953">
            <w:pPr>
              <w:pStyle w:val="a4"/>
              <w:numPr>
                <w:ilvl w:val="0"/>
                <w:numId w:val="23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運用自我提問策略閱讀少年小說</w:t>
            </w:r>
          </w:p>
          <w:p w14:paraId="3F86A116" w14:textId="64DA5248" w:rsidR="001D3122" w:rsidRPr="00BD2902" w:rsidRDefault="001D3122" w:rsidP="009C4953">
            <w:pPr>
              <w:pStyle w:val="a4"/>
              <w:numPr>
                <w:ilvl w:val="0"/>
                <w:numId w:val="23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將問題整理至</w:t>
            </w:r>
            <w:r w:rsidRPr="00BD2902">
              <w:rPr>
                <w:rFonts w:ascii="Times New Roman" w:eastAsia="標楷體" w:hAnsi="Times New Roman" w:cs="Times New Roman"/>
              </w:rPr>
              <w:t>Padlet</w:t>
            </w:r>
            <w:r w:rsidRPr="00BD2902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2409" w:type="dxa"/>
          </w:tcPr>
          <w:p w14:paraId="2ADE975E" w14:textId="75839C92" w:rsidR="001D3122" w:rsidRPr="00BD2902" w:rsidRDefault="001D3122" w:rsidP="00597DAF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Padlet</w:t>
            </w:r>
            <w:r w:rsidRPr="00BD2902">
              <w:rPr>
                <w:rFonts w:ascii="Times New Roman" w:eastAsia="標楷體" w:hAnsi="Times New Roman" w:cs="Times New Roman"/>
              </w:rPr>
              <w:t>記錄</w:t>
            </w:r>
          </w:p>
        </w:tc>
      </w:tr>
      <w:tr w:rsidR="00597DAF" w:rsidRPr="00BD2902" w14:paraId="5EC00D6A" w14:textId="77777777" w:rsidTr="008D3A8E">
        <w:tc>
          <w:tcPr>
            <w:tcW w:w="1134" w:type="dxa"/>
          </w:tcPr>
          <w:p w14:paraId="74E227AB" w14:textId="680FE4D7" w:rsidR="00597DAF" w:rsidRPr="00BD2902" w:rsidRDefault="00597DAF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</w:t>
            </w:r>
            <w:r w:rsidR="00707466" w:rsidRPr="00BD2902">
              <w:rPr>
                <w:rFonts w:ascii="Times New Roman" w:eastAsia="標楷體" w:hAnsi="Times New Roman" w:cs="Times New Roman"/>
              </w:rPr>
              <w:t>六</w:t>
            </w:r>
          </w:p>
        </w:tc>
        <w:tc>
          <w:tcPr>
            <w:tcW w:w="6096" w:type="dxa"/>
          </w:tcPr>
          <w:p w14:paraId="07BAA852" w14:textId="77777777" w:rsidR="00597DAF" w:rsidRPr="00BD2902" w:rsidRDefault="00597DAF" w:rsidP="00597DA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【多元媒材閱讀教學－兒童小說真精彩】</w:t>
            </w:r>
          </w:p>
          <w:p w14:paraId="2318D285" w14:textId="74FEEA85" w:rsidR="00597DAF" w:rsidRPr="00BD2902" w:rsidRDefault="00597DAF" w:rsidP="001D312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班級讀書會討論</w:t>
            </w:r>
            <w:r w:rsidR="001D3122" w:rsidRPr="00BD2902">
              <w:rPr>
                <w:rFonts w:ascii="Times New Roman" w:eastAsia="標楷體" w:hAnsi="Times New Roman" w:cs="Times New Roman"/>
              </w:rPr>
              <w:t>少年小說</w:t>
            </w:r>
          </w:p>
        </w:tc>
        <w:tc>
          <w:tcPr>
            <w:tcW w:w="2409" w:type="dxa"/>
          </w:tcPr>
          <w:p w14:paraId="0A50F47D" w14:textId="387502B2" w:rsidR="00597DAF" w:rsidRPr="00BD2902" w:rsidRDefault="001D3122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Padlet</w:t>
            </w:r>
            <w:r w:rsidRPr="00BD2902">
              <w:rPr>
                <w:rFonts w:ascii="Times New Roman" w:eastAsia="標楷體" w:hAnsi="Times New Roman" w:cs="Times New Roman"/>
              </w:rPr>
              <w:t>記錄</w:t>
            </w:r>
          </w:p>
        </w:tc>
      </w:tr>
      <w:tr w:rsidR="00562123" w:rsidRPr="00BD2902" w14:paraId="7C83BEBE" w14:textId="77777777" w:rsidTr="008D3A8E">
        <w:tc>
          <w:tcPr>
            <w:tcW w:w="1134" w:type="dxa"/>
          </w:tcPr>
          <w:p w14:paraId="21DA5893" w14:textId="421EBEE6" w:rsidR="00562123" w:rsidRPr="00BD2902" w:rsidRDefault="001D3122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</w:t>
            </w:r>
            <w:r w:rsidR="00707466" w:rsidRPr="00BD2902">
              <w:rPr>
                <w:rFonts w:ascii="Times New Roman" w:eastAsia="標楷體" w:hAnsi="Times New Roman" w:cs="Times New Roman"/>
              </w:rPr>
              <w:t>七</w:t>
            </w:r>
          </w:p>
        </w:tc>
        <w:tc>
          <w:tcPr>
            <w:tcW w:w="6096" w:type="dxa"/>
          </w:tcPr>
          <w:p w14:paraId="5084CCF4" w14:textId="5454A001" w:rsidR="00562123" w:rsidRPr="00BD2902" w:rsidRDefault="00562123" w:rsidP="0056212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</w:t>
            </w:r>
            <w:r w:rsidR="0041386A" w:rsidRPr="00BD2902">
              <w:rPr>
                <w:rFonts w:ascii="Times New Roman" w:eastAsia="標楷體" w:hAnsi="Times New Roman" w:cs="Times New Roman"/>
              </w:rPr>
              <w:t>媒材</w:t>
            </w:r>
            <w:r w:rsidRPr="00BD2902">
              <w:rPr>
                <w:rFonts w:ascii="Times New Roman" w:eastAsia="標楷體" w:hAnsi="Times New Roman" w:cs="Times New Roman"/>
              </w:rPr>
              <w:t>閱讀教學－兒童小說真精彩】</w:t>
            </w:r>
          </w:p>
          <w:p w14:paraId="11B78668" w14:textId="582BD2B8" w:rsidR="00562123" w:rsidRPr="00BD2902" w:rsidRDefault="00707466" w:rsidP="009C4953">
            <w:pPr>
              <w:pStyle w:val="a4"/>
              <w:numPr>
                <w:ilvl w:val="0"/>
                <w:numId w:val="20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介紹</w:t>
            </w:r>
            <w:r w:rsidR="00597DAF" w:rsidRPr="00BD2902">
              <w:rPr>
                <w:rFonts w:ascii="Times New Roman" w:eastAsia="標楷體" w:hAnsi="Times New Roman" w:cs="Times New Roman"/>
              </w:rPr>
              <w:t>小說</w:t>
            </w:r>
            <w:r w:rsidRPr="00BD2902">
              <w:rPr>
                <w:rFonts w:ascii="Times New Roman" w:eastAsia="標楷體" w:hAnsi="Times New Roman" w:cs="Times New Roman"/>
              </w:rPr>
              <w:t>內容</w:t>
            </w:r>
            <w:proofErr w:type="gramStart"/>
            <w:r w:rsidR="00597DAF" w:rsidRPr="00BD2902">
              <w:rPr>
                <w:rFonts w:ascii="Times New Roman" w:eastAsia="標楷體" w:hAnsi="Times New Roman" w:cs="Times New Roman"/>
              </w:rPr>
              <w:t>三</w:t>
            </w:r>
            <w:proofErr w:type="gramEnd"/>
            <w:r w:rsidR="00597DAF" w:rsidRPr="00BD2902">
              <w:rPr>
                <w:rFonts w:ascii="Times New Roman" w:eastAsia="標楷體" w:hAnsi="Times New Roman" w:cs="Times New Roman"/>
              </w:rPr>
              <w:t>要素</w:t>
            </w:r>
            <w:proofErr w:type="gramStart"/>
            <w:r w:rsidR="00597DAF" w:rsidRPr="00BD2902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 w:rsidR="00597DAF" w:rsidRPr="00BD2902">
              <w:rPr>
                <w:rFonts w:ascii="Times New Roman" w:eastAsia="標楷體" w:hAnsi="Times New Roman" w:cs="Times New Roman"/>
              </w:rPr>
              <w:t>場</w:t>
            </w:r>
            <w:r w:rsidR="00A203E8" w:rsidRPr="00BD2902">
              <w:rPr>
                <w:rFonts w:ascii="Times New Roman" w:eastAsia="標楷體" w:hAnsi="Times New Roman" w:cs="Times New Roman"/>
              </w:rPr>
              <w:t>景</w:t>
            </w:r>
            <w:r w:rsidR="00597DAF" w:rsidRPr="00BD2902">
              <w:rPr>
                <w:rFonts w:ascii="Times New Roman" w:eastAsia="標楷體" w:hAnsi="Times New Roman" w:cs="Times New Roman"/>
              </w:rPr>
              <w:t>、人物與</w:t>
            </w:r>
            <w:r w:rsidR="00562123" w:rsidRPr="00BD2902">
              <w:rPr>
                <w:rFonts w:ascii="Times New Roman" w:eastAsia="標楷體" w:hAnsi="Times New Roman" w:cs="Times New Roman"/>
              </w:rPr>
              <w:t>情節</w:t>
            </w:r>
          </w:p>
          <w:p w14:paraId="48AC0E7C" w14:textId="5BE39BBB" w:rsidR="00562123" w:rsidRPr="00BD2902" w:rsidRDefault="00562123" w:rsidP="009C4953">
            <w:pPr>
              <w:pStyle w:val="a4"/>
              <w:numPr>
                <w:ilvl w:val="0"/>
                <w:numId w:val="20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以閱讀書籍分析</w:t>
            </w:r>
            <w:r w:rsidR="00A203E8" w:rsidRPr="00BD2902">
              <w:rPr>
                <w:rFonts w:ascii="Times New Roman" w:eastAsia="標楷體" w:hAnsi="Times New Roman" w:cs="Times New Roman"/>
              </w:rPr>
              <w:t>人物關係、個性與故事主題</w:t>
            </w:r>
          </w:p>
        </w:tc>
        <w:tc>
          <w:tcPr>
            <w:tcW w:w="2409" w:type="dxa"/>
          </w:tcPr>
          <w:p w14:paraId="27E7A3CD" w14:textId="0C83EA93" w:rsidR="00562123" w:rsidRPr="00BD2902" w:rsidRDefault="00562123" w:rsidP="00562123">
            <w:pPr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</w:t>
            </w:r>
            <w:r w:rsidR="00A203E8" w:rsidRPr="00BD2902">
              <w:rPr>
                <w:rFonts w:ascii="Times New Roman" w:eastAsia="標楷體" w:hAnsi="Times New Roman" w:cs="Times New Roman"/>
              </w:rPr>
              <w:t>記</w:t>
            </w:r>
            <w:r w:rsidRPr="00BD2902">
              <w:rPr>
                <w:rFonts w:ascii="Times New Roman" w:eastAsia="標楷體" w:hAnsi="Times New Roman" w:cs="Times New Roman"/>
              </w:rPr>
              <w:t>錄</w:t>
            </w:r>
          </w:p>
        </w:tc>
      </w:tr>
      <w:tr w:rsidR="00707466" w:rsidRPr="00BD2902" w14:paraId="31AB2D14" w14:textId="77777777" w:rsidTr="008D3A8E">
        <w:tc>
          <w:tcPr>
            <w:tcW w:w="1134" w:type="dxa"/>
          </w:tcPr>
          <w:p w14:paraId="5AC7A5CF" w14:textId="3E9BC2C0" w:rsidR="00707466" w:rsidRPr="00BD2902" w:rsidRDefault="00707466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十八</w:t>
            </w:r>
          </w:p>
        </w:tc>
        <w:tc>
          <w:tcPr>
            <w:tcW w:w="6096" w:type="dxa"/>
          </w:tcPr>
          <w:p w14:paraId="7E7F7804" w14:textId="7B3BC2C2" w:rsidR="00707466" w:rsidRPr="00BD2902" w:rsidRDefault="00707466" w:rsidP="0070746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【多元媒材閱讀教學－兒童小說真精彩】</w:t>
            </w:r>
          </w:p>
          <w:p w14:paraId="788B1949" w14:textId="31A2E0C5" w:rsidR="00707466" w:rsidRPr="00BD2902" w:rsidRDefault="00707466" w:rsidP="009C4953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介紹少年小說形式</w:t>
            </w:r>
            <w:proofErr w:type="gramStart"/>
            <w:r w:rsidRPr="00BD2902">
              <w:rPr>
                <w:rFonts w:eastAsia="標楷體"/>
              </w:rPr>
              <w:t>–</w:t>
            </w:r>
            <w:proofErr w:type="gramEnd"/>
            <w:r w:rsidRPr="00BD2902">
              <w:rPr>
                <w:rFonts w:eastAsia="標楷體"/>
              </w:rPr>
              <w:t>敘事結構、修辭與原型</w:t>
            </w:r>
            <w:r w:rsidR="00EC60C8" w:rsidRPr="00BD2902">
              <w:rPr>
                <w:rFonts w:eastAsia="標楷體"/>
              </w:rPr>
              <w:t>、典故</w:t>
            </w:r>
          </w:p>
          <w:p w14:paraId="3830DEE0" w14:textId="269B63E5" w:rsidR="00707466" w:rsidRPr="00BD2902" w:rsidRDefault="00707466" w:rsidP="009C4953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以閱讀書籍分析</w:t>
            </w:r>
            <w:r w:rsidRPr="00BD2902">
              <w:rPr>
                <w:rFonts w:eastAsia="標楷體"/>
              </w:rPr>
              <w:t>故事敘事結構與佳句</w:t>
            </w:r>
          </w:p>
        </w:tc>
        <w:tc>
          <w:tcPr>
            <w:tcW w:w="2409" w:type="dxa"/>
          </w:tcPr>
          <w:p w14:paraId="45E307B3" w14:textId="4D1A7CB4" w:rsidR="00707466" w:rsidRPr="00BD2902" w:rsidRDefault="00707466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562123" w:rsidRPr="00BD2902" w14:paraId="24A365B8" w14:textId="77777777" w:rsidTr="008D3A8E">
        <w:tc>
          <w:tcPr>
            <w:tcW w:w="1134" w:type="dxa"/>
          </w:tcPr>
          <w:p w14:paraId="653985F8" w14:textId="57B7DB14" w:rsidR="00562123" w:rsidRPr="00BD2902" w:rsidRDefault="00C75476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</w:t>
            </w:r>
            <w:r w:rsidR="00707466" w:rsidRPr="00BD2902">
              <w:rPr>
                <w:rFonts w:ascii="Times New Roman" w:eastAsia="標楷體" w:hAnsi="Times New Roman" w:cs="Times New Roman"/>
              </w:rPr>
              <w:t>八</w:t>
            </w:r>
          </w:p>
        </w:tc>
        <w:tc>
          <w:tcPr>
            <w:tcW w:w="6096" w:type="dxa"/>
          </w:tcPr>
          <w:p w14:paraId="6AD55A2D" w14:textId="77777777" w:rsidR="00562123" w:rsidRPr="00BD2902" w:rsidRDefault="00562123" w:rsidP="0056212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【閱讀與寫作教學】</w:t>
            </w:r>
          </w:p>
          <w:p w14:paraId="7EE63A11" w14:textId="77777777" w:rsidR="00C75476" w:rsidRPr="00BD2902" w:rsidRDefault="00C75476" w:rsidP="009C4953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小年小說內容分析</w:t>
            </w:r>
          </w:p>
          <w:p w14:paraId="328D8A77" w14:textId="13509CDC" w:rsidR="00562123" w:rsidRPr="00BD2902" w:rsidRDefault="00562123" w:rsidP="009C4953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閱讀回應寫作指導－「</w:t>
            </w:r>
            <w:r w:rsidR="00C75476" w:rsidRPr="00BD2902">
              <w:rPr>
                <w:rFonts w:eastAsia="標楷體"/>
              </w:rPr>
              <w:t>人物性格</w:t>
            </w:r>
            <w:r w:rsidR="00C75476" w:rsidRPr="00BD2902">
              <w:rPr>
                <w:rFonts w:eastAsia="標楷體"/>
              </w:rPr>
              <w:t>T</w:t>
            </w:r>
            <w:proofErr w:type="gramStart"/>
            <w:r w:rsidR="00C75476" w:rsidRPr="00BD2902">
              <w:rPr>
                <w:rFonts w:eastAsia="標楷體"/>
              </w:rPr>
              <w:t>型圖</w:t>
            </w:r>
            <w:proofErr w:type="gramEnd"/>
            <w:r w:rsidRPr="00BD2902">
              <w:rPr>
                <w:rFonts w:eastAsia="標楷體"/>
              </w:rPr>
              <w:t>」</w:t>
            </w:r>
            <w:r w:rsidR="00707466" w:rsidRPr="00BD2902">
              <w:rPr>
                <w:rFonts w:eastAsia="標楷體"/>
              </w:rPr>
              <w:t>與「</w:t>
            </w:r>
            <w:r w:rsidR="00EC60C8" w:rsidRPr="00BD2902">
              <w:rPr>
                <w:rFonts w:eastAsia="標楷體"/>
              </w:rPr>
              <w:t>特殊意涵</w:t>
            </w:r>
            <w:r w:rsidR="00707466" w:rsidRPr="00BD2902">
              <w:rPr>
                <w:rFonts w:eastAsia="標楷體"/>
              </w:rPr>
              <w:t>佳句」</w:t>
            </w:r>
            <w:r w:rsidRPr="00BD2902">
              <w:rPr>
                <w:rFonts w:eastAsia="標楷體"/>
              </w:rPr>
              <w:t>記錄</w:t>
            </w:r>
          </w:p>
        </w:tc>
        <w:tc>
          <w:tcPr>
            <w:tcW w:w="2409" w:type="dxa"/>
          </w:tcPr>
          <w:p w14:paraId="7B05B2A5" w14:textId="7841182D" w:rsidR="00562123" w:rsidRPr="00BD2902" w:rsidRDefault="00C75476" w:rsidP="00562123">
            <w:pPr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鼓勵學生</w:t>
            </w:r>
            <w:r w:rsidR="00562123" w:rsidRPr="00BD2902">
              <w:rPr>
                <w:rFonts w:ascii="Times New Roman" w:eastAsia="標楷體" w:hAnsi="Times New Roman" w:cs="Times New Roman"/>
              </w:rPr>
              <w:t>完成閱讀回應單</w:t>
            </w:r>
            <w:r w:rsidRPr="00BD29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7466" w:rsidRPr="00BD2902" w14:paraId="2AE2D53D" w14:textId="77777777" w:rsidTr="008D3A8E">
        <w:tc>
          <w:tcPr>
            <w:tcW w:w="1134" w:type="dxa"/>
          </w:tcPr>
          <w:p w14:paraId="1DBF7E3B" w14:textId="0AFA36AD" w:rsidR="00707466" w:rsidRPr="00BD2902" w:rsidRDefault="00707466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十九</w:t>
            </w:r>
          </w:p>
        </w:tc>
        <w:tc>
          <w:tcPr>
            <w:tcW w:w="6096" w:type="dxa"/>
          </w:tcPr>
          <w:p w14:paraId="1731387B" w14:textId="77777777" w:rsidR="00707466" w:rsidRPr="00BD2902" w:rsidRDefault="00707466" w:rsidP="0070746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【多元文本閱讀教學－少年小說學思辨】</w:t>
            </w:r>
          </w:p>
          <w:p w14:paraId="3FF9C27C" w14:textId="77777777" w:rsidR="00707466" w:rsidRPr="00BD2902" w:rsidRDefault="00707466" w:rsidP="009C4953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認識</w:t>
            </w:r>
            <w:proofErr w:type="gramStart"/>
            <w:r w:rsidRPr="00BD2902">
              <w:rPr>
                <w:rFonts w:ascii="Times New Roman" w:eastAsia="標楷體" w:hAnsi="Times New Roman" w:cs="Times New Roman"/>
              </w:rPr>
              <w:t>紐</w:t>
            </w:r>
            <w:proofErr w:type="gramEnd"/>
            <w:r w:rsidRPr="00BD2902">
              <w:rPr>
                <w:rFonts w:ascii="Times New Roman" w:eastAsia="標楷體" w:hAnsi="Times New Roman" w:cs="Times New Roman"/>
              </w:rPr>
              <w:t>伯瑞得獎小說</w:t>
            </w:r>
          </w:p>
          <w:p w14:paraId="565A6C08" w14:textId="73F2AD92" w:rsidR="00707466" w:rsidRPr="00BD2902" w:rsidRDefault="00707466" w:rsidP="009C4953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閱讀</w:t>
            </w:r>
            <w:proofErr w:type="gramStart"/>
            <w:r w:rsidRPr="00BD2902">
              <w:rPr>
                <w:rFonts w:ascii="Times New Roman" w:eastAsia="標楷體" w:hAnsi="Times New Roman" w:cs="Times New Roman"/>
              </w:rPr>
              <w:t>紐</w:t>
            </w:r>
            <w:proofErr w:type="gramEnd"/>
            <w:r w:rsidRPr="00BD2902">
              <w:rPr>
                <w:rFonts w:ascii="Times New Roman" w:eastAsia="標楷體" w:hAnsi="Times New Roman" w:cs="Times New Roman"/>
              </w:rPr>
              <w:t>伯瑞得獎小說</w:t>
            </w:r>
          </w:p>
        </w:tc>
        <w:tc>
          <w:tcPr>
            <w:tcW w:w="2409" w:type="dxa"/>
          </w:tcPr>
          <w:p w14:paraId="78B27992" w14:textId="77777777" w:rsidR="009F42F5" w:rsidRPr="00BD2902" w:rsidRDefault="009F42F5" w:rsidP="009F42F5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  <w:p w14:paraId="65EF5D80" w14:textId="77777777" w:rsidR="00707466" w:rsidRPr="00BD2902" w:rsidRDefault="00707466" w:rsidP="0056212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07466" w:rsidRPr="00BD2902" w14:paraId="36D4528B" w14:textId="77777777" w:rsidTr="008D3A8E">
        <w:tc>
          <w:tcPr>
            <w:tcW w:w="1134" w:type="dxa"/>
          </w:tcPr>
          <w:p w14:paraId="3CC6F6EA" w14:textId="5B2FC519" w:rsidR="00707466" w:rsidRPr="00BD2902" w:rsidRDefault="00707466" w:rsidP="005621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二十</w:t>
            </w:r>
          </w:p>
        </w:tc>
        <w:tc>
          <w:tcPr>
            <w:tcW w:w="6096" w:type="dxa"/>
          </w:tcPr>
          <w:p w14:paraId="7789AC25" w14:textId="77777777" w:rsidR="00707466" w:rsidRPr="00BD2902" w:rsidRDefault="00707466" w:rsidP="0070746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【多元文本閱讀教學－少年小說學思辨】</w:t>
            </w:r>
          </w:p>
          <w:p w14:paraId="30521A5A" w14:textId="77777777" w:rsidR="00707466" w:rsidRPr="00BD2902" w:rsidRDefault="0030288C" w:rsidP="009C4953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閱讀</w:t>
            </w:r>
            <w:proofErr w:type="gramStart"/>
            <w:r w:rsidRPr="00BD2902">
              <w:rPr>
                <w:rFonts w:ascii="Times New Roman" w:eastAsia="標楷體" w:hAnsi="Times New Roman" w:cs="Times New Roman"/>
              </w:rPr>
              <w:t>紐</w:t>
            </w:r>
            <w:proofErr w:type="gramEnd"/>
            <w:r w:rsidRPr="00BD2902">
              <w:rPr>
                <w:rFonts w:ascii="Times New Roman" w:eastAsia="標楷體" w:hAnsi="Times New Roman" w:cs="Times New Roman"/>
              </w:rPr>
              <w:t>伯瑞得獎小說</w:t>
            </w:r>
          </w:p>
          <w:p w14:paraId="37FB3DAF" w14:textId="7F0FD41B" w:rsidR="0030288C" w:rsidRPr="00BD2902" w:rsidRDefault="0030288C" w:rsidP="009C4953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BD2902">
              <w:rPr>
                <w:rFonts w:ascii="Times New Roman" w:eastAsia="標楷體" w:hAnsi="Times New Roman" w:cs="Times New Roman"/>
              </w:rPr>
              <w:t>小組聊書與</w:t>
            </w:r>
            <w:proofErr w:type="gramEnd"/>
            <w:r w:rsidRPr="00BD2902">
              <w:rPr>
                <w:rFonts w:ascii="Times New Roman" w:eastAsia="標楷體" w:hAnsi="Times New Roman" w:cs="Times New Roman"/>
              </w:rPr>
              <w:t>上台分享</w:t>
            </w:r>
          </w:p>
        </w:tc>
        <w:tc>
          <w:tcPr>
            <w:tcW w:w="2409" w:type="dxa"/>
          </w:tcPr>
          <w:p w14:paraId="71EEBD8D" w14:textId="77777777" w:rsidR="009F42F5" w:rsidRPr="00BD2902" w:rsidRDefault="009F42F5" w:rsidP="009F42F5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  <w:p w14:paraId="3C7A31C6" w14:textId="77777777" w:rsidR="00707466" w:rsidRPr="00BD2902" w:rsidRDefault="00707466" w:rsidP="0056212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E5E35" w:rsidRPr="00BD2902" w14:paraId="70830C12" w14:textId="77777777" w:rsidTr="008D3A8E">
        <w:tc>
          <w:tcPr>
            <w:tcW w:w="1134" w:type="dxa"/>
          </w:tcPr>
          <w:p w14:paraId="70369E7F" w14:textId="3368DCBF" w:rsidR="002E5E35" w:rsidRPr="00BD2902" w:rsidRDefault="002E5E35" w:rsidP="002E5E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二十一</w:t>
            </w:r>
          </w:p>
        </w:tc>
        <w:tc>
          <w:tcPr>
            <w:tcW w:w="6096" w:type="dxa"/>
          </w:tcPr>
          <w:p w14:paraId="6858A552" w14:textId="77777777" w:rsidR="002E5E35" w:rsidRPr="00BD2902" w:rsidRDefault="002E5E35" w:rsidP="002E5E35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【資訊素養教學】</w:t>
            </w:r>
          </w:p>
          <w:p w14:paraId="1E1B1683" w14:textId="77777777" w:rsidR="003341A5" w:rsidRPr="00BD2902" w:rsidRDefault="002E5E35" w:rsidP="002E5E35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寒假好書推薦與閱讀（實體與線上資源雙閱讀）</w:t>
            </w:r>
          </w:p>
          <w:p w14:paraId="7A6B5888" w14:textId="6A496E58" w:rsidR="002E5E35" w:rsidRPr="00BD2902" w:rsidRDefault="002E5E35" w:rsidP="002E5E35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提醒學生善用網路資源並尊重智慧財產權</w:t>
            </w:r>
          </w:p>
        </w:tc>
        <w:tc>
          <w:tcPr>
            <w:tcW w:w="2409" w:type="dxa"/>
          </w:tcPr>
          <w:p w14:paraId="033056EA" w14:textId="509252E7" w:rsidR="002E5E35" w:rsidRPr="00BD2902" w:rsidRDefault="002E5E35" w:rsidP="002E5E35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</w:tbl>
    <w:p w14:paraId="2C8667D1" w14:textId="77777777" w:rsidR="00597E90" w:rsidRPr="00BD2902" w:rsidRDefault="00597E90">
      <w:pPr>
        <w:rPr>
          <w:rFonts w:ascii="Times New Roman" w:hAnsi="Times New Roman" w:cs="Times New Roman"/>
        </w:rPr>
      </w:pPr>
    </w:p>
    <w:p w14:paraId="3B4986BB" w14:textId="77777777" w:rsidR="00F044FC" w:rsidRPr="00BD2902" w:rsidRDefault="00F044FC" w:rsidP="00F044FC">
      <w:pPr>
        <w:rPr>
          <w:rFonts w:ascii="Times New Roman" w:eastAsia="標楷體" w:hAnsi="Times New Roman" w:cs="Times New Roman"/>
          <w:b/>
          <w:szCs w:val="24"/>
        </w:rPr>
      </w:pPr>
      <w:r w:rsidRPr="00BD2902">
        <w:rPr>
          <w:rFonts w:ascii="Cambria Math" w:eastAsia="標楷體" w:hAnsi="Cambria Math" w:cs="Cambria Math"/>
          <w:b/>
          <w:szCs w:val="24"/>
        </w:rPr>
        <w:t>◎</w:t>
      </w:r>
      <w:r w:rsidRPr="00BD2902">
        <w:rPr>
          <w:rFonts w:ascii="Times New Roman" w:eastAsia="標楷體" w:hAnsi="Times New Roman" w:cs="Times New Roman"/>
          <w:b/>
          <w:szCs w:val="24"/>
        </w:rPr>
        <w:t>下學期課程計畫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6096"/>
        <w:gridCol w:w="2409"/>
      </w:tblGrid>
      <w:tr w:rsidR="00F044FC" w:rsidRPr="00BD2902" w14:paraId="331D37C0" w14:textId="77777777" w:rsidTr="00036912">
        <w:tc>
          <w:tcPr>
            <w:tcW w:w="1134" w:type="dxa"/>
          </w:tcPr>
          <w:p w14:paraId="0EC28A8E" w14:textId="77777777" w:rsidR="00F044FC" w:rsidRPr="00BD2902" w:rsidRDefault="00F044FC" w:rsidP="0003691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2902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BD2902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6096" w:type="dxa"/>
          </w:tcPr>
          <w:p w14:paraId="584A1C29" w14:textId="77777777" w:rsidR="00F044FC" w:rsidRPr="00BD2902" w:rsidRDefault="00F044FC" w:rsidP="00036912">
            <w:pPr>
              <w:jc w:val="center"/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主題或單元活動內容</w:t>
            </w:r>
          </w:p>
        </w:tc>
        <w:tc>
          <w:tcPr>
            <w:tcW w:w="2409" w:type="dxa"/>
          </w:tcPr>
          <w:p w14:paraId="2E27420A" w14:textId="77777777" w:rsidR="00F044FC" w:rsidRPr="00BD2902" w:rsidRDefault="00F044FC" w:rsidP="00036912">
            <w:pPr>
              <w:jc w:val="center"/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F044FC" w:rsidRPr="00BD2902" w14:paraId="2D769E09" w14:textId="77777777" w:rsidTr="00036912">
        <w:tc>
          <w:tcPr>
            <w:tcW w:w="1134" w:type="dxa"/>
          </w:tcPr>
          <w:p w14:paraId="02F08A7C" w14:textId="77777777" w:rsidR="00F044FC" w:rsidRPr="00BD2902" w:rsidRDefault="00F044FC" w:rsidP="0003691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D2902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6096" w:type="dxa"/>
          </w:tcPr>
          <w:p w14:paraId="60FD6055" w14:textId="77777777" w:rsidR="00AA14DA" w:rsidRPr="00BD2902" w:rsidRDefault="00AA14DA" w:rsidP="00AA14DA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【聊書與薦書】</w:t>
            </w:r>
          </w:p>
          <w:p w14:paraId="736579F0" w14:textId="77777777" w:rsidR="006A4B9F" w:rsidRPr="00BD2902" w:rsidRDefault="00AA14DA" w:rsidP="009C4953">
            <w:pPr>
              <w:pStyle w:val="Standard"/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分享寒假期間閱讀的好書</w:t>
            </w:r>
          </w:p>
          <w:p w14:paraId="1703F3F6" w14:textId="77777777" w:rsidR="006A4B9F" w:rsidRPr="00BD2902" w:rsidRDefault="00AA14DA" w:rsidP="009C4953">
            <w:pPr>
              <w:pStyle w:val="Standard"/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班級共讀書籍導讀</w:t>
            </w:r>
          </w:p>
          <w:p w14:paraId="0DB2DCF1" w14:textId="77777777" w:rsidR="00F044FC" w:rsidRPr="00BD2902" w:rsidRDefault="00AA14DA" w:rsidP="009C4953">
            <w:pPr>
              <w:pStyle w:val="Standard"/>
              <w:numPr>
                <w:ilvl w:val="0"/>
                <w:numId w:val="12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學期學習課程與活動介紹</w:t>
            </w:r>
          </w:p>
        </w:tc>
        <w:tc>
          <w:tcPr>
            <w:tcW w:w="2409" w:type="dxa"/>
          </w:tcPr>
          <w:p w14:paraId="21D2C259" w14:textId="77777777" w:rsidR="00F044FC" w:rsidRPr="00BD2902" w:rsidRDefault="00F044FC" w:rsidP="00036912">
            <w:pPr>
              <w:rPr>
                <w:rFonts w:ascii="Times New Roman" w:hAnsi="Times New Roman" w:cs="Times New Roman"/>
              </w:rPr>
            </w:pPr>
          </w:p>
        </w:tc>
      </w:tr>
      <w:tr w:rsidR="007E2CAB" w:rsidRPr="00BD2902" w14:paraId="1C67CD86" w14:textId="77777777" w:rsidTr="00036912">
        <w:tc>
          <w:tcPr>
            <w:tcW w:w="1134" w:type="dxa"/>
          </w:tcPr>
          <w:p w14:paraId="3A99809C" w14:textId="77777777" w:rsidR="007E2CAB" w:rsidRPr="00BD2902" w:rsidRDefault="007E2CAB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6096" w:type="dxa"/>
          </w:tcPr>
          <w:p w14:paraId="485D9C1A" w14:textId="77777777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【資訊素養教學】</w:t>
            </w:r>
          </w:p>
          <w:p w14:paraId="31E1C216" w14:textId="3CDF84DC" w:rsidR="007E2CAB" w:rsidRPr="00BD2902" w:rsidRDefault="007E2CAB" w:rsidP="009C4953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認識智慧</w:t>
            </w:r>
            <w:proofErr w:type="gramStart"/>
            <w:r w:rsidRPr="00BD2902">
              <w:rPr>
                <w:rFonts w:ascii="Times New Roman" w:eastAsia="標楷體" w:hAnsi="Times New Roman" w:cs="Times New Roman"/>
              </w:rPr>
              <w:t>產</w:t>
            </w:r>
            <w:proofErr w:type="gramEnd"/>
            <w:r w:rsidRPr="00BD2902">
              <w:rPr>
                <w:rFonts w:ascii="Times New Roman" w:eastAsia="標楷體" w:hAnsi="Times New Roman" w:cs="Times New Roman"/>
              </w:rPr>
              <w:t>產權</w:t>
            </w:r>
          </w:p>
          <w:p w14:paraId="4664A6D8" w14:textId="38806CFC" w:rsidR="007E2CAB" w:rsidRPr="00BD2902" w:rsidRDefault="007E2CAB" w:rsidP="009C4953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知道如何使用創用</w:t>
            </w:r>
            <w:r w:rsidRPr="00BD2902">
              <w:rPr>
                <w:rFonts w:ascii="Times New Roman" w:eastAsia="標楷體" w:hAnsi="Times New Roman" w:cs="Times New Roman"/>
              </w:rPr>
              <w:t>CC</w:t>
            </w:r>
            <w:r w:rsidRPr="00BD2902">
              <w:rPr>
                <w:rFonts w:ascii="Times New Roman" w:eastAsia="標楷體" w:hAnsi="Times New Roman" w:cs="Times New Roman"/>
              </w:rPr>
              <w:t>作品</w:t>
            </w:r>
          </w:p>
        </w:tc>
        <w:tc>
          <w:tcPr>
            <w:tcW w:w="2409" w:type="dxa"/>
          </w:tcPr>
          <w:p w14:paraId="1E6178E6" w14:textId="2585FAFA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7E2CAB" w:rsidRPr="00BD2902" w14:paraId="42ECA9A7" w14:textId="77777777" w:rsidTr="00036912">
        <w:tc>
          <w:tcPr>
            <w:tcW w:w="1134" w:type="dxa"/>
          </w:tcPr>
          <w:p w14:paraId="55444979" w14:textId="77777777" w:rsidR="007E2CAB" w:rsidRPr="00BD2902" w:rsidRDefault="007E2CAB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6096" w:type="dxa"/>
          </w:tcPr>
          <w:p w14:paraId="4C0BF947" w14:textId="62A834DD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="0085125C" w:rsidRPr="00BD2902">
              <w:rPr>
                <w:rFonts w:ascii="Times New Roman" w:eastAsia="標楷體" w:hAnsi="Times New Roman" w:cs="Times New Roman"/>
              </w:rPr>
              <w:t>Big 6</w:t>
            </w:r>
            <w:r w:rsidR="0085125C" w:rsidRPr="00BD2902">
              <w:rPr>
                <w:rFonts w:ascii="Times New Roman" w:eastAsia="標楷體" w:hAnsi="Times New Roman" w:cs="Times New Roman"/>
              </w:rPr>
              <w:t>專題探究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79A2D859" w14:textId="7752C6F7" w:rsidR="0085125C" w:rsidRPr="00BD2902" w:rsidRDefault="0085125C" w:rsidP="009C4953">
            <w:pPr>
              <w:pStyle w:val="Standard"/>
              <w:numPr>
                <w:ilvl w:val="0"/>
                <w:numId w:val="30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閱讀數位讀寫網與書籍</w:t>
            </w:r>
          </w:p>
          <w:p w14:paraId="557887E3" w14:textId="20A2C84B" w:rsidR="007E2CAB" w:rsidRPr="00BD2902" w:rsidRDefault="007E2CAB" w:rsidP="009C4953">
            <w:pPr>
              <w:pStyle w:val="Standard"/>
              <w:numPr>
                <w:ilvl w:val="0"/>
                <w:numId w:val="30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lastRenderedPageBreak/>
              <w:t>以</w:t>
            </w:r>
            <w:r w:rsidRPr="00BD2902">
              <w:rPr>
                <w:rFonts w:eastAsia="標楷體"/>
              </w:rPr>
              <w:t>SDGs</w:t>
            </w:r>
            <w:r w:rsidR="0085125C" w:rsidRPr="00BD2902">
              <w:rPr>
                <w:rFonts w:eastAsia="標楷體"/>
              </w:rPr>
              <w:t>目標</w:t>
            </w:r>
            <w:r w:rsidR="0085125C" w:rsidRPr="00BD2902">
              <w:rPr>
                <w:rFonts w:eastAsia="標楷體"/>
              </w:rPr>
              <w:t>14</w:t>
            </w:r>
            <w:r w:rsidR="0085125C" w:rsidRPr="00BD2902">
              <w:rPr>
                <w:rFonts w:eastAsia="標楷體"/>
              </w:rPr>
              <w:t>和</w:t>
            </w:r>
            <w:r w:rsidR="0085125C" w:rsidRPr="00BD2902">
              <w:rPr>
                <w:rFonts w:eastAsia="標楷體"/>
              </w:rPr>
              <w:t>15</w:t>
            </w:r>
            <w:r w:rsidRPr="00BD2902">
              <w:rPr>
                <w:rFonts w:eastAsia="標楷體"/>
              </w:rPr>
              <w:t>為大主題，覺察與設定想要探究的問題。</w:t>
            </w:r>
          </w:p>
        </w:tc>
        <w:tc>
          <w:tcPr>
            <w:tcW w:w="2409" w:type="dxa"/>
          </w:tcPr>
          <w:p w14:paraId="3705727D" w14:textId="77777777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lastRenderedPageBreak/>
              <w:t>筆記記錄</w:t>
            </w:r>
          </w:p>
          <w:p w14:paraId="0C01FA51" w14:textId="3A8E9D99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E2CAB" w:rsidRPr="00BD2902" w14:paraId="42226259" w14:textId="77777777" w:rsidTr="00036912">
        <w:tc>
          <w:tcPr>
            <w:tcW w:w="1134" w:type="dxa"/>
          </w:tcPr>
          <w:p w14:paraId="0C35364D" w14:textId="77777777" w:rsidR="007E2CAB" w:rsidRPr="00BD2902" w:rsidRDefault="007E2CAB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lastRenderedPageBreak/>
              <w:t>四</w:t>
            </w:r>
          </w:p>
        </w:tc>
        <w:tc>
          <w:tcPr>
            <w:tcW w:w="6096" w:type="dxa"/>
          </w:tcPr>
          <w:p w14:paraId="6705EF36" w14:textId="35096AE0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="0085125C" w:rsidRPr="00BD2902">
              <w:rPr>
                <w:rFonts w:ascii="Times New Roman" w:eastAsia="標楷體" w:hAnsi="Times New Roman" w:cs="Times New Roman"/>
              </w:rPr>
              <w:t>Big 6</w:t>
            </w:r>
            <w:r w:rsidR="0085125C" w:rsidRPr="00BD2902">
              <w:rPr>
                <w:rFonts w:ascii="Times New Roman" w:eastAsia="標楷體" w:hAnsi="Times New Roman" w:cs="Times New Roman"/>
              </w:rPr>
              <w:t>專題探究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3723BC4F" w14:textId="604977F5" w:rsidR="0085125C" w:rsidRPr="00BD2902" w:rsidRDefault="0085125C" w:rsidP="009C4953">
            <w:pPr>
              <w:pStyle w:val="Standard"/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確認</w:t>
            </w:r>
            <w:r w:rsidRPr="00BD2902">
              <w:rPr>
                <w:rFonts w:eastAsia="標楷體"/>
              </w:rPr>
              <w:t>研究</w:t>
            </w:r>
            <w:r w:rsidRPr="00BD2902">
              <w:rPr>
                <w:rFonts w:eastAsia="標楷體"/>
              </w:rPr>
              <w:t>意識與專題探究</w:t>
            </w:r>
            <w:r w:rsidRPr="00BD2902">
              <w:rPr>
                <w:rFonts w:eastAsia="標楷體"/>
              </w:rPr>
              <w:t>題目</w:t>
            </w:r>
          </w:p>
          <w:p w14:paraId="668453AA" w14:textId="1A4B1B84" w:rsidR="007E2CAB" w:rsidRPr="00BD2902" w:rsidRDefault="007E2CAB" w:rsidP="009C4953">
            <w:pPr>
              <w:pStyle w:val="Standard"/>
              <w:numPr>
                <w:ilvl w:val="0"/>
                <w:numId w:val="4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分組與成員工作分配</w:t>
            </w:r>
          </w:p>
        </w:tc>
        <w:tc>
          <w:tcPr>
            <w:tcW w:w="2409" w:type="dxa"/>
          </w:tcPr>
          <w:p w14:paraId="473472BC" w14:textId="41F54CAC" w:rsidR="007E2CAB" w:rsidRPr="00BD2902" w:rsidRDefault="009C4953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7E2CAB" w:rsidRPr="00BD2902" w14:paraId="2099E381" w14:textId="77777777" w:rsidTr="00036912">
        <w:tc>
          <w:tcPr>
            <w:tcW w:w="1134" w:type="dxa"/>
          </w:tcPr>
          <w:p w14:paraId="3C23D82F" w14:textId="77777777" w:rsidR="007E2CAB" w:rsidRPr="00BD2902" w:rsidRDefault="007E2CAB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五</w:t>
            </w:r>
          </w:p>
        </w:tc>
        <w:tc>
          <w:tcPr>
            <w:tcW w:w="6096" w:type="dxa"/>
          </w:tcPr>
          <w:p w14:paraId="237868FC" w14:textId="56081756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="0085125C" w:rsidRPr="00BD2902">
              <w:rPr>
                <w:rFonts w:ascii="Times New Roman" w:eastAsia="標楷體" w:hAnsi="Times New Roman" w:cs="Times New Roman"/>
              </w:rPr>
              <w:t>Big 6</w:t>
            </w:r>
            <w:r w:rsidR="0085125C" w:rsidRPr="00BD2902">
              <w:rPr>
                <w:rFonts w:ascii="Times New Roman" w:eastAsia="標楷體" w:hAnsi="Times New Roman" w:cs="Times New Roman"/>
              </w:rPr>
              <w:t>專題探究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5D605546" w14:textId="0A920D9A" w:rsidR="007E2CAB" w:rsidRPr="00BD2902" w:rsidRDefault="007E2CAB" w:rsidP="009C4953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搜尋資料</w:t>
            </w:r>
            <w:proofErr w:type="gramStart"/>
            <w:r w:rsidR="0085125C" w:rsidRPr="00BD2902">
              <w:rPr>
                <w:rFonts w:eastAsia="標楷體"/>
              </w:rPr>
              <w:t>–</w:t>
            </w:r>
            <w:proofErr w:type="gramEnd"/>
            <w:r w:rsidR="0085125C" w:rsidRPr="00BD2902">
              <w:rPr>
                <w:rFonts w:eastAsia="標楷體"/>
              </w:rPr>
              <w:t>提出可以搜尋資訊的方法和管道</w:t>
            </w:r>
          </w:p>
          <w:p w14:paraId="13D52461" w14:textId="4E87D8FF" w:rsidR="007E2CAB" w:rsidRPr="00BD2902" w:rsidRDefault="007E2CAB" w:rsidP="009C4953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閱讀並摘要重點</w:t>
            </w:r>
            <w:r w:rsidR="0085125C" w:rsidRPr="00BD2902">
              <w:rPr>
                <w:rFonts w:eastAsia="標楷體"/>
              </w:rPr>
              <w:t>（筆記方格）</w:t>
            </w:r>
          </w:p>
        </w:tc>
        <w:tc>
          <w:tcPr>
            <w:tcW w:w="2409" w:type="dxa"/>
          </w:tcPr>
          <w:p w14:paraId="4B914F3E" w14:textId="57CAF546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</w:t>
            </w:r>
            <w:r w:rsidR="009C4953" w:rsidRPr="00BD2902">
              <w:rPr>
                <w:rFonts w:ascii="Times New Roman" w:eastAsia="標楷體" w:hAnsi="Times New Roman" w:cs="Times New Roman"/>
              </w:rPr>
              <w:t>記</w:t>
            </w:r>
            <w:r w:rsidRPr="00BD2902">
              <w:rPr>
                <w:rFonts w:ascii="Times New Roman" w:eastAsia="標楷體" w:hAnsi="Times New Roman" w:cs="Times New Roman"/>
              </w:rPr>
              <w:t>錄</w:t>
            </w:r>
          </w:p>
        </w:tc>
      </w:tr>
      <w:tr w:rsidR="007E2CAB" w:rsidRPr="00BD2902" w14:paraId="136FF895" w14:textId="77777777" w:rsidTr="00036912">
        <w:tc>
          <w:tcPr>
            <w:tcW w:w="1134" w:type="dxa"/>
          </w:tcPr>
          <w:p w14:paraId="4AB98782" w14:textId="77777777" w:rsidR="007E2CAB" w:rsidRPr="00BD2902" w:rsidRDefault="007E2CAB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六</w:t>
            </w:r>
          </w:p>
        </w:tc>
        <w:tc>
          <w:tcPr>
            <w:tcW w:w="6096" w:type="dxa"/>
          </w:tcPr>
          <w:p w14:paraId="399D0930" w14:textId="4226997F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="0085125C" w:rsidRPr="00BD2902">
              <w:rPr>
                <w:rFonts w:ascii="Times New Roman" w:eastAsia="標楷體" w:hAnsi="Times New Roman" w:cs="Times New Roman"/>
              </w:rPr>
              <w:t>Big 6</w:t>
            </w:r>
            <w:r w:rsidR="0085125C" w:rsidRPr="00BD2902">
              <w:rPr>
                <w:rFonts w:ascii="Times New Roman" w:eastAsia="標楷體" w:hAnsi="Times New Roman" w:cs="Times New Roman"/>
              </w:rPr>
              <w:t>專題探究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587654C5" w14:textId="590EAD82" w:rsidR="007E2CAB" w:rsidRPr="00BD2902" w:rsidRDefault="0085125C" w:rsidP="009C4953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認識資料評估的指標</w:t>
            </w:r>
            <w:proofErr w:type="gramStart"/>
            <w:r w:rsidRPr="00BD2902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 w:rsidRPr="00BD2902">
              <w:rPr>
                <w:rFonts w:ascii="Times New Roman" w:eastAsia="標楷體" w:hAnsi="Times New Roman" w:cs="Times New Roman"/>
              </w:rPr>
              <w:t>CRAAP</w:t>
            </w:r>
          </w:p>
          <w:p w14:paraId="14FF1373" w14:textId="1899EEE8" w:rsidR="0085125C" w:rsidRPr="00BD2902" w:rsidRDefault="0085125C" w:rsidP="009C4953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了解評估資料的步驟</w:t>
            </w:r>
            <w:proofErr w:type="gramStart"/>
            <w:r w:rsidRPr="00BD2902">
              <w:rPr>
                <w:rFonts w:ascii="Times New Roman" w:eastAsia="標楷體" w:hAnsi="Times New Roman" w:cs="Times New Roman"/>
              </w:rPr>
              <w:t>–</w:t>
            </w:r>
            <w:proofErr w:type="gramEnd"/>
            <w:r w:rsidRPr="00BD2902">
              <w:rPr>
                <w:rFonts w:ascii="Times New Roman" w:eastAsia="標楷體" w:hAnsi="Times New Roman" w:cs="Times New Roman"/>
              </w:rPr>
              <w:t>六何提問</w:t>
            </w:r>
          </w:p>
          <w:p w14:paraId="54DCF8F2" w14:textId="3F87E5B5" w:rsidR="007E2CAB" w:rsidRPr="00BD2902" w:rsidRDefault="007E2CAB" w:rsidP="009C4953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閱讀並摘要重點</w:t>
            </w:r>
            <w:r w:rsidR="0085125C" w:rsidRPr="00BD2902">
              <w:rPr>
                <w:rFonts w:eastAsia="標楷體"/>
              </w:rPr>
              <w:t>（筆記方格）</w:t>
            </w:r>
          </w:p>
        </w:tc>
        <w:tc>
          <w:tcPr>
            <w:tcW w:w="2409" w:type="dxa"/>
          </w:tcPr>
          <w:p w14:paraId="3C47395A" w14:textId="7A8B4769" w:rsidR="007E2CAB" w:rsidRPr="00BD2902" w:rsidRDefault="009C4953" w:rsidP="007E2CAB">
            <w:pPr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7E2CAB" w:rsidRPr="00BD2902" w14:paraId="693F54E1" w14:textId="77777777" w:rsidTr="00036912">
        <w:tc>
          <w:tcPr>
            <w:tcW w:w="1134" w:type="dxa"/>
          </w:tcPr>
          <w:p w14:paraId="49A01929" w14:textId="77777777" w:rsidR="007E2CAB" w:rsidRPr="00BD2902" w:rsidRDefault="007E2CAB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七</w:t>
            </w:r>
          </w:p>
        </w:tc>
        <w:tc>
          <w:tcPr>
            <w:tcW w:w="6096" w:type="dxa"/>
          </w:tcPr>
          <w:p w14:paraId="554AE3CD" w14:textId="1E02C3A4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="0085125C" w:rsidRPr="00BD2902">
              <w:rPr>
                <w:rFonts w:ascii="Times New Roman" w:eastAsia="標楷體" w:hAnsi="Times New Roman" w:cs="Times New Roman"/>
              </w:rPr>
              <w:t>Big 6</w:t>
            </w:r>
            <w:r w:rsidR="0085125C" w:rsidRPr="00BD2902">
              <w:rPr>
                <w:rFonts w:ascii="Times New Roman" w:eastAsia="標楷體" w:hAnsi="Times New Roman" w:cs="Times New Roman"/>
              </w:rPr>
              <w:t>專題探究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74E67012" w14:textId="77777777" w:rsidR="0085125C" w:rsidRPr="00BD2902" w:rsidRDefault="007E2CAB" w:rsidP="009C4953">
            <w:pPr>
              <w:pStyle w:val="Standard"/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閱讀並摘要重點</w:t>
            </w:r>
          </w:p>
          <w:p w14:paraId="379D1FA8" w14:textId="66C16E1A" w:rsidR="007E2CAB" w:rsidRPr="00BD2902" w:rsidRDefault="0085125C" w:rsidP="009C4953">
            <w:pPr>
              <w:pStyle w:val="Standard"/>
              <w:numPr>
                <w:ilvl w:val="0"/>
                <w:numId w:val="7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統整資料並標示</w:t>
            </w:r>
            <w:r w:rsidRPr="00BD2902">
              <w:rPr>
                <w:rFonts w:eastAsia="標楷體"/>
              </w:rPr>
              <w:t>資料範圍</w:t>
            </w:r>
          </w:p>
        </w:tc>
        <w:tc>
          <w:tcPr>
            <w:tcW w:w="2409" w:type="dxa"/>
          </w:tcPr>
          <w:p w14:paraId="21D4514A" w14:textId="4C3F7AAF" w:rsidR="007E2CAB" w:rsidRPr="00BD2902" w:rsidRDefault="009C4953" w:rsidP="009C4953">
            <w:pPr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85125C" w:rsidRPr="00BD2902" w14:paraId="4E76BF0B" w14:textId="77777777" w:rsidTr="00036912">
        <w:tc>
          <w:tcPr>
            <w:tcW w:w="1134" w:type="dxa"/>
          </w:tcPr>
          <w:p w14:paraId="7CB72241" w14:textId="0BD4A3D8" w:rsidR="0085125C" w:rsidRPr="00BD2902" w:rsidRDefault="0085125C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八</w:t>
            </w:r>
          </w:p>
        </w:tc>
        <w:tc>
          <w:tcPr>
            <w:tcW w:w="6096" w:type="dxa"/>
          </w:tcPr>
          <w:p w14:paraId="6A6798AF" w14:textId="77777777" w:rsidR="0085125C" w:rsidRPr="00BD2902" w:rsidRDefault="0085125C" w:rsidP="0085125C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Pr="00BD2902">
              <w:rPr>
                <w:rFonts w:ascii="Times New Roman" w:eastAsia="標楷體" w:hAnsi="Times New Roman" w:cs="Times New Roman"/>
              </w:rPr>
              <w:t>Big 6</w:t>
            </w:r>
            <w:r w:rsidRPr="00BD2902">
              <w:rPr>
                <w:rFonts w:ascii="Times New Roman" w:eastAsia="標楷體" w:hAnsi="Times New Roman" w:cs="Times New Roman"/>
              </w:rPr>
              <w:t>專題探究】</w:t>
            </w:r>
          </w:p>
          <w:p w14:paraId="4EB8E1DD" w14:textId="25BDB008" w:rsidR="0085125C" w:rsidRPr="00BD2902" w:rsidRDefault="0085125C" w:rsidP="009C4953">
            <w:pPr>
              <w:pStyle w:val="Standard"/>
              <w:numPr>
                <w:ilvl w:val="0"/>
                <w:numId w:val="31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閱讀並摘要重點</w:t>
            </w:r>
          </w:p>
          <w:p w14:paraId="18AA0CCE" w14:textId="7770CDC1" w:rsidR="0085125C" w:rsidRPr="00BD2902" w:rsidRDefault="009C4953" w:rsidP="009C4953">
            <w:pPr>
              <w:pStyle w:val="Standard"/>
              <w:numPr>
                <w:ilvl w:val="0"/>
                <w:numId w:val="31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認識統整</w:t>
            </w:r>
            <w:r w:rsidR="0085125C" w:rsidRPr="00BD2902">
              <w:rPr>
                <w:rFonts w:eastAsia="標楷體"/>
              </w:rPr>
              <w:t>資料的策略</w:t>
            </w:r>
          </w:p>
        </w:tc>
        <w:tc>
          <w:tcPr>
            <w:tcW w:w="2409" w:type="dxa"/>
          </w:tcPr>
          <w:p w14:paraId="4EB9F19C" w14:textId="3A526903" w:rsidR="0085125C" w:rsidRPr="00BD2902" w:rsidRDefault="009C4953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學習單記錄</w:t>
            </w:r>
          </w:p>
        </w:tc>
      </w:tr>
      <w:tr w:rsidR="007E2CAB" w:rsidRPr="00BD2902" w14:paraId="2D42C0DE" w14:textId="77777777" w:rsidTr="00036912">
        <w:tc>
          <w:tcPr>
            <w:tcW w:w="1134" w:type="dxa"/>
          </w:tcPr>
          <w:p w14:paraId="3DA82324" w14:textId="6284E058" w:rsidR="007E2CAB" w:rsidRPr="00BD2902" w:rsidRDefault="009C4953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九</w:t>
            </w:r>
          </w:p>
        </w:tc>
        <w:tc>
          <w:tcPr>
            <w:tcW w:w="6096" w:type="dxa"/>
          </w:tcPr>
          <w:p w14:paraId="7E5E9BDD" w14:textId="61334573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="0085125C" w:rsidRPr="00BD2902">
              <w:rPr>
                <w:rFonts w:ascii="Times New Roman" w:eastAsia="標楷體" w:hAnsi="Times New Roman" w:cs="Times New Roman"/>
              </w:rPr>
              <w:t>Big 6</w:t>
            </w:r>
            <w:r w:rsidR="0085125C" w:rsidRPr="00BD2902">
              <w:rPr>
                <w:rFonts w:ascii="Times New Roman" w:eastAsia="標楷體" w:hAnsi="Times New Roman" w:cs="Times New Roman"/>
              </w:rPr>
              <w:t>專題探究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354B568B" w14:textId="2643F39B" w:rsidR="009C4953" w:rsidRPr="00BD2902" w:rsidRDefault="009C4953" w:rsidP="009C4953">
            <w:pPr>
              <w:pStyle w:val="Standard"/>
              <w:numPr>
                <w:ilvl w:val="0"/>
                <w:numId w:val="32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統整資料</w:t>
            </w:r>
          </w:p>
          <w:p w14:paraId="6941FC57" w14:textId="0B4041AA" w:rsidR="007E2CAB" w:rsidRPr="00BD2902" w:rsidRDefault="007E2CAB" w:rsidP="009C4953">
            <w:pPr>
              <w:pStyle w:val="Standard"/>
              <w:numPr>
                <w:ilvl w:val="0"/>
                <w:numId w:val="32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製作成果報告（</w:t>
            </w:r>
            <w:r w:rsidR="009C4953" w:rsidRPr="00BD2902">
              <w:rPr>
                <w:rFonts w:eastAsia="標楷體"/>
              </w:rPr>
              <w:t>以</w:t>
            </w:r>
            <w:r w:rsidR="009C4953" w:rsidRPr="00BD2902">
              <w:rPr>
                <w:rFonts w:eastAsia="標楷體"/>
              </w:rPr>
              <w:t>Canva</w:t>
            </w:r>
            <w:r w:rsidRPr="00BD2902">
              <w:rPr>
                <w:rFonts w:eastAsia="標楷體"/>
              </w:rPr>
              <w:t>簡報呈現）</w:t>
            </w:r>
          </w:p>
        </w:tc>
        <w:tc>
          <w:tcPr>
            <w:tcW w:w="2409" w:type="dxa"/>
          </w:tcPr>
          <w:p w14:paraId="237A7E0F" w14:textId="51C34854" w:rsidR="007E2CAB" w:rsidRPr="00BD2902" w:rsidRDefault="009C4953" w:rsidP="007E2CAB">
            <w:pPr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製作</w:t>
            </w:r>
            <w:r w:rsidRPr="00BD2902">
              <w:rPr>
                <w:rFonts w:ascii="Times New Roman" w:eastAsia="標楷體" w:hAnsi="Times New Roman" w:cs="Times New Roman"/>
              </w:rPr>
              <w:t>Canva</w:t>
            </w:r>
            <w:r w:rsidRPr="00BD2902">
              <w:rPr>
                <w:rFonts w:ascii="Times New Roman" w:eastAsia="標楷體" w:hAnsi="Times New Roman" w:cs="Times New Roman"/>
              </w:rPr>
              <w:t>簡報</w:t>
            </w:r>
          </w:p>
        </w:tc>
      </w:tr>
      <w:tr w:rsidR="007E2CAB" w:rsidRPr="00BD2902" w14:paraId="369C880B" w14:textId="77777777" w:rsidTr="00036912">
        <w:tc>
          <w:tcPr>
            <w:tcW w:w="1134" w:type="dxa"/>
          </w:tcPr>
          <w:p w14:paraId="74EDE00F" w14:textId="3EAC3B7B" w:rsidR="007E2CAB" w:rsidRPr="00BD2902" w:rsidRDefault="009C4953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</w:t>
            </w:r>
          </w:p>
        </w:tc>
        <w:tc>
          <w:tcPr>
            <w:tcW w:w="6096" w:type="dxa"/>
          </w:tcPr>
          <w:p w14:paraId="75E5F0F7" w14:textId="377865D8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="0085125C" w:rsidRPr="00BD2902">
              <w:rPr>
                <w:rFonts w:ascii="Times New Roman" w:eastAsia="標楷體" w:hAnsi="Times New Roman" w:cs="Times New Roman"/>
              </w:rPr>
              <w:t>Big 6</w:t>
            </w:r>
            <w:r w:rsidR="0085125C" w:rsidRPr="00BD2902">
              <w:rPr>
                <w:rFonts w:ascii="Times New Roman" w:eastAsia="標楷體" w:hAnsi="Times New Roman" w:cs="Times New Roman"/>
              </w:rPr>
              <w:t>專題探究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5E91FC0B" w14:textId="217F2C6E" w:rsidR="002D554E" w:rsidRPr="00BD2902" w:rsidRDefault="002D554E" w:rsidP="002D554E">
            <w:pPr>
              <w:pStyle w:val="Standard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統整資料</w:t>
            </w:r>
          </w:p>
          <w:p w14:paraId="76F0B02B" w14:textId="31C49B99" w:rsidR="007E2CAB" w:rsidRPr="00BD2902" w:rsidRDefault="002D554E" w:rsidP="002D554E">
            <w:pPr>
              <w:pStyle w:val="Standard"/>
              <w:numPr>
                <w:ilvl w:val="0"/>
                <w:numId w:val="33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製作成果報告（以</w:t>
            </w:r>
            <w:r w:rsidRPr="00BD2902">
              <w:rPr>
                <w:rFonts w:eastAsia="標楷體"/>
              </w:rPr>
              <w:t>Canva</w:t>
            </w:r>
            <w:r w:rsidRPr="00BD2902">
              <w:rPr>
                <w:rFonts w:eastAsia="標楷體"/>
              </w:rPr>
              <w:t>簡報呈現）</w:t>
            </w:r>
          </w:p>
        </w:tc>
        <w:tc>
          <w:tcPr>
            <w:tcW w:w="2409" w:type="dxa"/>
          </w:tcPr>
          <w:p w14:paraId="0AA35264" w14:textId="1DD220CA" w:rsidR="007E2CAB" w:rsidRPr="00BD2902" w:rsidRDefault="009C4953" w:rsidP="007E2CAB">
            <w:pPr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製作</w:t>
            </w:r>
            <w:r w:rsidRPr="00BD2902">
              <w:rPr>
                <w:rFonts w:ascii="Times New Roman" w:eastAsia="標楷體" w:hAnsi="Times New Roman" w:cs="Times New Roman"/>
              </w:rPr>
              <w:t>Canva</w:t>
            </w:r>
            <w:r w:rsidRPr="00BD2902">
              <w:rPr>
                <w:rFonts w:ascii="Times New Roman" w:eastAsia="標楷體" w:hAnsi="Times New Roman" w:cs="Times New Roman"/>
              </w:rPr>
              <w:t>簡報</w:t>
            </w:r>
          </w:p>
        </w:tc>
      </w:tr>
      <w:tr w:rsidR="009C4953" w:rsidRPr="00BD2902" w14:paraId="768A234B" w14:textId="77777777" w:rsidTr="00036912">
        <w:tc>
          <w:tcPr>
            <w:tcW w:w="1134" w:type="dxa"/>
          </w:tcPr>
          <w:p w14:paraId="0E2083B7" w14:textId="4DB9485D" w:rsidR="009C4953" w:rsidRPr="00BD2902" w:rsidRDefault="003A1583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十一</w:t>
            </w:r>
          </w:p>
        </w:tc>
        <w:tc>
          <w:tcPr>
            <w:tcW w:w="6096" w:type="dxa"/>
          </w:tcPr>
          <w:p w14:paraId="56BD9ED4" w14:textId="77777777" w:rsidR="003A1583" w:rsidRPr="00BD2902" w:rsidRDefault="003A1583" w:rsidP="003A1583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Pr="00BD2902">
              <w:rPr>
                <w:rFonts w:ascii="Times New Roman" w:eastAsia="標楷體" w:hAnsi="Times New Roman" w:cs="Times New Roman"/>
              </w:rPr>
              <w:t>Big 6</w:t>
            </w:r>
            <w:r w:rsidRPr="00BD2902">
              <w:rPr>
                <w:rFonts w:ascii="Times New Roman" w:eastAsia="標楷體" w:hAnsi="Times New Roman" w:cs="Times New Roman"/>
              </w:rPr>
              <w:t>專題探究】</w:t>
            </w:r>
          </w:p>
          <w:p w14:paraId="55A98942" w14:textId="6403947F" w:rsidR="009C4953" w:rsidRPr="00BD2902" w:rsidRDefault="003A1583" w:rsidP="003A1583">
            <w:pPr>
              <w:pStyle w:val="a4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製作成果報告（以</w:t>
            </w:r>
            <w:r w:rsidRPr="00BD2902">
              <w:rPr>
                <w:rFonts w:ascii="Times New Roman" w:eastAsia="標楷體" w:hAnsi="Times New Roman" w:cs="Times New Roman"/>
              </w:rPr>
              <w:t>Canva</w:t>
            </w:r>
            <w:r w:rsidRPr="00BD2902">
              <w:rPr>
                <w:rFonts w:ascii="Times New Roman" w:eastAsia="標楷體" w:hAnsi="Times New Roman" w:cs="Times New Roman"/>
              </w:rPr>
              <w:t>簡報呈現）</w:t>
            </w:r>
          </w:p>
          <w:p w14:paraId="1069CC2A" w14:textId="7AB6032B" w:rsidR="003A1583" w:rsidRPr="00BD2902" w:rsidRDefault="003A1583" w:rsidP="003A1583">
            <w:pPr>
              <w:pStyle w:val="a4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小組分工與練習上台發表</w:t>
            </w:r>
          </w:p>
        </w:tc>
        <w:tc>
          <w:tcPr>
            <w:tcW w:w="2409" w:type="dxa"/>
          </w:tcPr>
          <w:p w14:paraId="7A393CB7" w14:textId="77777777" w:rsidR="009C4953" w:rsidRPr="00BD2902" w:rsidRDefault="003A1583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製作</w:t>
            </w:r>
            <w:r w:rsidRPr="00BD2902">
              <w:rPr>
                <w:rFonts w:ascii="Times New Roman" w:eastAsia="標楷體" w:hAnsi="Times New Roman" w:cs="Times New Roman"/>
              </w:rPr>
              <w:t>Canva</w:t>
            </w:r>
            <w:r w:rsidRPr="00BD2902">
              <w:rPr>
                <w:rFonts w:ascii="Times New Roman" w:eastAsia="標楷體" w:hAnsi="Times New Roman" w:cs="Times New Roman"/>
              </w:rPr>
              <w:t>簡報</w:t>
            </w:r>
          </w:p>
          <w:p w14:paraId="45CA2214" w14:textId="59F99BD7" w:rsidR="003A1583" w:rsidRPr="00BD2902" w:rsidRDefault="003A1583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練習發表</w:t>
            </w:r>
          </w:p>
        </w:tc>
      </w:tr>
      <w:tr w:rsidR="007E2CAB" w:rsidRPr="00BD2902" w14:paraId="3F97B51A" w14:textId="77777777" w:rsidTr="00036912">
        <w:tc>
          <w:tcPr>
            <w:tcW w:w="1134" w:type="dxa"/>
          </w:tcPr>
          <w:p w14:paraId="2E1BCCF0" w14:textId="3613049B" w:rsidR="007E2CAB" w:rsidRPr="00BD2902" w:rsidRDefault="007E2CAB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</w:t>
            </w:r>
            <w:r w:rsidR="003A1583" w:rsidRPr="00BD2902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6096" w:type="dxa"/>
          </w:tcPr>
          <w:p w14:paraId="6E370971" w14:textId="2E6C28FF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="0085125C" w:rsidRPr="00BD2902">
              <w:rPr>
                <w:rFonts w:ascii="Times New Roman" w:eastAsia="標楷體" w:hAnsi="Times New Roman" w:cs="Times New Roman"/>
              </w:rPr>
              <w:t>Big 6</w:t>
            </w:r>
            <w:r w:rsidR="0085125C" w:rsidRPr="00BD2902">
              <w:rPr>
                <w:rFonts w:ascii="Times New Roman" w:eastAsia="標楷體" w:hAnsi="Times New Roman" w:cs="Times New Roman"/>
              </w:rPr>
              <w:t>專題探究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662D9BC5" w14:textId="77777777" w:rsidR="003A1583" w:rsidRPr="00BD2902" w:rsidRDefault="007E2CAB" w:rsidP="007E2CAB">
            <w:pPr>
              <w:pStyle w:val="Standard"/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小組上</w:t>
            </w:r>
            <w:proofErr w:type="gramStart"/>
            <w:r w:rsidRPr="00BD2902">
              <w:rPr>
                <w:rFonts w:eastAsia="標楷體"/>
              </w:rPr>
              <w:t>臺</w:t>
            </w:r>
            <w:proofErr w:type="gramEnd"/>
            <w:r w:rsidRPr="00BD2902">
              <w:rPr>
                <w:rFonts w:eastAsia="標楷體"/>
              </w:rPr>
              <w:t>成果報告</w:t>
            </w:r>
          </w:p>
          <w:p w14:paraId="07357A24" w14:textId="6B1D82BE" w:rsidR="007E2CAB" w:rsidRPr="00BD2902" w:rsidRDefault="007E2CAB" w:rsidP="007E2CAB">
            <w:pPr>
              <w:pStyle w:val="Standard"/>
              <w:numPr>
                <w:ilvl w:val="0"/>
                <w:numId w:val="9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小組</w:t>
            </w:r>
            <w:proofErr w:type="gramStart"/>
            <w:r w:rsidRPr="00BD2902">
              <w:rPr>
                <w:rFonts w:eastAsia="標楷體"/>
              </w:rPr>
              <w:t>之間互評</w:t>
            </w:r>
            <w:proofErr w:type="gramEnd"/>
            <w:r w:rsidRPr="00BD2902">
              <w:rPr>
                <w:rFonts w:eastAsia="標楷體"/>
              </w:rPr>
              <w:t>，觀摩與交流</w:t>
            </w:r>
          </w:p>
        </w:tc>
        <w:tc>
          <w:tcPr>
            <w:tcW w:w="2409" w:type="dxa"/>
          </w:tcPr>
          <w:p w14:paraId="4A0BBE7E" w14:textId="4A8D1B5D" w:rsidR="007E2CAB" w:rsidRPr="00BD2902" w:rsidRDefault="007E2CAB" w:rsidP="007E2CAB">
            <w:pPr>
              <w:rPr>
                <w:rFonts w:ascii="Times New Roman" w:hAnsi="Times New Roman" w:cs="Times New Roman"/>
              </w:rPr>
            </w:pPr>
            <w:proofErr w:type="gramStart"/>
            <w:r w:rsidRPr="00BD2902">
              <w:rPr>
                <w:rFonts w:ascii="Times New Roman" w:eastAsia="標楷體" w:hAnsi="Times New Roman" w:cs="Times New Roman"/>
              </w:rPr>
              <w:t>互評表</w:t>
            </w:r>
            <w:proofErr w:type="gramEnd"/>
          </w:p>
        </w:tc>
      </w:tr>
      <w:tr w:rsidR="007E2CAB" w:rsidRPr="00BD2902" w14:paraId="16FC26CA" w14:textId="77777777" w:rsidTr="00036912">
        <w:tc>
          <w:tcPr>
            <w:tcW w:w="1134" w:type="dxa"/>
          </w:tcPr>
          <w:p w14:paraId="3A0B6B4E" w14:textId="755B60DA" w:rsidR="007E2CAB" w:rsidRPr="00BD2902" w:rsidRDefault="007E2CAB" w:rsidP="007E2C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</w:t>
            </w:r>
            <w:r w:rsidR="003A1583" w:rsidRPr="00BD2902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6096" w:type="dxa"/>
          </w:tcPr>
          <w:p w14:paraId="225FA6DD" w14:textId="16B4273C" w:rsidR="007E2CAB" w:rsidRPr="00BD2902" w:rsidRDefault="007E2CAB" w:rsidP="007E2CAB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【資訊素養教學－</w:t>
            </w:r>
            <w:r w:rsidR="0085125C" w:rsidRPr="00BD2902">
              <w:rPr>
                <w:rFonts w:ascii="Times New Roman" w:eastAsia="標楷體" w:hAnsi="Times New Roman" w:cs="Times New Roman"/>
              </w:rPr>
              <w:t>Big 6</w:t>
            </w:r>
            <w:r w:rsidR="0085125C" w:rsidRPr="00BD2902">
              <w:rPr>
                <w:rFonts w:ascii="Times New Roman" w:eastAsia="標楷體" w:hAnsi="Times New Roman" w:cs="Times New Roman"/>
              </w:rPr>
              <w:t>專題探究</w:t>
            </w:r>
            <w:r w:rsidRPr="00BD2902">
              <w:rPr>
                <w:rFonts w:ascii="Times New Roman" w:eastAsia="標楷體" w:hAnsi="Times New Roman" w:cs="Times New Roman"/>
              </w:rPr>
              <w:t>】</w:t>
            </w:r>
          </w:p>
          <w:p w14:paraId="4A912B39" w14:textId="77777777" w:rsidR="007E2CAB" w:rsidRPr="00BD2902" w:rsidRDefault="007E2CAB" w:rsidP="009C4953">
            <w:pPr>
              <w:pStyle w:val="Standard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小組上</w:t>
            </w:r>
            <w:proofErr w:type="gramStart"/>
            <w:r w:rsidRPr="00BD2902">
              <w:rPr>
                <w:rFonts w:eastAsia="標楷體"/>
              </w:rPr>
              <w:t>臺</w:t>
            </w:r>
            <w:proofErr w:type="gramEnd"/>
            <w:r w:rsidRPr="00BD2902">
              <w:rPr>
                <w:rFonts w:eastAsia="標楷體"/>
              </w:rPr>
              <w:t>成果報告</w:t>
            </w:r>
          </w:p>
          <w:p w14:paraId="0CFD9340" w14:textId="77777777" w:rsidR="003A1583" w:rsidRPr="00BD2902" w:rsidRDefault="007E2CAB" w:rsidP="007E2CAB">
            <w:pPr>
              <w:pStyle w:val="Standard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小組</w:t>
            </w:r>
            <w:proofErr w:type="gramStart"/>
            <w:r w:rsidRPr="00BD2902">
              <w:rPr>
                <w:rFonts w:eastAsia="標楷體"/>
              </w:rPr>
              <w:t>之間互評</w:t>
            </w:r>
            <w:proofErr w:type="gramEnd"/>
            <w:r w:rsidRPr="00BD2902">
              <w:rPr>
                <w:rFonts w:eastAsia="標楷體"/>
              </w:rPr>
              <w:t>，觀摩與交流</w:t>
            </w:r>
          </w:p>
          <w:p w14:paraId="01530C41" w14:textId="728254D6" w:rsidR="007E2CAB" w:rsidRPr="00BD2902" w:rsidRDefault="007E2CAB" w:rsidP="007E2CAB">
            <w:pPr>
              <w:pStyle w:val="Standard"/>
              <w:numPr>
                <w:ilvl w:val="0"/>
                <w:numId w:val="10"/>
              </w:numPr>
              <w:snapToGrid w:val="0"/>
              <w:jc w:val="both"/>
              <w:rPr>
                <w:rFonts w:eastAsia="標楷體"/>
              </w:rPr>
            </w:pPr>
            <w:r w:rsidRPr="00BD2902">
              <w:rPr>
                <w:rFonts w:eastAsia="標楷體"/>
              </w:rPr>
              <w:t>完成組內</w:t>
            </w:r>
            <w:proofErr w:type="gramStart"/>
            <w:r w:rsidRPr="00BD2902">
              <w:rPr>
                <w:rFonts w:eastAsia="標楷體"/>
              </w:rPr>
              <w:t>自評表</w:t>
            </w:r>
            <w:proofErr w:type="gramEnd"/>
            <w:r w:rsidRPr="00BD2902">
              <w:rPr>
                <w:rFonts w:eastAsia="標楷體"/>
              </w:rPr>
              <w:t>，檢視個人學習</w:t>
            </w:r>
          </w:p>
        </w:tc>
        <w:tc>
          <w:tcPr>
            <w:tcW w:w="2409" w:type="dxa"/>
          </w:tcPr>
          <w:p w14:paraId="6A09D9F9" w14:textId="7628216E" w:rsidR="007E2CAB" w:rsidRPr="00BD2902" w:rsidRDefault="007E2CAB" w:rsidP="007E2CAB">
            <w:pPr>
              <w:rPr>
                <w:rFonts w:ascii="Times New Roman" w:hAnsi="Times New Roman" w:cs="Times New Roman"/>
              </w:rPr>
            </w:pPr>
            <w:proofErr w:type="gramStart"/>
            <w:r w:rsidRPr="00BD2902">
              <w:rPr>
                <w:rFonts w:ascii="Times New Roman" w:eastAsia="標楷體" w:hAnsi="Times New Roman" w:cs="Times New Roman"/>
              </w:rPr>
              <w:t>互評表</w:t>
            </w:r>
            <w:proofErr w:type="gramEnd"/>
            <w:r w:rsidRPr="00BD2902">
              <w:rPr>
                <w:rFonts w:ascii="Times New Roman" w:eastAsia="標楷體" w:hAnsi="Times New Roman" w:cs="Times New Roman"/>
              </w:rPr>
              <w:t>、</w:t>
            </w:r>
            <w:proofErr w:type="gramStart"/>
            <w:r w:rsidRPr="00BD2902">
              <w:rPr>
                <w:rFonts w:ascii="Times New Roman" w:eastAsia="標楷體" w:hAnsi="Times New Roman" w:cs="Times New Roman"/>
              </w:rPr>
              <w:t>自評表</w:t>
            </w:r>
            <w:proofErr w:type="gramEnd"/>
          </w:p>
        </w:tc>
      </w:tr>
      <w:tr w:rsidR="00A32F85" w:rsidRPr="00BD2902" w14:paraId="21A5797A" w14:textId="77777777" w:rsidTr="00036912">
        <w:tc>
          <w:tcPr>
            <w:tcW w:w="1134" w:type="dxa"/>
          </w:tcPr>
          <w:p w14:paraId="4357253D" w14:textId="77777777" w:rsidR="00A32F85" w:rsidRPr="00BD2902" w:rsidRDefault="00A32F85" w:rsidP="00A32F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十四</w:t>
            </w:r>
          </w:p>
        </w:tc>
        <w:tc>
          <w:tcPr>
            <w:tcW w:w="6096" w:type="dxa"/>
          </w:tcPr>
          <w:p w14:paraId="6B1F15E6" w14:textId="4EA3541B" w:rsidR="00A32F85" w:rsidRPr="00BD2902" w:rsidRDefault="00A32F85" w:rsidP="00A32F8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</w:t>
            </w:r>
            <w:r w:rsidRPr="00BD2902">
              <w:rPr>
                <w:rFonts w:ascii="Times New Roman" w:eastAsia="標楷體" w:hAnsi="Times New Roman" w:cs="Times New Roman"/>
              </w:rPr>
              <w:t>媒材</w:t>
            </w:r>
            <w:r w:rsidRPr="00BD2902">
              <w:rPr>
                <w:rFonts w:ascii="Times New Roman" w:eastAsia="標楷體" w:hAnsi="Times New Roman" w:cs="Times New Roman"/>
              </w:rPr>
              <w:t>閱讀教學－電影文學真迷人】</w:t>
            </w:r>
          </w:p>
          <w:p w14:paraId="3F92DBFD" w14:textId="77777777" w:rsidR="00A32F85" w:rsidRPr="00BD2902" w:rsidRDefault="00A32F85" w:rsidP="00A32F85">
            <w:pPr>
              <w:pStyle w:val="a4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介紹電影文學的文化現象</w:t>
            </w:r>
          </w:p>
          <w:p w14:paraId="1FD98B2C" w14:textId="322E918F" w:rsidR="00A32F85" w:rsidRPr="00BD2902" w:rsidRDefault="00A32F85" w:rsidP="00A32F85">
            <w:pPr>
              <w:pStyle w:val="a4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認識改編成電影的文學小說</w:t>
            </w:r>
          </w:p>
        </w:tc>
        <w:tc>
          <w:tcPr>
            <w:tcW w:w="2409" w:type="dxa"/>
          </w:tcPr>
          <w:p w14:paraId="77BCD0DC" w14:textId="03201A33" w:rsidR="00A32F85" w:rsidRPr="00BD2902" w:rsidRDefault="00A32F85" w:rsidP="00A32F85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14354B" w:rsidRPr="00BD2902" w14:paraId="405B0077" w14:textId="77777777" w:rsidTr="00036912">
        <w:tc>
          <w:tcPr>
            <w:tcW w:w="1134" w:type="dxa"/>
          </w:tcPr>
          <w:p w14:paraId="64320E9E" w14:textId="77777777" w:rsidR="0014354B" w:rsidRPr="00BD2902" w:rsidRDefault="0014354B" w:rsidP="001435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十五</w:t>
            </w:r>
          </w:p>
        </w:tc>
        <w:tc>
          <w:tcPr>
            <w:tcW w:w="6096" w:type="dxa"/>
          </w:tcPr>
          <w:p w14:paraId="5B674028" w14:textId="0D833A4C" w:rsidR="0014354B" w:rsidRPr="00BD2902" w:rsidRDefault="0014354B" w:rsidP="0014354B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</w:t>
            </w:r>
            <w:r w:rsidRPr="00BD2902">
              <w:rPr>
                <w:rFonts w:ascii="Times New Roman" w:eastAsia="標楷體" w:hAnsi="Times New Roman" w:cs="Times New Roman"/>
              </w:rPr>
              <w:t>媒材</w:t>
            </w:r>
            <w:r w:rsidRPr="00BD2902">
              <w:rPr>
                <w:rFonts w:ascii="Times New Roman" w:eastAsia="標楷體" w:hAnsi="Times New Roman" w:cs="Times New Roman"/>
              </w:rPr>
              <w:t>閱讀教學－電影文學真迷人】</w:t>
            </w:r>
          </w:p>
          <w:p w14:paraId="6B33028F" w14:textId="2C1179E3" w:rsidR="00C44178" w:rsidRPr="00BD2902" w:rsidRDefault="00C44178" w:rsidP="0014354B">
            <w:pPr>
              <w:pStyle w:val="a4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觀賞片段電影內容</w:t>
            </w:r>
          </w:p>
          <w:p w14:paraId="14D12861" w14:textId="520D81A2" w:rsidR="0014354B" w:rsidRPr="00BD2902" w:rsidRDefault="0014354B" w:rsidP="0014354B">
            <w:pPr>
              <w:pStyle w:val="a4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閱讀電影文學小說</w:t>
            </w:r>
          </w:p>
          <w:p w14:paraId="780F005B" w14:textId="2BA93132" w:rsidR="0014354B" w:rsidRPr="00BD2902" w:rsidRDefault="0014354B" w:rsidP="0014354B">
            <w:pPr>
              <w:pStyle w:val="a4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思考電影和小說的差別，共同討論（人物選角、導演</w:t>
            </w:r>
            <w:r w:rsidRPr="00BD2902">
              <w:rPr>
                <w:rFonts w:ascii="Times New Roman" w:eastAsia="標楷體" w:hAnsi="Times New Roman" w:cs="Times New Roman"/>
              </w:rPr>
              <w:lastRenderedPageBreak/>
              <w:t>風格）</w:t>
            </w:r>
          </w:p>
        </w:tc>
        <w:tc>
          <w:tcPr>
            <w:tcW w:w="2409" w:type="dxa"/>
          </w:tcPr>
          <w:p w14:paraId="728DAE0C" w14:textId="4368D5BF" w:rsidR="0014354B" w:rsidRPr="00BD2902" w:rsidRDefault="0014354B" w:rsidP="0014354B">
            <w:pPr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lastRenderedPageBreak/>
              <w:t>筆記記錄</w:t>
            </w:r>
          </w:p>
        </w:tc>
      </w:tr>
      <w:tr w:rsidR="00C44178" w:rsidRPr="00BD2902" w14:paraId="5455274B" w14:textId="77777777" w:rsidTr="00036912">
        <w:tc>
          <w:tcPr>
            <w:tcW w:w="1134" w:type="dxa"/>
          </w:tcPr>
          <w:p w14:paraId="7E2DA3AD" w14:textId="77777777" w:rsidR="00C44178" w:rsidRPr="00BD2902" w:rsidRDefault="00C44178" w:rsidP="00C441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十六</w:t>
            </w:r>
          </w:p>
        </w:tc>
        <w:tc>
          <w:tcPr>
            <w:tcW w:w="6096" w:type="dxa"/>
          </w:tcPr>
          <w:p w14:paraId="49A03E1C" w14:textId="73255C1C" w:rsidR="00C44178" w:rsidRPr="00BD2902" w:rsidRDefault="00C44178" w:rsidP="00C44178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</w:t>
            </w:r>
            <w:r w:rsidRPr="00BD2902">
              <w:rPr>
                <w:rFonts w:ascii="Times New Roman" w:eastAsia="標楷體" w:hAnsi="Times New Roman" w:cs="Times New Roman"/>
              </w:rPr>
              <w:t>媒材</w:t>
            </w:r>
            <w:r w:rsidRPr="00BD2902">
              <w:rPr>
                <w:rFonts w:ascii="Times New Roman" w:eastAsia="標楷體" w:hAnsi="Times New Roman" w:cs="Times New Roman"/>
              </w:rPr>
              <w:t>閱讀教學－電影文學真迷人】</w:t>
            </w:r>
          </w:p>
          <w:p w14:paraId="65151A1C" w14:textId="40C99551" w:rsidR="00C44178" w:rsidRPr="00BD2902" w:rsidRDefault="00C44178" w:rsidP="00C44178">
            <w:pPr>
              <w:pStyle w:val="a4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觀賞片段電影內容</w:t>
            </w:r>
          </w:p>
          <w:p w14:paraId="33F55D5D" w14:textId="77777777" w:rsidR="00C44178" w:rsidRPr="00BD2902" w:rsidRDefault="00C44178" w:rsidP="00C44178">
            <w:pPr>
              <w:pStyle w:val="a4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閱讀電影文學小說</w:t>
            </w:r>
          </w:p>
          <w:p w14:paraId="2C63D7E0" w14:textId="7BBD9B22" w:rsidR="00C44178" w:rsidRPr="00BD2902" w:rsidRDefault="00C44178" w:rsidP="00C44178">
            <w:pPr>
              <w:pStyle w:val="a4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思考電影和小說的差別，共同討論</w:t>
            </w:r>
            <w:r w:rsidRPr="00BD2902">
              <w:rPr>
                <w:rFonts w:ascii="Times New Roman" w:eastAsia="標楷體" w:hAnsi="Times New Roman" w:cs="Times New Roman"/>
              </w:rPr>
              <w:t xml:space="preserve"> </w:t>
            </w:r>
            <w:r w:rsidRPr="00BD2902">
              <w:rPr>
                <w:rFonts w:ascii="Times New Roman" w:eastAsia="標楷體" w:hAnsi="Times New Roman" w:cs="Times New Roman"/>
              </w:rPr>
              <w:t>（作者編劇、劇情差異）</w:t>
            </w:r>
          </w:p>
        </w:tc>
        <w:tc>
          <w:tcPr>
            <w:tcW w:w="2409" w:type="dxa"/>
          </w:tcPr>
          <w:p w14:paraId="0D5D6E17" w14:textId="77C760AA" w:rsidR="00C44178" w:rsidRPr="00BD2902" w:rsidRDefault="00C44178" w:rsidP="00C44178">
            <w:pPr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C46EAF" w:rsidRPr="00BD2902" w14:paraId="4FCFA7AD" w14:textId="77777777" w:rsidTr="00036912">
        <w:tc>
          <w:tcPr>
            <w:tcW w:w="1134" w:type="dxa"/>
          </w:tcPr>
          <w:p w14:paraId="61D15843" w14:textId="77777777" w:rsidR="00C46EAF" w:rsidRPr="00BD2902" w:rsidRDefault="00C46EAF" w:rsidP="00C46EA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十七</w:t>
            </w:r>
          </w:p>
        </w:tc>
        <w:tc>
          <w:tcPr>
            <w:tcW w:w="6096" w:type="dxa"/>
          </w:tcPr>
          <w:p w14:paraId="306FAA04" w14:textId="79DC549C" w:rsidR="00C46EAF" w:rsidRPr="00BD2902" w:rsidRDefault="00C46EAF" w:rsidP="00C46EA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【多元</w:t>
            </w:r>
            <w:r w:rsidRPr="00BD2902">
              <w:rPr>
                <w:rFonts w:ascii="Times New Roman" w:eastAsia="標楷體" w:hAnsi="Times New Roman" w:cs="Times New Roman"/>
              </w:rPr>
              <w:t>媒材</w:t>
            </w:r>
            <w:r w:rsidRPr="00BD2902">
              <w:rPr>
                <w:rFonts w:ascii="Times New Roman" w:eastAsia="標楷體" w:hAnsi="Times New Roman" w:cs="Times New Roman"/>
              </w:rPr>
              <w:t>閱讀教學－電影文學真迷人】</w:t>
            </w:r>
          </w:p>
          <w:p w14:paraId="53021D4E" w14:textId="77777777" w:rsidR="00C46EAF" w:rsidRPr="00BD2902" w:rsidRDefault="00C46EAF" w:rsidP="00C46EAF">
            <w:pPr>
              <w:pStyle w:val="a4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認識劇本結構</w:t>
            </w:r>
          </w:p>
          <w:p w14:paraId="0B43720D" w14:textId="649569A0" w:rsidR="00C46EAF" w:rsidRPr="00BD2902" w:rsidRDefault="00C46EAF" w:rsidP="00C46EAF">
            <w:pPr>
              <w:pStyle w:val="a4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介紹英國卡內基文學獎</w:t>
            </w:r>
          </w:p>
        </w:tc>
        <w:tc>
          <w:tcPr>
            <w:tcW w:w="2409" w:type="dxa"/>
          </w:tcPr>
          <w:p w14:paraId="357B21E2" w14:textId="251BB37B" w:rsidR="00C46EAF" w:rsidRPr="00BD2902" w:rsidRDefault="00C46EAF" w:rsidP="00C46EAF">
            <w:pPr>
              <w:rPr>
                <w:rFonts w:ascii="Times New Roman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</w:tc>
      </w:tr>
      <w:tr w:rsidR="00C46EAF" w:rsidRPr="00BD2902" w14:paraId="2A7CB4A9" w14:textId="77777777" w:rsidTr="00036912">
        <w:tc>
          <w:tcPr>
            <w:tcW w:w="1134" w:type="dxa"/>
          </w:tcPr>
          <w:p w14:paraId="6C608A1C" w14:textId="77777777" w:rsidR="00C46EAF" w:rsidRPr="00BD2902" w:rsidRDefault="00C46EAF" w:rsidP="00C46EA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十八</w:t>
            </w:r>
          </w:p>
        </w:tc>
        <w:tc>
          <w:tcPr>
            <w:tcW w:w="6096" w:type="dxa"/>
          </w:tcPr>
          <w:p w14:paraId="4E9F5473" w14:textId="77777777" w:rsidR="00C46EAF" w:rsidRPr="00BD2902" w:rsidRDefault="00C46EAF" w:rsidP="00C46EAF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【期末檢討週】</w:t>
            </w:r>
          </w:p>
          <w:p w14:paraId="5177986B" w14:textId="77777777" w:rsidR="00C46EAF" w:rsidRPr="00BD2902" w:rsidRDefault="00C46EAF" w:rsidP="00C46EAF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 xml:space="preserve">1. </w:t>
            </w:r>
            <w:r w:rsidRPr="00BD2902">
              <w:rPr>
                <w:rFonts w:ascii="Times New Roman" w:eastAsia="標楷體" w:hAnsi="Times New Roman" w:cs="Times New Roman"/>
              </w:rPr>
              <w:t>學期課程回顧與檢討</w:t>
            </w:r>
          </w:p>
          <w:p w14:paraId="741F1623" w14:textId="77777777" w:rsidR="00C46EAF" w:rsidRPr="00BD2902" w:rsidRDefault="00C46EAF" w:rsidP="00C46EAF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 xml:space="preserve">2. </w:t>
            </w:r>
            <w:r w:rsidRPr="00BD2902">
              <w:rPr>
                <w:rFonts w:ascii="Times New Roman" w:eastAsia="標楷體" w:hAnsi="Times New Roman" w:cs="Times New Roman"/>
              </w:rPr>
              <w:t>畢業前好書推薦與閱讀</w:t>
            </w:r>
          </w:p>
        </w:tc>
        <w:tc>
          <w:tcPr>
            <w:tcW w:w="2409" w:type="dxa"/>
          </w:tcPr>
          <w:p w14:paraId="67A131AD" w14:textId="77777777" w:rsidR="00C46EAF" w:rsidRPr="00BD2902" w:rsidRDefault="00C46EAF" w:rsidP="00C46EAF">
            <w:pPr>
              <w:rPr>
                <w:rFonts w:ascii="Times New Roman" w:eastAsia="標楷體" w:hAnsi="Times New Roman" w:cs="Times New Roman"/>
              </w:rPr>
            </w:pPr>
            <w:r w:rsidRPr="00BD2902">
              <w:rPr>
                <w:rFonts w:ascii="Times New Roman" w:eastAsia="標楷體" w:hAnsi="Times New Roman" w:cs="Times New Roman"/>
              </w:rPr>
              <w:t>筆記記錄</w:t>
            </w:r>
          </w:p>
          <w:p w14:paraId="2DFBA885" w14:textId="77777777" w:rsidR="00C46EAF" w:rsidRPr="00BD2902" w:rsidRDefault="00C46EAF" w:rsidP="00C46EAF">
            <w:pPr>
              <w:rPr>
                <w:rFonts w:ascii="Times New Roman" w:hAnsi="Times New Roman" w:cs="Times New Roman"/>
              </w:rPr>
            </w:pPr>
          </w:p>
        </w:tc>
      </w:tr>
    </w:tbl>
    <w:p w14:paraId="0D2B6FAB" w14:textId="77777777" w:rsidR="00F044FC" w:rsidRDefault="00F044FC"/>
    <w:sectPr w:rsidR="00F044FC" w:rsidSect="008D3A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B1E9" w14:textId="77777777" w:rsidR="00C77466" w:rsidRDefault="00C77466" w:rsidP="00C77466">
      <w:r>
        <w:separator/>
      </w:r>
    </w:p>
  </w:endnote>
  <w:endnote w:type="continuationSeparator" w:id="0">
    <w:p w14:paraId="184595BC" w14:textId="77777777" w:rsidR="00C77466" w:rsidRDefault="00C77466" w:rsidP="00C7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D91F7" w14:textId="77777777" w:rsidR="00C77466" w:rsidRDefault="00C77466" w:rsidP="00C77466">
      <w:r>
        <w:separator/>
      </w:r>
    </w:p>
  </w:footnote>
  <w:footnote w:type="continuationSeparator" w:id="0">
    <w:p w14:paraId="345C1F60" w14:textId="77777777" w:rsidR="00C77466" w:rsidRDefault="00C77466" w:rsidP="00C7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6568"/>
    <w:multiLevelType w:val="hybridMultilevel"/>
    <w:tmpl w:val="4C90908E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9D037C"/>
    <w:multiLevelType w:val="hybridMultilevel"/>
    <w:tmpl w:val="EF92644A"/>
    <w:lvl w:ilvl="0" w:tplc="D2DA7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CD0BBA"/>
    <w:multiLevelType w:val="hybridMultilevel"/>
    <w:tmpl w:val="EBA845E2"/>
    <w:lvl w:ilvl="0" w:tplc="C3C4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83697"/>
    <w:multiLevelType w:val="hybridMultilevel"/>
    <w:tmpl w:val="81729760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13D69"/>
    <w:multiLevelType w:val="hybridMultilevel"/>
    <w:tmpl w:val="491C29FE"/>
    <w:lvl w:ilvl="0" w:tplc="870A2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D6A6A"/>
    <w:multiLevelType w:val="hybridMultilevel"/>
    <w:tmpl w:val="E924A66C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831"/>
    <w:multiLevelType w:val="hybridMultilevel"/>
    <w:tmpl w:val="36FA6B40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205B8E"/>
    <w:multiLevelType w:val="hybridMultilevel"/>
    <w:tmpl w:val="01CEB0AC"/>
    <w:lvl w:ilvl="0" w:tplc="939C7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45269B"/>
    <w:multiLevelType w:val="hybridMultilevel"/>
    <w:tmpl w:val="FDBCC034"/>
    <w:lvl w:ilvl="0" w:tplc="9A2AEC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A14DFF"/>
    <w:multiLevelType w:val="hybridMultilevel"/>
    <w:tmpl w:val="9B3820E2"/>
    <w:lvl w:ilvl="0" w:tplc="91224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D4506E"/>
    <w:multiLevelType w:val="hybridMultilevel"/>
    <w:tmpl w:val="0C2AE508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9622D6"/>
    <w:multiLevelType w:val="hybridMultilevel"/>
    <w:tmpl w:val="7624AE4C"/>
    <w:lvl w:ilvl="0" w:tplc="DC125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F73D62"/>
    <w:multiLevelType w:val="hybridMultilevel"/>
    <w:tmpl w:val="637ADC1E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532BFB"/>
    <w:multiLevelType w:val="hybridMultilevel"/>
    <w:tmpl w:val="40AC574E"/>
    <w:lvl w:ilvl="0" w:tplc="51B4E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615B5C"/>
    <w:multiLevelType w:val="hybridMultilevel"/>
    <w:tmpl w:val="D1FEB208"/>
    <w:lvl w:ilvl="0" w:tplc="D6760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6A1C04"/>
    <w:multiLevelType w:val="hybridMultilevel"/>
    <w:tmpl w:val="04C6A25C"/>
    <w:lvl w:ilvl="0" w:tplc="DE0054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CF7712"/>
    <w:multiLevelType w:val="hybridMultilevel"/>
    <w:tmpl w:val="87AC4FB4"/>
    <w:lvl w:ilvl="0" w:tplc="4178E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D141D7"/>
    <w:multiLevelType w:val="hybridMultilevel"/>
    <w:tmpl w:val="8DF6A21A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C92C6A"/>
    <w:multiLevelType w:val="hybridMultilevel"/>
    <w:tmpl w:val="B680D8C8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1E501F"/>
    <w:multiLevelType w:val="hybridMultilevel"/>
    <w:tmpl w:val="5FA24244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6E41D7"/>
    <w:multiLevelType w:val="hybridMultilevel"/>
    <w:tmpl w:val="7D92DBF4"/>
    <w:lvl w:ilvl="0" w:tplc="D6760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435D6"/>
    <w:multiLevelType w:val="hybridMultilevel"/>
    <w:tmpl w:val="81367328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6665E0"/>
    <w:multiLevelType w:val="hybridMultilevel"/>
    <w:tmpl w:val="CB66A060"/>
    <w:lvl w:ilvl="0" w:tplc="D3DE7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651983"/>
    <w:multiLevelType w:val="hybridMultilevel"/>
    <w:tmpl w:val="3F2A8226"/>
    <w:lvl w:ilvl="0" w:tplc="6414C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6E3983"/>
    <w:multiLevelType w:val="hybridMultilevel"/>
    <w:tmpl w:val="FFB8EA6E"/>
    <w:lvl w:ilvl="0" w:tplc="3752A4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9F7973"/>
    <w:multiLevelType w:val="hybridMultilevel"/>
    <w:tmpl w:val="C87600D8"/>
    <w:lvl w:ilvl="0" w:tplc="17BE5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B943F2"/>
    <w:multiLevelType w:val="hybridMultilevel"/>
    <w:tmpl w:val="C980F294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6C762F"/>
    <w:multiLevelType w:val="hybridMultilevel"/>
    <w:tmpl w:val="53AA2882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AA1242"/>
    <w:multiLevelType w:val="hybridMultilevel"/>
    <w:tmpl w:val="B5DAEEF8"/>
    <w:lvl w:ilvl="0" w:tplc="20AA8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3E44C1"/>
    <w:multiLevelType w:val="hybridMultilevel"/>
    <w:tmpl w:val="5FB86C7C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4628D8"/>
    <w:multiLevelType w:val="hybridMultilevel"/>
    <w:tmpl w:val="11AE822A"/>
    <w:lvl w:ilvl="0" w:tplc="F4085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980665"/>
    <w:multiLevelType w:val="hybridMultilevel"/>
    <w:tmpl w:val="182CCD12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556E40"/>
    <w:multiLevelType w:val="hybridMultilevel"/>
    <w:tmpl w:val="265E5290"/>
    <w:lvl w:ilvl="0" w:tplc="2BC46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255723"/>
    <w:multiLevelType w:val="hybridMultilevel"/>
    <w:tmpl w:val="C6880A36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8F65D4"/>
    <w:multiLevelType w:val="hybridMultilevel"/>
    <w:tmpl w:val="C6B6CB54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6271EA"/>
    <w:multiLevelType w:val="hybridMultilevel"/>
    <w:tmpl w:val="A634AED2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152FD9"/>
    <w:multiLevelType w:val="hybridMultilevel"/>
    <w:tmpl w:val="9BDA868E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B04AEF"/>
    <w:multiLevelType w:val="hybridMultilevel"/>
    <w:tmpl w:val="CB344444"/>
    <w:lvl w:ilvl="0" w:tplc="F6A6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1889950">
    <w:abstractNumId w:val="24"/>
  </w:num>
  <w:num w:numId="2" w16cid:durableId="742721922">
    <w:abstractNumId w:val="27"/>
  </w:num>
  <w:num w:numId="3" w16cid:durableId="2104715795">
    <w:abstractNumId w:val="35"/>
  </w:num>
  <w:num w:numId="4" w16cid:durableId="1833371323">
    <w:abstractNumId w:val="31"/>
  </w:num>
  <w:num w:numId="5" w16cid:durableId="150410220">
    <w:abstractNumId w:val="0"/>
  </w:num>
  <w:num w:numId="6" w16cid:durableId="1350596134">
    <w:abstractNumId w:val="29"/>
  </w:num>
  <w:num w:numId="7" w16cid:durableId="1723140146">
    <w:abstractNumId w:val="19"/>
  </w:num>
  <w:num w:numId="8" w16cid:durableId="1380592925">
    <w:abstractNumId w:val="26"/>
  </w:num>
  <w:num w:numId="9" w16cid:durableId="1734694125">
    <w:abstractNumId w:val="12"/>
  </w:num>
  <w:num w:numId="10" w16cid:durableId="779686241">
    <w:abstractNumId w:val="10"/>
  </w:num>
  <w:num w:numId="11" w16cid:durableId="2024359818">
    <w:abstractNumId w:val="17"/>
  </w:num>
  <w:num w:numId="12" w16cid:durableId="1402561673">
    <w:abstractNumId w:val="18"/>
  </w:num>
  <w:num w:numId="13" w16cid:durableId="11032143">
    <w:abstractNumId w:val="20"/>
  </w:num>
  <w:num w:numId="14" w16cid:durableId="2087722813">
    <w:abstractNumId w:val="33"/>
  </w:num>
  <w:num w:numId="15" w16cid:durableId="415906257">
    <w:abstractNumId w:val="36"/>
  </w:num>
  <w:num w:numId="16" w16cid:durableId="853809594">
    <w:abstractNumId w:val="37"/>
  </w:num>
  <w:num w:numId="17" w16cid:durableId="54083305">
    <w:abstractNumId w:val="5"/>
  </w:num>
  <w:num w:numId="18" w16cid:durableId="1614628160">
    <w:abstractNumId w:val="3"/>
  </w:num>
  <w:num w:numId="19" w16cid:durableId="1725063981">
    <w:abstractNumId w:val="34"/>
  </w:num>
  <w:num w:numId="20" w16cid:durableId="835802796">
    <w:abstractNumId w:val="21"/>
  </w:num>
  <w:num w:numId="21" w16cid:durableId="1789933807">
    <w:abstractNumId w:val="2"/>
  </w:num>
  <w:num w:numId="22" w16cid:durableId="1125195408">
    <w:abstractNumId w:val="13"/>
  </w:num>
  <w:num w:numId="23" w16cid:durableId="236131927">
    <w:abstractNumId w:val="8"/>
  </w:num>
  <w:num w:numId="24" w16cid:durableId="730202230">
    <w:abstractNumId w:val="22"/>
  </w:num>
  <w:num w:numId="25" w16cid:durableId="1754936497">
    <w:abstractNumId w:val="16"/>
  </w:num>
  <w:num w:numId="26" w16cid:durableId="115569037">
    <w:abstractNumId w:val="25"/>
  </w:num>
  <w:num w:numId="27" w16cid:durableId="261572356">
    <w:abstractNumId w:val="32"/>
  </w:num>
  <w:num w:numId="28" w16cid:durableId="1378969689">
    <w:abstractNumId w:val="11"/>
  </w:num>
  <w:num w:numId="29" w16cid:durableId="1482044032">
    <w:abstractNumId w:val="28"/>
  </w:num>
  <w:num w:numId="30" w16cid:durableId="1466117435">
    <w:abstractNumId w:val="1"/>
  </w:num>
  <w:num w:numId="31" w16cid:durableId="1579242476">
    <w:abstractNumId w:val="4"/>
  </w:num>
  <w:num w:numId="32" w16cid:durableId="297148589">
    <w:abstractNumId w:val="7"/>
  </w:num>
  <w:num w:numId="33" w16cid:durableId="2144342820">
    <w:abstractNumId w:val="30"/>
  </w:num>
  <w:num w:numId="34" w16cid:durableId="979072357">
    <w:abstractNumId w:val="15"/>
  </w:num>
  <w:num w:numId="35" w16cid:durableId="1815371685">
    <w:abstractNumId w:val="9"/>
  </w:num>
  <w:num w:numId="36" w16cid:durableId="886530896">
    <w:abstractNumId w:val="23"/>
  </w:num>
  <w:num w:numId="37" w16cid:durableId="225801119">
    <w:abstractNumId w:val="14"/>
  </w:num>
  <w:num w:numId="38" w16cid:durableId="1963345513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A4"/>
    <w:rsid w:val="00003593"/>
    <w:rsid w:val="000329FA"/>
    <w:rsid w:val="0003528C"/>
    <w:rsid w:val="00092EF1"/>
    <w:rsid w:val="000B0B0E"/>
    <w:rsid w:val="000C2050"/>
    <w:rsid w:val="000C2E0B"/>
    <w:rsid w:val="000D5A41"/>
    <w:rsid w:val="000D5E1A"/>
    <w:rsid w:val="000E48B5"/>
    <w:rsid w:val="00112381"/>
    <w:rsid w:val="001136CB"/>
    <w:rsid w:val="00124DB8"/>
    <w:rsid w:val="001300C1"/>
    <w:rsid w:val="0014354B"/>
    <w:rsid w:val="0018238A"/>
    <w:rsid w:val="001B2237"/>
    <w:rsid w:val="001C44C8"/>
    <w:rsid w:val="001D3122"/>
    <w:rsid w:val="001E0921"/>
    <w:rsid w:val="001F7816"/>
    <w:rsid w:val="00202D84"/>
    <w:rsid w:val="00276375"/>
    <w:rsid w:val="002A6E4B"/>
    <w:rsid w:val="002B4CF3"/>
    <w:rsid w:val="002B5011"/>
    <w:rsid w:val="002D554E"/>
    <w:rsid w:val="002E08E4"/>
    <w:rsid w:val="002E5E35"/>
    <w:rsid w:val="0030288C"/>
    <w:rsid w:val="00322F57"/>
    <w:rsid w:val="00327A5A"/>
    <w:rsid w:val="003341A5"/>
    <w:rsid w:val="00352E1C"/>
    <w:rsid w:val="003A09A5"/>
    <w:rsid w:val="003A1583"/>
    <w:rsid w:val="003E1A0D"/>
    <w:rsid w:val="00402475"/>
    <w:rsid w:val="00411935"/>
    <w:rsid w:val="00412BA6"/>
    <w:rsid w:val="0041386A"/>
    <w:rsid w:val="00413BDF"/>
    <w:rsid w:val="00422407"/>
    <w:rsid w:val="00427DD9"/>
    <w:rsid w:val="00475623"/>
    <w:rsid w:val="00485043"/>
    <w:rsid w:val="004D72B7"/>
    <w:rsid w:val="004E7D24"/>
    <w:rsid w:val="00521A2E"/>
    <w:rsid w:val="00525D08"/>
    <w:rsid w:val="00543135"/>
    <w:rsid w:val="00562123"/>
    <w:rsid w:val="00572393"/>
    <w:rsid w:val="00597DAF"/>
    <w:rsid w:val="00597E90"/>
    <w:rsid w:val="005B4748"/>
    <w:rsid w:val="005C05C5"/>
    <w:rsid w:val="005E71C2"/>
    <w:rsid w:val="005E72DC"/>
    <w:rsid w:val="005F5BDD"/>
    <w:rsid w:val="00622865"/>
    <w:rsid w:val="0066075B"/>
    <w:rsid w:val="0068109D"/>
    <w:rsid w:val="00686070"/>
    <w:rsid w:val="006874FF"/>
    <w:rsid w:val="006A4B9F"/>
    <w:rsid w:val="006F1609"/>
    <w:rsid w:val="00707466"/>
    <w:rsid w:val="0070770B"/>
    <w:rsid w:val="00721CC8"/>
    <w:rsid w:val="00762C4D"/>
    <w:rsid w:val="00763D4B"/>
    <w:rsid w:val="00775330"/>
    <w:rsid w:val="00775D1C"/>
    <w:rsid w:val="007E2CAB"/>
    <w:rsid w:val="007E454B"/>
    <w:rsid w:val="007E75C9"/>
    <w:rsid w:val="0083100D"/>
    <w:rsid w:val="00833657"/>
    <w:rsid w:val="0085125C"/>
    <w:rsid w:val="00860AE6"/>
    <w:rsid w:val="008627DF"/>
    <w:rsid w:val="00871A89"/>
    <w:rsid w:val="00887699"/>
    <w:rsid w:val="00892C54"/>
    <w:rsid w:val="008A2B07"/>
    <w:rsid w:val="008D3A8E"/>
    <w:rsid w:val="008E66A4"/>
    <w:rsid w:val="008F30E4"/>
    <w:rsid w:val="008F7DE5"/>
    <w:rsid w:val="00900096"/>
    <w:rsid w:val="00921815"/>
    <w:rsid w:val="009327F2"/>
    <w:rsid w:val="00981C13"/>
    <w:rsid w:val="00986E14"/>
    <w:rsid w:val="009B0F71"/>
    <w:rsid w:val="009C4953"/>
    <w:rsid w:val="009D056F"/>
    <w:rsid w:val="009F42F5"/>
    <w:rsid w:val="00A203E8"/>
    <w:rsid w:val="00A32F85"/>
    <w:rsid w:val="00A362B1"/>
    <w:rsid w:val="00A95088"/>
    <w:rsid w:val="00AA14DA"/>
    <w:rsid w:val="00AB1B8D"/>
    <w:rsid w:val="00AC5B7E"/>
    <w:rsid w:val="00B50836"/>
    <w:rsid w:val="00BA1ED5"/>
    <w:rsid w:val="00BB3E82"/>
    <w:rsid w:val="00BC4C1C"/>
    <w:rsid w:val="00BD2902"/>
    <w:rsid w:val="00BE05A4"/>
    <w:rsid w:val="00C007DB"/>
    <w:rsid w:val="00C02E6C"/>
    <w:rsid w:val="00C40BA7"/>
    <w:rsid w:val="00C44178"/>
    <w:rsid w:val="00C46EAF"/>
    <w:rsid w:val="00C75476"/>
    <w:rsid w:val="00C77466"/>
    <w:rsid w:val="00C77B90"/>
    <w:rsid w:val="00CF3F04"/>
    <w:rsid w:val="00D0116F"/>
    <w:rsid w:val="00D06FD5"/>
    <w:rsid w:val="00D40CFA"/>
    <w:rsid w:val="00D57238"/>
    <w:rsid w:val="00D67DA2"/>
    <w:rsid w:val="00D766E4"/>
    <w:rsid w:val="00D77A7F"/>
    <w:rsid w:val="00DC2942"/>
    <w:rsid w:val="00DC6495"/>
    <w:rsid w:val="00E22987"/>
    <w:rsid w:val="00E27BDF"/>
    <w:rsid w:val="00E421D1"/>
    <w:rsid w:val="00E54459"/>
    <w:rsid w:val="00E868F0"/>
    <w:rsid w:val="00EB35A5"/>
    <w:rsid w:val="00EC60C8"/>
    <w:rsid w:val="00ED2B71"/>
    <w:rsid w:val="00EE526A"/>
    <w:rsid w:val="00F044FC"/>
    <w:rsid w:val="00F149A3"/>
    <w:rsid w:val="00F23189"/>
    <w:rsid w:val="00F3234D"/>
    <w:rsid w:val="00F6671E"/>
    <w:rsid w:val="00F912F3"/>
    <w:rsid w:val="00FA1C91"/>
    <w:rsid w:val="00FA6B59"/>
    <w:rsid w:val="00FB6E84"/>
    <w:rsid w:val="00FE1D2D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6A7869"/>
  <w15:chartTrackingRefBased/>
  <w15:docId w15:val="{6D11D388-573B-44D8-9C14-95895FAF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D3A8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Heading">
    <w:name w:val="Heading"/>
    <w:basedOn w:val="Standard"/>
    <w:next w:val="a"/>
    <w:rsid w:val="0092181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4">
    <w:name w:val="List Paragraph"/>
    <w:basedOn w:val="a"/>
    <w:uiPriority w:val="34"/>
    <w:qFormat/>
    <w:rsid w:val="00D67DA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7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74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7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74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陳錦惠</dc:creator>
  <cp:keywords/>
  <dc:description/>
  <cp:lastModifiedBy>錦惠 陳</cp:lastModifiedBy>
  <cp:revision>35</cp:revision>
  <dcterms:created xsi:type="dcterms:W3CDTF">2025-06-20T02:06:00Z</dcterms:created>
  <dcterms:modified xsi:type="dcterms:W3CDTF">2025-06-20T03:31:00Z</dcterms:modified>
</cp:coreProperties>
</file>