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4244" w14:textId="77777777" w:rsidR="00FA26F3" w:rsidRDefault="00FA26F3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FA26F3">
        <w:rPr>
          <w:rFonts w:ascii="標楷體" w:eastAsia="標楷體" w:hAnsi="標楷體" w:hint="eastAsia"/>
          <w:b/>
        </w:rPr>
        <w:t>領域課程（由各年級各領域授課教師評鑑匯整）</w:t>
      </w:r>
    </w:p>
    <w:p w14:paraId="7DB60849" w14:textId="08F57C67" w:rsidR="00872437" w:rsidRPr="00C01B41" w:rsidRDefault="00716879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年級別：</w:t>
      </w:r>
      <w:r w:rsidR="00B9793E">
        <w:rPr>
          <w:rFonts w:ascii="標楷體" w:eastAsia="標楷體" w:hAnsi="標楷體" w:hint="eastAsia"/>
          <w:b/>
        </w:rPr>
        <w:t>□</w:t>
      </w:r>
      <w:r w:rsidR="00872437" w:rsidRPr="00C01B41">
        <w:rPr>
          <w:rFonts w:ascii="標楷體" w:eastAsia="標楷體" w:hAnsi="標楷體" w:hint="eastAsia"/>
          <w:b/>
        </w:rPr>
        <w:t xml:space="preserve">一年級　</w:t>
      </w:r>
      <w:r w:rsidR="00B41D9F" w:rsidRPr="00C01B41">
        <w:rPr>
          <w:rFonts w:ascii="標楷體" w:eastAsia="標楷體" w:hAnsi="標楷體" w:hint="eastAsia"/>
          <w:b/>
        </w:rPr>
        <w:t>□</w:t>
      </w:r>
      <w:r w:rsidR="00872437" w:rsidRPr="00C01B41">
        <w:rPr>
          <w:rFonts w:ascii="標楷體" w:eastAsia="標楷體" w:hAnsi="標楷體" w:hint="eastAsia"/>
          <w:b/>
        </w:rPr>
        <w:t xml:space="preserve">二年級　</w:t>
      </w:r>
      <w:r w:rsidR="00116E3C" w:rsidRPr="00116E3C">
        <w:rPr>
          <w:rFonts w:ascii="新細明體" w:hint="eastAsia"/>
        </w:rPr>
        <w:t>□</w:t>
      </w:r>
      <w:r w:rsidR="00872437" w:rsidRPr="00C01B41">
        <w:rPr>
          <w:rFonts w:ascii="標楷體" w:eastAsia="標楷體" w:hAnsi="標楷體" w:hint="eastAsia"/>
          <w:b/>
        </w:rPr>
        <w:t xml:space="preserve">三年級　</w:t>
      </w:r>
      <w:r w:rsidR="00DC18DC" w:rsidRPr="00C01B41">
        <w:rPr>
          <w:rFonts w:ascii="標楷體" w:eastAsia="標楷體" w:hAnsi="標楷體" w:hint="eastAsia"/>
          <w:b/>
        </w:rPr>
        <w:t>□</w:t>
      </w:r>
      <w:r w:rsidR="00872437" w:rsidRPr="00C01B41">
        <w:rPr>
          <w:rFonts w:ascii="標楷體" w:eastAsia="標楷體" w:hAnsi="標楷體" w:hint="eastAsia"/>
          <w:b/>
        </w:rPr>
        <w:t xml:space="preserve">四年級　</w:t>
      </w:r>
      <w:r w:rsidR="00DC18DC" w:rsidRPr="00116E3C">
        <w:rPr>
          <w:rFonts w:ascii="標楷體" w:eastAsia="標楷體" w:hAnsi="標楷體" w:hint="eastAsia"/>
          <w:b/>
        </w:rPr>
        <w:t>█</w:t>
      </w:r>
      <w:r w:rsidR="00872437" w:rsidRPr="00C01B41">
        <w:rPr>
          <w:rFonts w:ascii="標楷體" w:eastAsia="標楷體" w:hAnsi="標楷體" w:hint="eastAsia"/>
          <w:b/>
        </w:rPr>
        <w:t>五年級　□六年級</w:t>
      </w:r>
    </w:p>
    <w:p w14:paraId="4B68D3B4" w14:textId="72E8C335" w:rsidR="00872437" w:rsidRPr="00C01B41" w:rsidRDefault="00716879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領域別：</w:t>
      </w:r>
      <w:r w:rsidR="00B41D9F" w:rsidRPr="00C01B41">
        <w:rPr>
          <w:rFonts w:ascii="標楷體" w:eastAsia="標楷體" w:hAnsi="標楷體" w:hint="eastAsia"/>
          <w:b/>
        </w:rPr>
        <w:t>□</w:t>
      </w:r>
      <w:r w:rsidR="00872437">
        <w:rPr>
          <w:rFonts w:ascii="標楷體" w:eastAsia="標楷體" w:hAnsi="標楷體" w:hint="eastAsia"/>
          <w:b/>
        </w:rPr>
        <w:t>語文　　□數學　　□生活　　□自然</w:t>
      </w:r>
      <w:r w:rsidR="00872437" w:rsidRPr="00C01B41">
        <w:rPr>
          <w:rFonts w:ascii="標楷體" w:eastAsia="標楷體" w:hAnsi="標楷體" w:hint="eastAsia"/>
          <w:b/>
        </w:rPr>
        <w:t xml:space="preserve">　□社會　</w:t>
      </w:r>
      <w:r w:rsidR="00A46461" w:rsidRPr="00C01B41">
        <w:rPr>
          <w:rFonts w:ascii="標楷體" w:eastAsia="標楷體" w:hAnsi="標楷體" w:hint="eastAsia"/>
          <w:b/>
        </w:rPr>
        <w:t>□</w:t>
      </w:r>
      <w:r w:rsidR="00872437" w:rsidRPr="00C01B41">
        <w:rPr>
          <w:rFonts w:ascii="標楷體" w:eastAsia="標楷體" w:hAnsi="標楷體" w:hint="eastAsia"/>
          <w:b/>
        </w:rPr>
        <w:t>藝術與人文</w:t>
      </w:r>
    </w:p>
    <w:p w14:paraId="0F8E6B8C" w14:textId="7C0E74A2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 xml:space="preserve">　　　　</w:t>
      </w:r>
      <w:r w:rsidR="00A46461" w:rsidRPr="006E2C55">
        <w:rPr>
          <w:rFonts w:ascii="新細明體" w:hint="eastAsia"/>
        </w:rPr>
        <w:t>█</w:t>
      </w:r>
      <w:r w:rsidRPr="00C01B41">
        <w:rPr>
          <w:rFonts w:ascii="標楷體" w:eastAsia="標楷體" w:hAnsi="標楷體" w:hint="eastAsia"/>
          <w:b/>
        </w:rPr>
        <w:t xml:space="preserve">健康與體育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872437" w:rsidRPr="001C48F3" w14:paraId="6F30078B" w14:textId="77777777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5C0947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0C01A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A74F0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EF18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5380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D3A99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1E79B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23B61BAA" w14:textId="77777777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09E43D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D7E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12D7F7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F3D0B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9A8F8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B8073A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9E27AA7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0884B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7C3ABD5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8A3EC89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14:paraId="42A1370C" w14:textId="77777777" w:rsidTr="00716879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4FFEB5" w14:textId="77777777" w:rsidR="00872437" w:rsidRDefault="00872437" w:rsidP="0024555D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14:paraId="43EB373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B18A6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3165F7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922D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 xml:space="preserve"> 課程核心小組及課程發展委員會會議記錄。</w:t>
            </w:r>
          </w:p>
          <w:p w14:paraId="529B287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14:paraId="256C4633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5CDC91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7C0BD" w14:textId="77777777" w:rsidR="00872437" w:rsidRPr="001C48F3" w:rsidRDefault="00716879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B62C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B9F0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F1A5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0BC62F65" w14:textId="77777777" w:rsidR="00872437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一、採用教育部審查通過教科書，符合課綱理念、規定項目及學生身心發展等。</w:t>
            </w:r>
          </w:p>
          <w:p w14:paraId="4D14F11C" w14:textId="77777777" w:rsidR="00716879" w:rsidRPr="00716879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二、結合節慶及鄉土資源。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37729A96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43BF011" w14:textId="77777777" w:rsidTr="00716879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DC996E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B024E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58519E5" w14:textId="77777777"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4DD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92CDC" w14:textId="77777777" w:rsidR="00872437" w:rsidRDefault="00716879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B6E8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CAF4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E954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1E810A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577F285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3866C64" w14:textId="77777777" w:rsidTr="00716879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4A75A12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B535D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BDFEBB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符合課綱該階段學習重點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F7E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BDF2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FB7C4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9C5A7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5D48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A073CD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2B4F77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B8EA3B6" w14:textId="77777777" w:rsidTr="00716879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6F9223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A1F19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5BF143D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839E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59A5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B2AF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4AFB3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54D8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404D51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87069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A75AED8" w14:textId="77777777" w:rsidTr="00716879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A2B544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4C4B5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8F2D02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90F1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4966E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F931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90C3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5904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6A54AF9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DE0219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DFEE563" w14:textId="77777777" w:rsidTr="00716879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FC15A2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AC612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B183763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B47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41D4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B1A83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4EBC8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297A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7B214A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5CEEA4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FA8C232" w14:textId="77777777" w:rsidTr="00716879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6B2CBE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451497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2933BD33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E06E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8C6AD2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EAC105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FBC8A3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4CFDAB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09AC44B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0D3FD4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7194005" w14:textId="77777777" w:rsidTr="0071687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82EC87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CE32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72A48B" w14:textId="77777777"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F53DE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14:paraId="43E150A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14:paraId="35DFEAD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4006BA" w14:textId="77777777" w:rsidR="00872437" w:rsidRPr="001C48F3" w:rsidRDefault="00716879" w:rsidP="0071687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4EED41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F0AEBB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6C06CA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2E4D3878" w14:textId="77777777" w:rsidR="00872437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一、教師持續參與本市及學校辦理相關知能研習。</w:t>
            </w:r>
          </w:p>
          <w:p w14:paraId="637C1933" w14:textId="77777777" w:rsidR="00716879" w:rsidRPr="00716879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F575EC">
              <w:rPr>
                <w:rFonts w:ascii="標楷體" w:eastAsia="標楷體" w:hAnsi="標楷體" w:hint="eastAsia"/>
                <w:sz w:val="18"/>
                <w:szCs w:val="18"/>
              </w:rPr>
              <w:t>課程計畫於學期初公告校網，相關重要活動亦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公告於校刊及透過聯絡簿通知。</w:t>
            </w:r>
          </w:p>
          <w:p w14:paraId="2ADFAFEA" w14:textId="77777777" w:rsidR="00716879" w:rsidRPr="001C48F3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三、開學前教科書及相關教材皆已到位。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626C7D8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D003C89" w14:textId="77777777" w:rsidTr="00716879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EB9E9B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46F81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A8DE4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3312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F205" w14:textId="77777777" w:rsidR="00872437" w:rsidRDefault="00716879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9AE1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AD9D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2DE3" w14:textId="77777777" w:rsidR="00872437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CB22CB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A6B2F3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DF15898" w14:textId="77777777" w:rsidTr="0071687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D1F138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3D385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3A7966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1F91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FD8AA6" w14:textId="77777777" w:rsidR="00872437" w:rsidRDefault="00716879" w:rsidP="007168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BCCB10" w14:textId="77777777" w:rsidR="00872437" w:rsidRDefault="00872437" w:rsidP="007168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C6E69A" w14:textId="77777777" w:rsidR="00872437" w:rsidRDefault="00872437" w:rsidP="007168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8967DA" w14:textId="77777777" w:rsidR="00872437" w:rsidRDefault="00872437" w:rsidP="0071687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162021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67F71BC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51BB432" w14:textId="77777777" w:rsidTr="00716879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EE074A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E7A4F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14:paraId="68B0C5C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0AE5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觀察各課程實施情形、巡堂記錄。</w:t>
            </w:r>
          </w:p>
          <w:p w14:paraId="0F4D6F9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2.共備觀議課記錄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28BFA75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5B845FA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4.學年會議及領域會議記錄。</w:t>
            </w:r>
          </w:p>
          <w:p w14:paraId="00561403" w14:textId="77777777" w:rsidR="00872437" w:rsidRPr="00EF0BA6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4A6D1E" w14:textId="77777777" w:rsidR="00872437" w:rsidRPr="001C48F3" w:rsidRDefault="00716879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48C9F4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786461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3AFA805" w14:textId="77777777" w:rsidR="00872437" w:rsidRPr="001C48F3" w:rsidRDefault="00872437" w:rsidP="00716879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54CD85EE" w14:textId="77777777" w:rsidR="00872437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一、依課程計畫進度教學。</w:t>
            </w:r>
          </w:p>
          <w:p w14:paraId="6B97EB8D" w14:textId="77777777" w:rsidR="00716879" w:rsidRPr="00716879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二、每學期兩次共同備課討論教學方式及要點。</w:t>
            </w:r>
          </w:p>
          <w:p w14:paraId="3E34763C" w14:textId="77777777" w:rsidR="00716879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三、每位教師至少一次公開授課。</w:t>
            </w:r>
          </w:p>
          <w:p w14:paraId="7DA8B8EE" w14:textId="77777777" w:rsidR="00716879" w:rsidRPr="00716879" w:rsidRDefault="00716879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四、</w:t>
            </w:r>
            <w:r w:rsidR="00F56596">
              <w:rPr>
                <w:rFonts w:ascii="標楷體" w:eastAsia="標楷體" w:hAnsi="標楷體" w:hint="eastAsia"/>
                <w:sz w:val="18"/>
                <w:szCs w:val="18"/>
              </w:rPr>
              <w:t>透過平時觀察</w:t>
            </w:r>
            <w:r w:rsidR="001C77B0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B41D9F">
              <w:rPr>
                <w:rFonts w:ascii="標楷體" w:eastAsia="標楷體" w:hAnsi="標楷體" w:hint="eastAsia"/>
                <w:sz w:val="18"/>
                <w:szCs w:val="18"/>
              </w:rPr>
              <w:t>表</w:t>
            </w:r>
            <w:r w:rsidR="001C77B0">
              <w:rPr>
                <w:rFonts w:ascii="標楷體" w:eastAsia="標楷體" w:hAnsi="標楷體" w:hint="eastAsia"/>
                <w:sz w:val="18"/>
                <w:szCs w:val="18"/>
              </w:rPr>
              <w:t>演及作業等了解學習情形</w:t>
            </w:r>
            <w:r w:rsidR="00F56596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針對</w:t>
            </w:r>
            <w:r w:rsidR="00F56596">
              <w:rPr>
                <w:rFonts w:ascii="標楷體" w:eastAsia="標楷體" w:hAnsi="標楷體" w:hint="eastAsia"/>
                <w:sz w:val="18"/>
                <w:szCs w:val="18"/>
              </w:rPr>
              <w:t>學習落後學生進行補救教學。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4CCB7A32" w14:textId="77777777" w:rsidR="00872437" w:rsidRPr="00B41D9F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C123E05" w14:textId="77777777" w:rsidTr="00716879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2DCA87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3705C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7E5F132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301B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51781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83DC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5A26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4BBB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40F1C4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2BD87E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39A34B48" w14:textId="77777777" w:rsidTr="00716879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2E20EA7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58D61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C1902E5" w14:textId="77777777"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0F84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F458" w14:textId="77777777" w:rsidR="00872437" w:rsidRDefault="001C77B0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79622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58BD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421F4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6F1758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6DADA51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07B321B" w14:textId="77777777" w:rsidTr="00716879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488BE09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4267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B3CD97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C1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4E14" w14:textId="77777777" w:rsidR="00872437" w:rsidRDefault="00716879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1A0213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E5E35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0DFC8" w14:textId="77777777" w:rsidR="00872437" w:rsidRDefault="00872437" w:rsidP="0071687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595F54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EF040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54D7F" w:rsidRPr="001C48F3" w14:paraId="0629C86A" w14:textId="77777777" w:rsidTr="00716879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13DDF18" w14:textId="77777777" w:rsidR="00154D7F" w:rsidRPr="001C48F3" w:rsidRDefault="00154D7F" w:rsidP="00154D7F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A478C8" w14:textId="77777777" w:rsidR="00154D7F" w:rsidRPr="001C48F3" w:rsidRDefault="00154D7F" w:rsidP="00154D7F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BA5B0F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43674" w14:textId="77777777" w:rsidR="00154D7F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學習活動觀察及定期評量資料。</w:t>
            </w:r>
          </w:p>
          <w:p w14:paraId="0CE9B81E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2.校務行政系統、學習扶助平臺及縣市學力檢測資料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7D48FE4F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學生之作業成品、實做評量或學習檔案資料。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0B5E" w14:textId="7E8B3580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2DF9ED" w14:textId="711B54B1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D9DEC6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443E6E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541BB609" w14:textId="77777777" w:rsidR="00154D7F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一、多數學生皆能習得學習重點，具有持續學習的基礎及態度。</w:t>
            </w:r>
          </w:p>
          <w:p w14:paraId="46235A53" w14:textId="77777777" w:rsidR="00154D7F" w:rsidRPr="00C53A92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4D00F0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54D7F" w:rsidRPr="001C48F3" w14:paraId="4A4ED6E0" w14:textId="77777777" w:rsidTr="00716879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14:paraId="0BFA3A17" w14:textId="77777777" w:rsidR="00154D7F" w:rsidRPr="001C48F3" w:rsidRDefault="00154D7F" w:rsidP="00154D7F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9344F2" w14:textId="77777777" w:rsidR="00154D7F" w:rsidRPr="001C48F3" w:rsidRDefault="00154D7F" w:rsidP="00154D7F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1C8C16B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106FA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8E3F" w14:textId="77777777" w:rsidR="00154D7F" w:rsidRDefault="00154D7F" w:rsidP="00154D7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0ED02B" w14:textId="77777777" w:rsidR="00154D7F" w:rsidRDefault="00154D7F" w:rsidP="00154D7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54CDD3" w14:textId="77777777" w:rsidR="00154D7F" w:rsidRDefault="00154D7F" w:rsidP="00154D7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68E714" w14:textId="77777777" w:rsidR="00154D7F" w:rsidRDefault="00154D7F" w:rsidP="00154D7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875B26C" w14:textId="77777777" w:rsidR="00154D7F" w:rsidRDefault="00154D7F" w:rsidP="00154D7F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64AB001" w14:textId="77777777" w:rsidR="00154D7F" w:rsidRDefault="00154D7F" w:rsidP="00154D7F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54D7F" w:rsidRPr="001C48F3" w14:paraId="41EE38A7" w14:textId="77777777" w:rsidTr="00716879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D963846" w14:textId="77777777" w:rsidR="00154D7F" w:rsidRPr="001C48F3" w:rsidRDefault="00154D7F" w:rsidP="00154D7F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9BAA9" w14:textId="77777777" w:rsidR="00154D7F" w:rsidRPr="001C48F3" w:rsidRDefault="00154D7F" w:rsidP="00154D7F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7AA816" w14:textId="77777777" w:rsidR="00154D7F" w:rsidRDefault="00154D7F" w:rsidP="00154D7F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8EFA6E" w14:textId="77777777" w:rsidR="00154D7F" w:rsidRPr="001C48F3" w:rsidRDefault="00154D7F" w:rsidP="00154D7F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2A2EC6" w14:textId="77777777" w:rsidR="00154D7F" w:rsidRDefault="00154D7F" w:rsidP="00154D7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4A51091E" w14:textId="77777777" w:rsidR="00154D7F" w:rsidRDefault="00154D7F" w:rsidP="00154D7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1D79DAA" w14:textId="77777777" w:rsidR="00154D7F" w:rsidRDefault="00154D7F" w:rsidP="00154D7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67C858EC" w14:textId="77777777" w:rsidR="00154D7F" w:rsidRDefault="00154D7F" w:rsidP="00154D7F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0C085198" w14:textId="77777777" w:rsidR="00154D7F" w:rsidRDefault="00154D7F" w:rsidP="00154D7F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362EF15C" w14:textId="77777777" w:rsidR="00154D7F" w:rsidRDefault="00154D7F" w:rsidP="00154D7F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6B003D86" w14:textId="27710693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評鑑表完成日期：</w:t>
      </w:r>
      <w:r w:rsidR="000C2560">
        <w:rPr>
          <w:rFonts w:ascii="標楷體" w:eastAsia="標楷體" w:hAnsi="標楷體" w:hint="eastAsia"/>
          <w:b/>
        </w:rPr>
        <w:t>11</w:t>
      </w:r>
      <w:r w:rsidR="00F04517">
        <w:rPr>
          <w:rFonts w:ascii="標楷體" w:eastAsia="標楷體" w:hAnsi="標楷體" w:hint="eastAsia"/>
          <w:b/>
        </w:rPr>
        <w:t>4</w:t>
      </w:r>
      <w:r>
        <w:rPr>
          <w:rFonts w:ascii="標楷體" w:eastAsia="標楷體" w:hAnsi="標楷體" w:hint="eastAsia"/>
          <w:b/>
        </w:rPr>
        <w:t>年</w:t>
      </w:r>
      <w:r w:rsidR="003942ED">
        <w:rPr>
          <w:rFonts w:ascii="標楷體" w:eastAsia="標楷體" w:hAnsi="標楷體" w:hint="eastAsia"/>
          <w:b/>
        </w:rPr>
        <w:t xml:space="preserve"> </w:t>
      </w:r>
      <w:r w:rsidR="000C2560">
        <w:rPr>
          <w:rFonts w:ascii="標楷體" w:eastAsia="標楷體" w:hAnsi="標楷體" w:hint="eastAsia"/>
          <w:b/>
        </w:rPr>
        <w:t>6</w:t>
      </w:r>
      <w:r>
        <w:rPr>
          <w:rFonts w:ascii="標楷體" w:eastAsia="標楷體" w:hAnsi="標楷體" w:hint="eastAsia"/>
          <w:b/>
        </w:rPr>
        <w:t>月</w:t>
      </w:r>
      <w:r w:rsidR="003942ED">
        <w:rPr>
          <w:rFonts w:ascii="標楷體" w:eastAsia="標楷體" w:hAnsi="標楷體" w:hint="eastAsia"/>
          <w:b/>
        </w:rPr>
        <w:t xml:space="preserve"> </w:t>
      </w:r>
      <w:r w:rsidR="004F6AD0">
        <w:rPr>
          <w:rFonts w:ascii="標楷體" w:eastAsia="標楷體" w:hAnsi="標楷體" w:hint="eastAsia"/>
          <w:b/>
        </w:rPr>
        <w:t>18</w:t>
      </w:r>
      <w:r>
        <w:rPr>
          <w:rFonts w:ascii="標楷體" w:eastAsia="標楷體" w:hAnsi="標楷體" w:hint="eastAsia"/>
          <w:b/>
        </w:rPr>
        <w:t>日</w:t>
      </w:r>
    </w:p>
    <w:p w14:paraId="03453C3D" w14:textId="341AA12E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評鑑人員：</w:t>
      </w:r>
      <w:r w:rsidR="00F04517">
        <w:rPr>
          <w:rFonts w:ascii="標楷體" w:eastAsia="標楷體" w:hAnsi="標楷體" w:hint="eastAsia"/>
          <w:b/>
        </w:rPr>
        <w:t>林子珵</w:t>
      </w:r>
    </w:p>
    <w:p w14:paraId="12249BB2" w14:textId="77777777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14:paraId="2175C39A" w14:textId="77777777" w:rsidR="00872437" w:rsidRDefault="00872437" w:rsidP="00C53A92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14:paraId="3DDD9D73" w14:textId="77777777" w:rsidR="00C1451E" w:rsidRDefault="00C1451E"/>
    <w:sectPr w:rsidR="00C1451E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9E517" w14:textId="77777777" w:rsidR="00A25A4B" w:rsidRDefault="00A25A4B" w:rsidP="00716879">
      <w:r>
        <w:separator/>
      </w:r>
    </w:p>
  </w:endnote>
  <w:endnote w:type="continuationSeparator" w:id="0">
    <w:p w14:paraId="5399FF7D" w14:textId="77777777" w:rsidR="00A25A4B" w:rsidRDefault="00A25A4B" w:rsidP="0071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20063" w14:textId="77777777" w:rsidR="00A25A4B" w:rsidRDefault="00A25A4B" w:rsidP="00716879">
      <w:r>
        <w:separator/>
      </w:r>
    </w:p>
  </w:footnote>
  <w:footnote w:type="continuationSeparator" w:id="0">
    <w:p w14:paraId="228F65A7" w14:textId="77777777" w:rsidR="00A25A4B" w:rsidRDefault="00A25A4B" w:rsidP="0071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37"/>
    <w:rsid w:val="00005E3F"/>
    <w:rsid w:val="000821AB"/>
    <w:rsid w:val="00086DD3"/>
    <w:rsid w:val="000C2560"/>
    <w:rsid w:val="000D07C4"/>
    <w:rsid w:val="00116E3C"/>
    <w:rsid w:val="00123061"/>
    <w:rsid w:val="00154D7F"/>
    <w:rsid w:val="001C77B0"/>
    <w:rsid w:val="0021277F"/>
    <w:rsid w:val="002A66A8"/>
    <w:rsid w:val="003942ED"/>
    <w:rsid w:val="003E2A99"/>
    <w:rsid w:val="004444C6"/>
    <w:rsid w:val="00471369"/>
    <w:rsid w:val="004B6BC3"/>
    <w:rsid w:val="004D3AA3"/>
    <w:rsid w:val="004F6AD0"/>
    <w:rsid w:val="005339E0"/>
    <w:rsid w:val="00536284"/>
    <w:rsid w:val="005448EF"/>
    <w:rsid w:val="00600874"/>
    <w:rsid w:val="0071085A"/>
    <w:rsid w:val="00716879"/>
    <w:rsid w:val="00722757"/>
    <w:rsid w:val="007557F1"/>
    <w:rsid w:val="00757E18"/>
    <w:rsid w:val="00872437"/>
    <w:rsid w:val="00912216"/>
    <w:rsid w:val="009C0E63"/>
    <w:rsid w:val="009D2D3E"/>
    <w:rsid w:val="00A03EB8"/>
    <w:rsid w:val="00A078F7"/>
    <w:rsid w:val="00A25A4B"/>
    <w:rsid w:val="00A46461"/>
    <w:rsid w:val="00A623F2"/>
    <w:rsid w:val="00AC75B9"/>
    <w:rsid w:val="00AF79E2"/>
    <w:rsid w:val="00B078E9"/>
    <w:rsid w:val="00B41D9F"/>
    <w:rsid w:val="00B9793E"/>
    <w:rsid w:val="00BD5265"/>
    <w:rsid w:val="00C1451E"/>
    <w:rsid w:val="00C21F83"/>
    <w:rsid w:val="00C53A92"/>
    <w:rsid w:val="00CC6A6B"/>
    <w:rsid w:val="00DC18DC"/>
    <w:rsid w:val="00DC4ED2"/>
    <w:rsid w:val="00DF1ABC"/>
    <w:rsid w:val="00E34101"/>
    <w:rsid w:val="00E57C6D"/>
    <w:rsid w:val="00E64F20"/>
    <w:rsid w:val="00E97C0B"/>
    <w:rsid w:val="00EA01E5"/>
    <w:rsid w:val="00F04517"/>
    <w:rsid w:val="00F50A0D"/>
    <w:rsid w:val="00F54F76"/>
    <w:rsid w:val="00F56596"/>
    <w:rsid w:val="00F575EC"/>
    <w:rsid w:val="00F626B4"/>
    <w:rsid w:val="00FA26F3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1423"/>
  <w15:docId w15:val="{1D57A179-A3CB-486A-B4E6-9AFCB9F5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8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8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LinTzu Cheng</cp:lastModifiedBy>
  <cp:revision>6</cp:revision>
  <dcterms:created xsi:type="dcterms:W3CDTF">2024-06-25T05:22:00Z</dcterms:created>
  <dcterms:modified xsi:type="dcterms:W3CDTF">2025-06-19T00:19:00Z</dcterms:modified>
</cp:coreProperties>
</file>